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051F" w14:textId="386BC30A" w:rsidR="006C32CF" w:rsidRPr="006C32CF" w:rsidRDefault="006C32CF" w:rsidP="006C32C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6C32C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lv-LV"/>
          <w14:ligatures w14:val="none"/>
        </w:rPr>
        <w:t>1.</w:t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lv-LV"/>
          <w14:ligatures w14:val="none"/>
        </w:rPr>
        <w:t> </w:t>
      </w:r>
      <w:r w:rsidRPr="006C32C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lv-LV"/>
          <w14:ligatures w14:val="none"/>
        </w:rPr>
        <w:t>pielikums Tirgus izpētei Nr.</w:t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lv-LV"/>
          <w14:ligatures w14:val="none"/>
        </w:rPr>
        <w:t> </w:t>
      </w:r>
      <w:r w:rsidR="00D0483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lv-LV"/>
          <w14:ligatures w14:val="none"/>
        </w:rPr>
        <w:t>8</w:t>
      </w:r>
    </w:p>
    <w:p w14:paraId="07400E7D" w14:textId="77777777" w:rsidR="00D0483B" w:rsidRDefault="006C32CF" w:rsidP="00D0483B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/>
          <w:iCs/>
        </w:rPr>
      </w:pPr>
      <w:r w:rsidRPr="006C32C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lv-LV"/>
          <w14:ligatures w14:val="none"/>
        </w:rPr>
        <w:t xml:space="preserve">“Par </w:t>
      </w:r>
      <w:r w:rsidR="00D0483B" w:rsidRPr="00D0483B">
        <w:rPr>
          <w:rFonts w:ascii="Times New Roman" w:hAnsi="Times New Roman" w:cs="Times New Roman"/>
          <w:bCs/>
          <w:i/>
          <w:iCs/>
        </w:rPr>
        <w:t xml:space="preserve">elektriķa, santehniķa un remontdarbu strādnieka pakalpojumu </w:t>
      </w:r>
    </w:p>
    <w:p w14:paraId="43F317EE" w14:textId="3D83E048" w:rsidR="006C32CF" w:rsidRPr="006C32CF" w:rsidRDefault="00D0483B" w:rsidP="00D0483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D0483B">
        <w:rPr>
          <w:rFonts w:ascii="Times New Roman" w:hAnsi="Times New Roman" w:cs="Times New Roman"/>
          <w:bCs/>
          <w:i/>
          <w:iCs/>
        </w:rPr>
        <w:t>nodrošināšanu Rīgas valstspilsētas pašvaldības policijas objektos</w:t>
      </w:r>
      <w:r w:rsidR="006C32CF" w:rsidRPr="006C32C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lv-LV"/>
          <w14:ligatures w14:val="none"/>
        </w:rPr>
        <w:t>”</w:t>
      </w:r>
      <w:r w:rsidR="006C32CF" w:rsidRPr="006C32CF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> </w:t>
      </w:r>
    </w:p>
    <w:p w14:paraId="13889CB9" w14:textId="77777777" w:rsidR="006C32CF" w:rsidRDefault="006C32CF" w:rsidP="006C32C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5FE9DD80" w14:textId="06089D56" w:rsidR="006C32CF" w:rsidRPr="006C32CF" w:rsidRDefault="006C32CF" w:rsidP="006C32C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6C32C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 </w:t>
      </w:r>
    </w:p>
    <w:p w14:paraId="29E361C0" w14:textId="77777777" w:rsidR="006C32CF" w:rsidRPr="006C32CF" w:rsidRDefault="006C32CF" w:rsidP="006C32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26"/>
          <w:szCs w:val="26"/>
          <w:lang w:eastAsia="lv-LV"/>
          <w14:ligatures w14:val="none"/>
        </w:rPr>
      </w:pPr>
      <w:r w:rsidRPr="006C32C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lv-LV"/>
          <w14:ligatures w14:val="none"/>
        </w:rPr>
        <w:t>PIETEIKUMS DALĪBAI TIRGUS IZPĒTĒ</w:t>
      </w:r>
      <w:r w:rsidRPr="006C32CF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> </w:t>
      </w:r>
    </w:p>
    <w:p w14:paraId="167EC390" w14:textId="7640DC9F" w:rsidR="00D0483B" w:rsidRPr="00D0483B" w:rsidRDefault="006C32CF" w:rsidP="00D0483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6C32CF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 xml:space="preserve">Tirgus izpēte </w:t>
      </w:r>
      <w:r w:rsidRPr="00D0483B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>“</w:t>
      </w:r>
      <w:r w:rsidR="00D0483B" w:rsidRPr="00D0483B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 xml:space="preserve">Par </w:t>
      </w:r>
      <w:r w:rsidR="00D0483B" w:rsidRPr="00D0483B">
        <w:rPr>
          <w:rFonts w:ascii="Times New Roman" w:hAnsi="Times New Roman" w:cs="Times New Roman"/>
          <w:bCs/>
          <w:sz w:val="26"/>
          <w:szCs w:val="26"/>
        </w:rPr>
        <w:t>elektriķa, santehniķa un remontdarbu strādnieka pakalpojumu</w:t>
      </w:r>
    </w:p>
    <w:p w14:paraId="1329CBF5" w14:textId="18211B7F" w:rsidR="006C32CF" w:rsidRPr="00D0483B" w:rsidRDefault="00D0483B" w:rsidP="00D0483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26"/>
          <w:szCs w:val="26"/>
          <w:lang w:eastAsia="lv-LV"/>
          <w14:ligatures w14:val="none"/>
        </w:rPr>
      </w:pPr>
      <w:r w:rsidRPr="00D0483B">
        <w:rPr>
          <w:rFonts w:ascii="Times New Roman" w:hAnsi="Times New Roman" w:cs="Times New Roman"/>
          <w:bCs/>
          <w:sz w:val="26"/>
          <w:szCs w:val="26"/>
        </w:rPr>
        <w:t>nodrošināšanu Rīgas valstspilsētas pašvaldības policijas objektos</w:t>
      </w:r>
      <w:r w:rsidR="006C32CF" w:rsidRPr="00D0483B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>” </w:t>
      </w:r>
    </w:p>
    <w:p w14:paraId="45823B3D" w14:textId="77777777" w:rsidR="006C32CF" w:rsidRPr="006C32CF" w:rsidRDefault="006C32CF" w:rsidP="006C32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6C32C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 </w:t>
      </w:r>
    </w:p>
    <w:tbl>
      <w:tblPr>
        <w:tblW w:w="93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4"/>
        <w:gridCol w:w="78"/>
        <w:gridCol w:w="2331"/>
        <w:gridCol w:w="135"/>
        <w:gridCol w:w="2753"/>
        <w:gridCol w:w="2013"/>
      </w:tblGrid>
      <w:tr w:rsidR="006C32CF" w:rsidRPr="006C32CF" w14:paraId="56100BA4" w14:textId="77777777" w:rsidTr="006C32CF">
        <w:trPr>
          <w:trHeight w:val="300"/>
        </w:trPr>
        <w:tc>
          <w:tcPr>
            <w:tcW w:w="212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02766B5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B0C2A4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BF588" w14:textId="616389F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427630E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5D4B383C" w14:textId="77777777" w:rsidTr="006C32CF">
        <w:trPr>
          <w:trHeight w:val="300"/>
        </w:trPr>
        <w:tc>
          <w:tcPr>
            <w:tcW w:w="212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B8093" w14:textId="6B6F880F" w:rsidR="006C32CF" w:rsidRPr="006C32CF" w:rsidRDefault="006C32CF" w:rsidP="006C3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vertAlign w:val="superscript"/>
                <w:lang w:eastAsia="lv-LV"/>
                <w14:ligatures w14:val="none"/>
              </w:rPr>
              <w:t>Vieta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104B7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053C2" w14:textId="1227D55D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  <w:tc>
          <w:tcPr>
            <w:tcW w:w="201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9F07A" w14:textId="77777777" w:rsidR="006C32CF" w:rsidRPr="006C32CF" w:rsidRDefault="006C32CF" w:rsidP="006C3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vertAlign w:val="superscript"/>
                <w:lang w:eastAsia="lv-LV"/>
                <w14:ligatures w14:val="none"/>
              </w:rPr>
              <w:t>Datums</w:t>
            </w: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6C32CF" w:rsidRPr="006C32CF" w14:paraId="551DCB7F" w14:textId="77777777" w:rsidTr="00D0483B">
        <w:trPr>
          <w:trHeight w:val="300"/>
        </w:trPr>
        <w:tc>
          <w:tcPr>
            <w:tcW w:w="20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9B92D51" w14:textId="768BD543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Informācija par piegādātāju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9D7D4" w14:textId="793DEC15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Nosaukums: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7C783F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4171521B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14B355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AA7B" w14:textId="5796EA26" w:rsidR="006C32CF" w:rsidRPr="006C32CF" w:rsidRDefault="006C32CF" w:rsidP="006C32CF">
            <w:pPr>
              <w:spacing w:after="0" w:line="240" w:lineRule="auto"/>
              <w:ind w:right="-60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Reģistrācijas numurs un datums: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8DA73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57A2708D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67B80A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073A8" w14:textId="53A18BD8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Juridiskā adrese: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357F7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50817769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C4B88D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0067" w14:textId="777EC7B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Pasta adrese: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C20C1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0AE1BBE1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CED52F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A8C80" w14:textId="55C0A70C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Tālrunis: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BD89B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67D2E9C5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F16D19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CFDE9" w14:textId="5AD56308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E-pasta adrese: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483981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3B841E11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5F1797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046B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Interneta mājas lapa: </w:t>
            </w:r>
          </w:p>
          <w:p w14:paraId="07E82E05" w14:textId="3DC766E5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lv-LV"/>
                <w14:ligatures w14:val="none"/>
              </w:rPr>
              <w:t>(ja ir pieejama)</w:t>
            </w: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81C58B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13921614" w14:textId="77777777" w:rsidTr="00D0483B">
        <w:trPr>
          <w:trHeight w:val="300"/>
        </w:trPr>
        <w:tc>
          <w:tcPr>
            <w:tcW w:w="20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6825155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Finanšu rekvizīti</w:t>
            </w: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E566E" w14:textId="5EB65D4B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Bankas nosaukums: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48E40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6C32CF" w:rsidRPr="006C32CF" w14:paraId="1F6E9B47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65B529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D009" w14:textId="1525FD03" w:rsidR="006C32CF" w:rsidRPr="006C32CF" w:rsidRDefault="006C32CF" w:rsidP="006C32CF">
            <w:pPr>
              <w:spacing w:after="0" w:line="240" w:lineRule="auto"/>
              <w:ind w:right="-60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Bankas kods: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4FF9A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6C32CF" w:rsidRPr="006C32CF" w14:paraId="3B720953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47AE95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D7A97" w14:textId="6D680BBE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Konta numurs: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9F3FC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6C32CF" w:rsidRPr="006C32CF" w14:paraId="44D25970" w14:textId="77777777" w:rsidTr="00D0483B">
        <w:trPr>
          <w:trHeight w:val="300"/>
        </w:trPr>
        <w:tc>
          <w:tcPr>
            <w:tcW w:w="20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0DC9BE2" w14:textId="6B0D413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Informācija par piegādātāja kontaktpersonu (atbildīgo personu)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A7BB" w14:textId="05DFD34A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Vārds, uzvārds: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637D80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37B07904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BDF188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453E7" w14:textId="76B96C8F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Ieņemamais amats: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72799D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5A821AA1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1F6766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671A3" w14:textId="4286B05F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Tālrunis: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4D814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17E7C1EB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448881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1CDFF" w14:textId="44290141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E-pasta adrese: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119E04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31070C45" w14:textId="77777777" w:rsidR="006C32CF" w:rsidRPr="006C32CF" w:rsidRDefault="006C32CF" w:rsidP="006C32CF">
      <w:pPr>
        <w:spacing w:after="0" w:line="240" w:lineRule="auto"/>
        <w:ind w:left="67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6C32CF"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lv-LV"/>
          <w14:ligatures w14:val="none"/>
        </w:rPr>
        <w:t> </w:t>
      </w:r>
    </w:p>
    <w:p w14:paraId="766E79DF" w14:textId="77777777" w:rsidR="006C32CF" w:rsidRDefault="006C32CF" w:rsidP="006C32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C32C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 </w:t>
      </w:r>
    </w:p>
    <w:p w14:paraId="78A20ABD" w14:textId="77777777" w:rsidR="006C32CF" w:rsidRPr="006C32CF" w:rsidRDefault="006C32CF" w:rsidP="006C32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</w:p>
    <w:p w14:paraId="074652CE" w14:textId="77777777" w:rsidR="006C32CF" w:rsidRPr="00D0483B" w:rsidRDefault="006C32CF" w:rsidP="006C32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26"/>
          <w:szCs w:val="26"/>
          <w:lang w:eastAsia="lv-LV"/>
          <w14:ligatures w14:val="none"/>
        </w:rPr>
      </w:pPr>
      <w:r w:rsidRPr="00D0483B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>Apliecinām, ka visa sniegtā informācija ir patiesa: </w:t>
      </w:r>
    </w:p>
    <w:p w14:paraId="2FE366CE" w14:textId="77777777" w:rsidR="006C32CF" w:rsidRPr="006C32CF" w:rsidRDefault="006C32CF" w:rsidP="006C32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6C32C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 </w:t>
      </w: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6C32CF" w:rsidRPr="006C32CF" w14:paraId="0968658E" w14:textId="77777777" w:rsidTr="006C32CF">
        <w:trPr>
          <w:trHeight w:val="300"/>
        </w:trPr>
        <w:tc>
          <w:tcPr>
            <w:tcW w:w="93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8B10062" w14:textId="30C3A70E" w:rsidR="006C32CF" w:rsidRPr="006C32CF" w:rsidRDefault="006C32CF" w:rsidP="006C32CF">
            <w:pPr>
              <w:spacing w:after="0" w:line="240" w:lineRule="auto"/>
              <w:textAlignment w:val="baseline"/>
              <w:divId w:val="163691123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 </w:t>
            </w:r>
          </w:p>
        </w:tc>
      </w:tr>
      <w:tr w:rsidR="006C32CF" w:rsidRPr="006C32CF" w14:paraId="18F121AF" w14:textId="77777777" w:rsidTr="006C32CF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CA3AC" w14:textId="77777777" w:rsidR="006C32CF" w:rsidRPr="006C32CF" w:rsidRDefault="006C32CF" w:rsidP="006C3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(Pretendenta vadītāja vai pilnvarotās personas amats, vārds, uzvārds un paraksts)</w:t>
            </w: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  <w:p w14:paraId="50EFC1F8" w14:textId="77777777" w:rsidR="006C32CF" w:rsidRPr="006C32CF" w:rsidRDefault="006C32CF" w:rsidP="006C3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26B99896" w14:textId="77777777" w:rsidR="00FB0919" w:rsidRDefault="00FB0919"/>
    <w:sectPr w:rsidR="00FB0919" w:rsidSect="006C32C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CF"/>
    <w:rsid w:val="005267E4"/>
    <w:rsid w:val="006C32CF"/>
    <w:rsid w:val="00D0483B"/>
    <w:rsid w:val="00FB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201D5"/>
  <w15:chartTrackingRefBased/>
  <w15:docId w15:val="{ABEB0997-7826-4927-B9CB-927923FA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483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graph">
    <w:name w:val="paragraph"/>
    <w:basedOn w:val="Parasts"/>
    <w:rsid w:val="006C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normaltextrun">
    <w:name w:val="normaltextrun"/>
    <w:basedOn w:val="Noklusjumarindkopasfonts"/>
    <w:rsid w:val="006C32CF"/>
  </w:style>
  <w:style w:type="character" w:customStyle="1" w:styleId="eop">
    <w:name w:val="eop"/>
    <w:basedOn w:val="Noklusjumarindkopasfonts"/>
    <w:rsid w:val="006C3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8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92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1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9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6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3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2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2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16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6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0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0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7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5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4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3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9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7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0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39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607</Words>
  <Characters>347</Characters>
  <Application>Microsoft Office Word</Application>
  <DocSecurity>0</DocSecurity>
  <Lines>2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Elija Astreiko</dc:creator>
  <cp:keywords/>
  <dc:description/>
  <cp:lastModifiedBy>Elija Astreiko</cp:lastModifiedBy>
  <cp:revision>3</cp:revision>
  <dcterms:created xsi:type="dcterms:W3CDTF">2024-04-22T07:12:00Z</dcterms:created>
  <dcterms:modified xsi:type="dcterms:W3CDTF">2024-07-09T12:35:00Z</dcterms:modified>
</cp:coreProperties>
</file>