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051F" w14:textId="4A6F4F77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pielikums Tirgus izpētei Nr.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="005E4B1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9</w:t>
      </w:r>
    </w:p>
    <w:p w14:paraId="07400E7D" w14:textId="77777777" w:rsidR="00D0483B" w:rsidRDefault="006C32CF" w:rsidP="00D0483B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/>
          <w:iCs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“Par </w:t>
      </w:r>
      <w:r w:rsidR="00D0483B" w:rsidRPr="00D0483B">
        <w:rPr>
          <w:rFonts w:ascii="Times New Roman" w:hAnsi="Times New Roman" w:cs="Times New Roman"/>
          <w:bCs/>
          <w:i/>
          <w:iCs/>
        </w:rPr>
        <w:t xml:space="preserve">elektriķa, santehniķa un remontdarbu strādnieka pakalpojumu </w:t>
      </w:r>
    </w:p>
    <w:p w14:paraId="43F317EE" w14:textId="3D83E048" w:rsidR="006C32CF" w:rsidRPr="006C32CF" w:rsidRDefault="00D0483B" w:rsidP="00D0483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D0483B">
        <w:rPr>
          <w:rFonts w:ascii="Times New Roman" w:hAnsi="Times New Roman" w:cs="Times New Roman"/>
          <w:bCs/>
          <w:i/>
          <w:iCs/>
        </w:rPr>
        <w:t>nodrošināšanu Rīgas valstspilsētas pašvaldības policijas objektos</w:t>
      </w:r>
      <w:r w:rsidR="006C32CF"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”</w:t>
      </w:r>
      <w:r w:rsidR="006C32CF" w:rsidRPr="006C32CF"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  <w:t> </w:t>
      </w:r>
    </w:p>
    <w:p w14:paraId="13889CB9" w14:textId="77777777" w:rsidR="006C32CF" w:rsidRDefault="006C32CF" w:rsidP="006C32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FE9DD80" w14:textId="06089D56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29E361C0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167EC390" w14:textId="7640DC9F" w:rsidR="00D0483B" w:rsidRPr="00D0483B" w:rsidRDefault="006C32CF" w:rsidP="00D048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Tirgus izpēte </w:t>
      </w: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“</w:t>
      </w:r>
      <w:r w:rsidR="00D0483B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Par </w:t>
      </w:r>
      <w:r w:rsidR="00D0483B" w:rsidRPr="00D0483B">
        <w:rPr>
          <w:rFonts w:ascii="Times New Roman" w:hAnsi="Times New Roman" w:cs="Times New Roman"/>
          <w:bCs/>
          <w:sz w:val="26"/>
          <w:szCs w:val="26"/>
        </w:rPr>
        <w:t>elektriķa, santehniķa un remontdarbu strādnieka pakalpojumu</w:t>
      </w:r>
    </w:p>
    <w:p w14:paraId="1329CBF5" w14:textId="18211B7F" w:rsidR="006C32CF" w:rsidRPr="00D0483B" w:rsidRDefault="00D0483B" w:rsidP="00D048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hAnsi="Times New Roman" w:cs="Times New Roman"/>
          <w:bCs/>
          <w:sz w:val="26"/>
          <w:szCs w:val="26"/>
        </w:rPr>
        <w:t>nodrošināšanu Rīgas valstspilsētas pašvaldības policijas objektos</w:t>
      </w:r>
      <w:r w:rsidR="006C32CF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45823B3D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8"/>
        <w:gridCol w:w="2331"/>
        <w:gridCol w:w="135"/>
        <w:gridCol w:w="2753"/>
        <w:gridCol w:w="2013"/>
      </w:tblGrid>
      <w:tr w:rsidR="006C32CF" w:rsidRPr="006C32CF" w14:paraId="56100BA4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766B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A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F588" w14:textId="616389F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7630E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D4B383C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8093" w14:textId="6B6F880F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Vieta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04B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53C2" w14:textId="1227D55D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07A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Datums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551DCB7F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92D51" w14:textId="768BD543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piegādātāju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D7D4" w14:textId="793DEC1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783F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4171521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B35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A7B" w14:textId="5796EA26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DA73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7A2708D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B80A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A8" w14:textId="53A18BD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57F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0817769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4B88D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067" w14:textId="777EC7B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20C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0AE1BBE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D52F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8C80" w14:textId="55C0A70C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89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67D2E9C5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16D1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DE9" w14:textId="5AD5630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8398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841E1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F1797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46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07E82E05" w14:textId="3DC766E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C58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3921614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2515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566E" w14:textId="5EB65D4B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8E4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1F6E9B47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B52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D009" w14:textId="1525FD03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FF9A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720953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7AE9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97" w14:textId="6D680BBE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F3FC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44D25970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C9BE2" w14:textId="6B0D413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piegādātāja kontaktpersonu (atbildīgo personu)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A7BB" w14:textId="05DFD34A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37D8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7B07904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F188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53E7" w14:textId="76B96C8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799D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A821AA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6766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1A3" w14:textId="4286B05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D81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7E7C1E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8881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DFF" w14:textId="44290141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9E0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070C45" w14:textId="77777777" w:rsidR="006C32CF" w:rsidRPr="006C32CF" w:rsidRDefault="006C32CF" w:rsidP="006C32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66E79DF" w14:textId="77777777" w:rsidR="006C32CF" w:rsidRDefault="006C32CF" w:rsidP="006C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78A20ABD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074652CE" w14:textId="77777777" w:rsidR="006C32CF" w:rsidRPr="00D0483B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2FE366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C32CF" w:rsidRPr="006C32CF" w14:paraId="0968658E" w14:textId="77777777" w:rsidTr="006C32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10062" w14:textId="30C3A70E" w:rsidR="006C32CF" w:rsidRPr="006C32CF" w:rsidRDefault="006C32CF" w:rsidP="006C32CF">
            <w:pPr>
              <w:spacing w:after="0" w:line="240" w:lineRule="auto"/>
              <w:textAlignment w:val="baseline"/>
              <w:divId w:val="16369112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 </w:t>
            </w:r>
          </w:p>
        </w:tc>
      </w:tr>
      <w:tr w:rsidR="006C32CF" w:rsidRPr="006C32CF" w14:paraId="18F121AF" w14:textId="77777777" w:rsidTr="006C32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A3AC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0EFC1F8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6B99896" w14:textId="77777777" w:rsidR="00FB0919" w:rsidRDefault="00FB0919"/>
    <w:sectPr w:rsidR="00FB0919" w:rsidSect="006C3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F"/>
    <w:rsid w:val="005267E4"/>
    <w:rsid w:val="005E4B19"/>
    <w:rsid w:val="006C32CF"/>
    <w:rsid w:val="00D0483B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1D5"/>
  <w15:chartTrackingRefBased/>
  <w15:docId w15:val="{ABEB0997-7826-4927-B9CB-927923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48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6C32CF"/>
  </w:style>
  <w:style w:type="character" w:customStyle="1" w:styleId="eop">
    <w:name w:val="eop"/>
    <w:basedOn w:val="Noklusjumarindkopasfonts"/>
    <w:rsid w:val="006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347</Characters>
  <Application>Microsoft Office Word</Application>
  <DocSecurity>0</DocSecurity>
  <Lines>2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 Astreiko</dc:creator>
  <cp:keywords/>
  <dc:description/>
  <cp:lastModifiedBy>Elija Astreiko</cp:lastModifiedBy>
  <cp:revision>5</cp:revision>
  <dcterms:created xsi:type="dcterms:W3CDTF">2024-04-22T07:12:00Z</dcterms:created>
  <dcterms:modified xsi:type="dcterms:W3CDTF">2024-07-23T11:50:00Z</dcterms:modified>
</cp:coreProperties>
</file>