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8EB6" w14:textId="06E06096" w:rsidR="001A453A" w:rsidRPr="008A3B12" w:rsidRDefault="001A453A" w:rsidP="001A453A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7</w:t>
      </w:r>
      <w:r w:rsidRPr="008A3B12">
        <w:rPr>
          <w:bCs/>
          <w:i/>
          <w:iCs/>
          <w:sz w:val="20"/>
          <w:szCs w:val="20"/>
        </w:rPr>
        <w:t>.</w:t>
      </w:r>
      <w:r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270BB8CE" w14:textId="77777777" w:rsidR="001A453A" w:rsidRPr="008A3B12" w:rsidRDefault="001A453A" w:rsidP="001A453A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0C4FD64C" w14:textId="5630F5A5" w:rsidR="00995EFA" w:rsidRDefault="00995EFA" w:rsidP="00354A1F">
      <w:pPr>
        <w:jc w:val="right"/>
        <w:rPr>
          <w:i/>
          <w:sz w:val="26"/>
          <w:szCs w:val="26"/>
        </w:rPr>
      </w:pPr>
    </w:p>
    <w:p w14:paraId="6DDCCF03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26AB9815" w14:textId="3D874344" w:rsidR="00354A1F" w:rsidRDefault="00000000" w:rsidP="001A453A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1A453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1FF6147B" w14:textId="77777777" w:rsidR="00BD1120" w:rsidRDefault="00BD1120" w:rsidP="00354A1F">
      <w:pPr>
        <w:jc w:val="center"/>
        <w:rPr>
          <w:b/>
          <w:sz w:val="26"/>
          <w:szCs w:val="26"/>
        </w:rPr>
      </w:pPr>
    </w:p>
    <w:p w14:paraId="3E7C64A9" w14:textId="77777777" w:rsidR="00BD1120" w:rsidRPr="003D5835" w:rsidRDefault="00000000" w:rsidP="00BD1120">
      <w:pPr>
        <w:jc w:val="center"/>
        <w:rPr>
          <w:sz w:val="26"/>
          <w:szCs w:val="26"/>
        </w:rPr>
      </w:pPr>
      <w:r w:rsidRPr="003D5835">
        <w:rPr>
          <w:b/>
          <w:sz w:val="26"/>
          <w:szCs w:val="26"/>
        </w:rPr>
        <w:t xml:space="preserve">Neoprēna </w:t>
      </w:r>
      <w:r>
        <w:rPr>
          <w:b/>
          <w:sz w:val="26"/>
          <w:szCs w:val="26"/>
        </w:rPr>
        <w:t>kapuce (cepure)</w:t>
      </w:r>
      <w:r w:rsidRPr="003D5835">
        <w:rPr>
          <w:b/>
          <w:sz w:val="26"/>
          <w:szCs w:val="26"/>
        </w:rPr>
        <w:t xml:space="preserve"> </w:t>
      </w:r>
      <w:r w:rsidRPr="003D5835">
        <w:rPr>
          <w:sz w:val="26"/>
          <w:szCs w:val="26"/>
        </w:rPr>
        <w:t xml:space="preserve">(plānotais apjoms </w:t>
      </w:r>
      <w:r>
        <w:rPr>
          <w:sz w:val="26"/>
          <w:szCs w:val="26"/>
        </w:rPr>
        <w:t>2 gab.</w:t>
      </w:r>
      <w:r w:rsidRPr="003D5835">
        <w:rPr>
          <w:sz w:val="26"/>
          <w:szCs w:val="26"/>
        </w:rPr>
        <w:t>)</w:t>
      </w:r>
    </w:p>
    <w:p w14:paraId="452E8727" w14:textId="77777777" w:rsidR="00BD1120" w:rsidRPr="003D5835" w:rsidRDefault="00BD1120" w:rsidP="00BD1120">
      <w:pPr>
        <w:jc w:val="center"/>
        <w:rPr>
          <w:b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255"/>
        <w:gridCol w:w="1994"/>
        <w:gridCol w:w="2539"/>
      </w:tblGrid>
      <w:tr w:rsidR="005E6C26" w14:paraId="25F1B34F" w14:textId="77777777" w:rsidTr="00BD1120">
        <w:tc>
          <w:tcPr>
            <w:tcW w:w="568" w:type="dxa"/>
            <w:shd w:val="clear" w:color="auto" w:fill="auto"/>
          </w:tcPr>
          <w:p w14:paraId="2503C241" w14:textId="77777777" w:rsidR="00BD1120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Nr.</w:t>
            </w:r>
          </w:p>
          <w:p w14:paraId="1C3FFE59" w14:textId="77777777" w:rsidR="00BD1120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p/k</w:t>
            </w:r>
          </w:p>
        </w:tc>
        <w:tc>
          <w:tcPr>
            <w:tcW w:w="4255" w:type="dxa"/>
            <w:shd w:val="clear" w:color="auto" w:fill="auto"/>
          </w:tcPr>
          <w:p w14:paraId="5E0D61CA" w14:textId="77777777" w:rsidR="00BD1120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426D6AD5" w14:textId="77777777" w:rsidR="00BD1120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Pretendenta piedāvājums</w:t>
            </w:r>
          </w:p>
          <w:p w14:paraId="7AA84F28" w14:textId="77777777" w:rsidR="00BD1120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t>(modelis, kods vai svars)</w:t>
            </w:r>
          </w:p>
        </w:tc>
      </w:tr>
      <w:tr w:rsidR="005E6C26" w14:paraId="19DAB7EF" w14:textId="77777777" w:rsidTr="00BD1120">
        <w:trPr>
          <w:trHeight w:val="476"/>
        </w:trPr>
        <w:tc>
          <w:tcPr>
            <w:tcW w:w="568" w:type="dxa"/>
            <w:shd w:val="clear" w:color="auto" w:fill="auto"/>
          </w:tcPr>
          <w:p w14:paraId="4478A841" w14:textId="77777777" w:rsidR="00BD1120" w:rsidRPr="00BD1120" w:rsidRDefault="00000000" w:rsidP="00BD1120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D1120">
              <w:rPr>
                <w:sz w:val="26"/>
                <w:szCs w:val="26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14:paraId="63DB952F" w14:textId="77777777" w:rsidR="00BD1120" w:rsidRPr="003D5835" w:rsidRDefault="00000000" w:rsidP="00BD1120">
            <w:pPr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color w:val="000000"/>
                <w:sz w:val="26"/>
                <w:szCs w:val="26"/>
              </w:rPr>
              <w:t xml:space="preserve">Neoprēna </w:t>
            </w:r>
            <w:r>
              <w:rPr>
                <w:color w:val="000000"/>
                <w:sz w:val="26"/>
                <w:szCs w:val="26"/>
              </w:rPr>
              <w:t>kapuce (cepure) -</w:t>
            </w:r>
            <w:r w:rsidRPr="003D5835">
              <w:rPr>
                <w:color w:val="000000"/>
                <w:sz w:val="26"/>
                <w:szCs w:val="26"/>
              </w:rPr>
              <w:t xml:space="preserve"> </w:t>
            </w:r>
            <w:r w:rsidRPr="00C6402E">
              <w:rPr>
                <w:bCs/>
                <w:sz w:val="26"/>
                <w:szCs w:val="26"/>
              </w:rPr>
              <w:t>slapjā tipa hidrotērpam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79F72887" w14:textId="77777777" w:rsidR="00BD1120" w:rsidRPr="003D5835" w:rsidRDefault="00BD1120" w:rsidP="00BD112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E6C26" w14:paraId="2EE5F55D" w14:textId="77777777" w:rsidTr="00BD1120">
        <w:trPr>
          <w:trHeight w:val="1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6CF0D15" w14:textId="77777777" w:rsidR="00BD1120" w:rsidRPr="00BD1120" w:rsidRDefault="00000000" w:rsidP="00BD1120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D1120">
              <w:rPr>
                <w:sz w:val="26"/>
                <w:szCs w:val="26"/>
              </w:rPr>
              <w:t>2.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35E6DA" w14:textId="77777777" w:rsidR="00BD1120" w:rsidRPr="003D5835" w:rsidRDefault="00000000" w:rsidP="00BD1120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 Ūdensizturīgs materiāls – neoprēns, biezums 5mm </w:t>
            </w:r>
          </w:p>
        </w:tc>
      </w:tr>
      <w:tr w:rsidR="005E6C26" w14:paraId="041179A7" w14:textId="77777777" w:rsidTr="00BD1120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702C528" w14:textId="77777777" w:rsidR="00BD1120" w:rsidRPr="00BD1120" w:rsidRDefault="00000000" w:rsidP="00BD1120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D1120">
              <w:rPr>
                <w:sz w:val="26"/>
                <w:szCs w:val="26"/>
              </w:rPr>
              <w:t>3.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5265A0" w14:textId="77777777" w:rsidR="00BD1120" w:rsidRPr="003D5835" w:rsidRDefault="00000000" w:rsidP="00BD1120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D5835">
              <w:rPr>
                <w:sz w:val="26"/>
                <w:szCs w:val="26"/>
              </w:rPr>
              <w:t>Krāsa – melna</w:t>
            </w:r>
          </w:p>
        </w:tc>
      </w:tr>
      <w:tr w:rsidR="005E6C26" w14:paraId="53F77DCE" w14:textId="77777777" w:rsidTr="00BD1120">
        <w:trPr>
          <w:trHeight w:val="24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D74BCEF" w14:textId="77777777" w:rsidR="00BD1120" w:rsidRPr="00BD1120" w:rsidRDefault="00000000" w:rsidP="00BD1120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D1120">
              <w:rPr>
                <w:sz w:val="26"/>
                <w:szCs w:val="26"/>
              </w:rPr>
              <w:t>4.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80D851" w14:textId="77777777" w:rsidR="00BD1120" w:rsidRPr="003D5835" w:rsidRDefault="00000000" w:rsidP="00BD11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D5835">
              <w:rPr>
                <w:sz w:val="26"/>
                <w:szCs w:val="26"/>
              </w:rPr>
              <w:t>Izmēr</w:t>
            </w:r>
            <w:r>
              <w:rPr>
                <w:sz w:val="26"/>
                <w:szCs w:val="26"/>
              </w:rPr>
              <w:t>i</w:t>
            </w:r>
            <w:r w:rsidRPr="003D5835">
              <w:rPr>
                <w:sz w:val="26"/>
                <w:szCs w:val="26"/>
              </w:rPr>
              <w:t xml:space="preserve"> </w:t>
            </w:r>
            <w:r w:rsidRPr="00BF41AD">
              <w:rPr>
                <w:sz w:val="26"/>
                <w:szCs w:val="26"/>
              </w:rPr>
              <w:t>UNISEX skalā</w:t>
            </w:r>
            <w:r>
              <w:rPr>
                <w:sz w:val="26"/>
                <w:szCs w:val="26"/>
              </w:rPr>
              <w:t>:</w:t>
            </w:r>
            <w:r w:rsidRPr="005603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M; L</w:t>
            </w:r>
          </w:p>
        </w:tc>
      </w:tr>
      <w:tr w:rsidR="005E6C26" w14:paraId="0AEDC6F0" w14:textId="77777777" w:rsidTr="00BD1120">
        <w:trPr>
          <w:trHeight w:val="33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8A234B5" w14:textId="77777777" w:rsidR="00BD1120" w:rsidRPr="00BD1120" w:rsidRDefault="00000000" w:rsidP="00BD1120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D1120">
              <w:rPr>
                <w:sz w:val="26"/>
                <w:szCs w:val="26"/>
              </w:rPr>
              <w:t>5.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CCDAAB" w14:textId="77777777" w:rsidR="00BD1120" w:rsidRPr="003D5835" w:rsidRDefault="00000000" w:rsidP="00BD1120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                                </w:t>
            </w:r>
          </w:p>
        </w:tc>
      </w:tr>
      <w:tr w:rsidR="005E6C26" w14:paraId="087C8960" w14:textId="77777777" w:rsidTr="00BD1120">
        <w:trPr>
          <w:trHeight w:val="321"/>
        </w:trPr>
        <w:tc>
          <w:tcPr>
            <w:tcW w:w="568" w:type="dxa"/>
            <w:shd w:val="clear" w:color="auto" w:fill="auto"/>
          </w:tcPr>
          <w:p w14:paraId="5EF59F7B" w14:textId="77777777" w:rsidR="00354A1F" w:rsidRPr="00BD1120" w:rsidRDefault="00000000" w:rsidP="00BD112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  <w:r w:rsidRPr="00BD1120">
              <w:rPr>
                <w:sz w:val="26"/>
                <w:szCs w:val="26"/>
              </w:rPr>
              <w:t>.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0FF417AA" w14:textId="77777777" w:rsidR="00354A1F" w:rsidRPr="003D5835" w:rsidRDefault="00000000" w:rsidP="00BD1120">
            <w:pPr>
              <w:shd w:val="clear" w:color="auto" w:fill="FFFFFF"/>
              <w:spacing w:line="360" w:lineRule="auto"/>
              <w:ind w:left="72" w:hanging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39" w:type="dxa"/>
            <w:shd w:val="clear" w:color="auto" w:fill="auto"/>
          </w:tcPr>
          <w:p w14:paraId="223C9067" w14:textId="77777777" w:rsidR="00354A1F" w:rsidRPr="00354A1F" w:rsidRDefault="00354A1F" w:rsidP="00BD1120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CAEE611" w14:textId="77777777" w:rsidR="00354A1F" w:rsidRDefault="00354A1F" w:rsidP="00354A1F">
      <w:pPr>
        <w:jc w:val="center"/>
      </w:pPr>
    </w:p>
    <w:p w14:paraId="4CBCEAE0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068B5EE8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2BC4A15B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316EE6F1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069E7EF3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0978EA20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9660" w14:textId="77777777" w:rsidR="009E3F2F" w:rsidRDefault="009E3F2F">
      <w:r>
        <w:separator/>
      </w:r>
    </w:p>
  </w:endnote>
  <w:endnote w:type="continuationSeparator" w:id="0">
    <w:p w14:paraId="24CE90D1" w14:textId="77777777" w:rsidR="009E3F2F" w:rsidRDefault="009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86A3" w14:textId="037F428D" w:rsidR="005E6C26" w:rsidRDefault="005E6C2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0CD0" w14:textId="77777777" w:rsidR="005E6C26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EAAA" w14:textId="77777777" w:rsidR="009E3F2F" w:rsidRDefault="009E3F2F">
      <w:r>
        <w:separator/>
      </w:r>
    </w:p>
  </w:footnote>
  <w:footnote w:type="continuationSeparator" w:id="0">
    <w:p w14:paraId="123BD929" w14:textId="77777777" w:rsidR="009E3F2F" w:rsidRDefault="009E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860BC"/>
    <w:rsid w:val="000E3CFD"/>
    <w:rsid w:val="00123D1E"/>
    <w:rsid w:val="001A453A"/>
    <w:rsid w:val="00234EC1"/>
    <w:rsid w:val="0031396F"/>
    <w:rsid w:val="00333CA5"/>
    <w:rsid w:val="00354A1F"/>
    <w:rsid w:val="00363807"/>
    <w:rsid w:val="00385C6E"/>
    <w:rsid w:val="00394254"/>
    <w:rsid w:val="003C559F"/>
    <w:rsid w:val="003D5835"/>
    <w:rsid w:val="003F326C"/>
    <w:rsid w:val="00546C25"/>
    <w:rsid w:val="00560356"/>
    <w:rsid w:val="005E6C26"/>
    <w:rsid w:val="007B47F6"/>
    <w:rsid w:val="00810CA3"/>
    <w:rsid w:val="00995EFA"/>
    <w:rsid w:val="009E3F2F"/>
    <w:rsid w:val="00A31D0C"/>
    <w:rsid w:val="00A81236"/>
    <w:rsid w:val="00BD1120"/>
    <w:rsid w:val="00BF41AD"/>
    <w:rsid w:val="00C6402E"/>
    <w:rsid w:val="00D55B84"/>
    <w:rsid w:val="00DD6540"/>
    <w:rsid w:val="00E46A91"/>
    <w:rsid w:val="00EB5BB8"/>
    <w:rsid w:val="00F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A84E5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46A9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46A9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46A9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46A9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284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12</cp:revision>
  <dcterms:created xsi:type="dcterms:W3CDTF">2024-03-04T12:54:00Z</dcterms:created>
  <dcterms:modified xsi:type="dcterms:W3CDTF">2024-04-08T10:37:00Z</dcterms:modified>
</cp:coreProperties>
</file>