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4EF2" w14:textId="294401C8" w:rsidR="00761E69" w:rsidRPr="008A3B12" w:rsidRDefault="00761E69" w:rsidP="00761E69">
      <w:pPr>
        <w:jc w:val="right"/>
        <w:rPr>
          <w:bCs/>
          <w:i/>
          <w:iCs/>
          <w:sz w:val="20"/>
          <w:szCs w:val="20"/>
        </w:rPr>
      </w:pPr>
      <w:r w:rsidRPr="008A3B12">
        <w:rPr>
          <w:bCs/>
          <w:i/>
          <w:iCs/>
          <w:sz w:val="20"/>
          <w:szCs w:val="20"/>
        </w:rPr>
        <w:t>6.</w:t>
      </w:r>
      <w:r w:rsidR="004447DA" w:rsidRPr="004447DA">
        <w:rPr>
          <w:bCs/>
          <w:sz w:val="20"/>
          <w:szCs w:val="20"/>
        </w:rPr>
        <w:t> </w:t>
      </w:r>
      <w:r w:rsidRPr="008A3B12">
        <w:rPr>
          <w:bCs/>
          <w:i/>
          <w:iCs/>
          <w:sz w:val="20"/>
          <w:szCs w:val="20"/>
        </w:rPr>
        <w:t>pielikums Tirgus izpētei Nr.4</w:t>
      </w:r>
    </w:p>
    <w:p w14:paraId="29C06D9C" w14:textId="77777777" w:rsidR="00761E69" w:rsidRPr="008A3B12" w:rsidRDefault="00761E69" w:rsidP="00761E69">
      <w:pPr>
        <w:jc w:val="right"/>
        <w:rPr>
          <w:bCs/>
          <w:i/>
          <w:iCs/>
          <w:sz w:val="20"/>
          <w:szCs w:val="20"/>
        </w:rPr>
      </w:pPr>
      <w:r w:rsidRPr="008A3B12">
        <w:rPr>
          <w:bCs/>
          <w:i/>
          <w:iCs/>
          <w:sz w:val="20"/>
          <w:szCs w:val="20"/>
        </w:rPr>
        <w:t>“Par glābšanas darbiem paredzēto tērpu un inventāra iegādi”</w:t>
      </w:r>
    </w:p>
    <w:p w14:paraId="79610AC6" w14:textId="77777777" w:rsidR="00354A1F" w:rsidRDefault="00354A1F" w:rsidP="00354A1F">
      <w:pPr>
        <w:jc w:val="center"/>
        <w:rPr>
          <w:i/>
          <w:sz w:val="26"/>
          <w:szCs w:val="26"/>
        </w:rPr>
      </w:pPr>
    </w:p>
    <w:p w14:paraId="35852D58" w14:textId="2760B3D9" w:rsidR="00354A1F" w:rsidRDefault="00000000" w:rsidP="00761E69">
      <w:pPr>
        <w:jc w:val="center"/>
        <w:rPr>
          <w:b/>
          <w:sz w:val="26"/>
          <w:szCs w:val="26"/>
        </w:rPr>
      </w:pPr>
      <w:r w:rsidRPr="003D5835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EHNISKĀ SPECIFIKĀCIJA</w:t>
      </w:r>
      <w:r w:rsidR="00761E69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FINANŠU PIEDĀVĀJUMS</w:t>
      </w:r>
    </w:p>
    <w:p w14:paraId="512964D5" w14:textId="77777777" w:rsidR="00234EC1" w:rsidRDefault="00234EC1" w:rsidP="00354A1F">
      <w:pPr>
        <w:jc w:val="center"/>
        <w:rPr>
          <w:b/>
          <w:sz w:val="26"/>
          <w:szCs w:val="26"/>
        </w:rPr>
      </w:pPr>
    </w:p>
    <w:p w14:paraId="3C0E0D61" w14:textId="77777777" w:rsidR="00234EC1" w:rsidRPr="003D5835" w:rsidRDefault="00000000" w:rsidP="00234EC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Neop</w:t>
      </w:r>
      <w:r w:rsidRPr="003D5835">
        <w:rPr>
          <w:b/>
          <w:sz w:val="26"/>
          <w:szCs w:val="26"/>
        </w:rPr>
        <w:t>rēna zāba</w:t>
      </w:r>
      <w:r>
        <w:rPr>
          <w:b/>
          <w:sz w:val="26"/>
          <w:szCs w:val="26"/>
        </w:rPr>
        <w:t>ciņi</w:t>
      </w:r>
      <w:r w:rsidRPr="003D5835">
        <w:rPr>
          <w:b/>
          <w:sz w:val="26"/>
          <w:szCs w:val="26"/>
        </w:rPr>
        <w:t xml:space="preserve"> </w:t>
      </w:r>
      <w:r w:rsidRPr="003D5835">
        <w:rPr>
          <w:sz w:val="26"/>
          <w:szCs w:val="26"/>
        </w:rPr>
        <w:t xml:space="preserve">(plānotais apjoms </w:t>
      </w:r>
      <w:r>
        <w:rPr>
          <w:sz w:val="26"/>
          <w:szCs w:val="26"/>
        </w:rPr>
        <w:t>2</w:t>
      </w:r>
      <w:r w:rsidRPr="003D5835">
        <w:rPr>
          <w:sz w:val="26"/>
          <w:szCs w:val="26"/>
        </w:rPr>
        <w:t xml:space="preserve"> pāri)</w:t>
      </w:r>
    </w:p>
    <w:p w14:paraId="02241F74" w14:textId="77777777" w:rsidR="00234EC1" w:rsidRDefault="00234EC1" w:rsidP="00234EC1">
      <w:pPr>
        <w:jc w:val="center"/>
        <w:rPr>
          <w:b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255"/>
        <w:gridCol w:w="1985"/>
        <w:gridCol w:w="2548"/>
      </w:tblGrid>
      <w:tr w:rsidR="00B91515" w14:paraId="55B7FB66" w14:textId="77777777" w:rsidTr="00234EC1">
        <w:tc>
          <w:tcPr>
            <w:tcW w:w="568" w:type="dxa"/>
            <w:shd w:val="clear" w:color="auto" w:fill="auto"/>
          </w:tcPr>
          <w:p w14:paraId="3ED7571E" w14:textId="77777777" w:rsidR="00234EC1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Nr.</w:t>
            </w:r>
          </w:p>
          <w:p w14:paraId="6635F9A8" w14:textId="77777777" w:rsidR="00234EC1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p/k</w:t>
            </w:r>
          </w:p>
        </w:tc>
        <w:tc>
          <w:tcPr>
            <w:tcW w:w="4255" w:type="dxa"/>
            <w:shd w:val="clear" w:color="auto" w:fill="auto"/>
          </w:tcPr>
          <w:p w14:paraId="3FB7981E" w14:textId="77777777" w:rsidR="00234EC1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Prasības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01539AEF" w14:textId="77777777" w:rsidR="00234EC1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Pretendenta piedāvājums</w:t>
            </w:r>
          </w:p>
          <w:p w14:paraId="7F6B62BD" w14:textId="77777777" w:rsidR="00234EC1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t>(modelis, kods vai svars)</w:t>
            </w:r>
          </w:p>
        </w:tc>
      </w:tr>
      <w:tr w:rsidR="00B91515" w14:paraId="63015F23" w14:textId="77777777" w:rsidTr="00234EC1">
        <w:trPr>
          <w:trHeight w:val="476"/>
        </w:trPr>
        <w:tc>
          <w:tcPr>
            <w:tcW w:w="568" w:type="dxa"/>
            <w:shd w:val="clear" w:color="auto" w:fill="auto"/>
          </w:tcPr>
          <w:p w14:paraId="0E345E7C" w14:textId="77777777" w:rsidR="00234EC1" w:rsidRPr="00D61656" w:rsidRDefault="00000000" w:rsidP="00234EC1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D61656">
              <w:rPr>
                <w:sz w:val="26"/>
                <w:szCs w:val="26"/>
              </w:rPr>
              <w:t>1.</w:t>
            </w:r>
          </w:p>
        </w:tc>
        <w:tc>
          <w:tcPr>
            <w:tcW w:w="4255" w:type="dxa"/>
            <w:shd w:val="clear" w:color="auto" w:fill="auto"/>
          </w:tcPr>
          <w:p w14:paraId="0A197A24" w14:textId="77777777" w:rsidR="00234EC1" w:rsidRPr="003D5835" w:rsidRDefault="00000000" w:rsidP="00234EC1">
            <w:pPr>
              <w:spacing w:line="360" w:lineRule="auto"/>
              <w:ind w:left="72"/>
              <w:rPr>
                <w:sz w:val="26"/>
                <w:szCs w:val="26"/>
              </w:rPr>
            </w:pPr>
            <w:r w:rsidRPr="003D5835">
              <w:rPr>
                <w:color w:val="000000"/>
                <w:sz w:val="26"/>
                <w:szCs w:val="26"/>
              </w:rPr>
              <w:t>Neoprēna zāba</w:t>
            </w:r>
            <w:r>
              <w:rPr>
                <w:color w:val="000000"/>
                <w:sz w:val="26"/>
                <w:szCs w:val="26"/>
              </w:rPr>
              <w:t>ciņi</w:t>
            </w:r>
            <w:r w:rsidRPr="003D583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C6402E">
              <w:rPr>
                <w:bCs/>
                <w:sz w:val="26"/>
                <w:szCs w:val="26"/>
              </w:rPr>
              <w:t>slapjā tipa hidrotērpam</w:t>
            </w:r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0E6F684F" w14:textId="77777777" w:rsidR="00234EC1" w:rsidRPr="003D5835" w:rsidRDefault="00234EC1" w:rsidP="00234EC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91515" w14:paraId="5F10318E" w14:textId="77777777" w:rsidTr="00234EC1">
        <w:trPr>
          <w:trHeight w:val="32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6ABA3A5" w14:textId="77777777" w:rsidR="00234EC1" w:rsidRPr="00D61656" w:rsidRDefault="00000000" w:rsidP="00234EC1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D61656">
              <w:rPr>
                <w:sz w:val="26"/>
                <w:szCs w:val="26"/>
              </w:rPr>
              <w:t>2.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B1DA4A" w14:textId="7DFF529D" w:rsidR="00234EC1" w:rsidRPr="003D5835" w:rsidRDefault="00000000" w:rsidP="00234EC1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Ūdensizturīgs materiāls – </w:t>
            </w:r>
            <w:proofErr w:type="spellStart"/>
            <w:r w:rsidRPr="003D5835">
              <w:rPr>
                <w:sz w:val="26"/>
                <w:szCs w:val="26"/>
              </w:rPr>
              <w:t>neoprēns</w:t>
            </w:r>
            <w:proofErr w:type="spellEnd"/>
            <w:r w:rsidRPr="003D5835">
              <w:rPr>
                <w:sz w:val="26"/>
                <w:szCs w:val="26"/>
              </w:rPr>
              <w:t xml:space="preserve">, biezums 5mm </w:t>
            </w:r>
          </w:p>
        </w:tc>
      </w:tr>
      <w:tr w:rsidR="00B91515" w14:paraId="241F795D" w14:textId="77777777" w:rsidTr="00234EC1">
        <w:trPr>
          <w:trHeight w:val="351"/>
        </w:trPr>
        <w:tc>
          <w:tcPr>
            <w:tcW w:w="568" w:type="dxa"/>
            <w:shd w:val="clear" w:color="auto" w:fill="auto"/>
          </w:tcPr>
          <w:p w14:paraId="0B4A0B47" w14:textId="77777777" w:rsidR="00234EC1" w:rsidRPr="00D61656" w:rsidRDefault="00000000" w:rsidP="00234EC1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D61656">
              <w:rPr>
                <w:sz w:val="26"/>
                <w:szCs w:val="26"/>
              </w:rPr>
              <w:t>3.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329F4B7B" w14:textId="77777777" w:rsidR="00234EC1" w:rsidRPr="003D5835" w:rsidRDefault="00000000" w:rsidP="00234EC1">
            <w:pPr>
              <w:spacing w:line="360" w:lineRule="auto"/>
              <w:ind w:left="72"/>
              <w:jc w:val="both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Aizdares mehānisms</w:t>
            </w:r>
            <w:r>
              <w:rPr>
                <w:sz w:val="26"/>
                <w:szCs w:val="26"/>
              </w:rPr>
              <w:t xml:space="preserve"> </w:t>
            </w:r>
            <w:r w:rsidRPr="003D5835">
              <w:rPr>
                <w:sz w:val="26"/>
                <w:szCs w:val="26"/>
              </w:rPr>
              <w:t xml:space="preserve">– rāvējslēdzējs  </w:t>
            </w:r>
          </w:p>
        </w:tc>
      </w:tr>
      <w:tr w:rsidR="00B91515" w14:paraId="38C65AE5" w14:textId="77777777" w:rsidTr="00234EC1">
        <w:trPr>
          <w:trHeight w:val="209"/>
        </w:trPr>
        <w:tc>
          <w:tcPr>
            <w:tcW w:w="568" w:type="dxa"/>
            <w:shd w:val="clear" w:color="auto" w:fill="auto"/>
          </w:tcPr>
          <w:p w14:paraId="667FA9CB" w14:textId="77777777" w:rsidR="00234EC1" w:rsidRPr="00D61656" w:rsidRDefault="00000000" w:rsidP="00234EC1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D61656">
              <w:rPr>
                <w:sz w:val="26"/>
                <w:szCs w:val="26"/>
              </w:rPr>
              <w:t>4.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4AA1B5C0" w14:textId="77777777" w:rsidR="00234EC1" w:rsidRPr="003D5835" w:rsidRDefault="00000000" w:rsidP="00234EC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D5835">
              <w:rPr>
                <w:bCs/>
                <w:sz w:val="26"/>
                <w:szCs w:val="26"/>
              </w:rPr>
              <w:t xml:space="preserve">Zoles daļas  īpašības - </w:t>
            </w:r>
            <w:r w:rsidRPr="003D5835">
              <w:rPr>
                <w:sz w:val="26"/>
                <w:szCs w:val="26"/>
              </w:rPr>
              <w:t xml:space="preserve">termoplastiska, elastīga, pārklāta ar rievotu gumiju </w:t>
            </w:r>
          </w:p>
        </w:tc>
      </w:tr>
      <w:tr w:rsidR="00B91515" w14:paraId="23504724" w14:textId="77777777" w:rsidTr="00234EC1">
        <w:trPr>
          <w:trHeight w:val="26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C99DC5C" w14:textId="77777777" w:rsidR="00234EC1" w:rsidRPr="00D61656" w:rsidRDefault="00000000" w:rsidP="00234EC1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D61656">
              <w:rPr>
                <w:sz w:val="26"/>
                <w:szCs w:val="26"/>
              </w:rPr>
              <w:t>5.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A76EBE" w14:textId="77777777" w:rsidR="00234EC1" w:rsidRPr="003D5835" w:rsidRDefault="00000000" w:rsidP="00234EC1">
            <w:pPr>
              <w:shd w:val="clear" w:color="auto" w:fill="FFFFFF"/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Krāsa – melna</w:t>
            </w:r>
          </w:p>
        </w:tc>
      </w:tr>
      <w:tr w:rsidR="00B91515" w14:paraId="5DF71B40" w14:textId="77777777" w:rsidTr="00234EC1">
        <w:trPr>
          <w:trHeight w:val="27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9C5FAEE" w14:textId="77777777" w:rsidR="00234EC1" w:rsidRPr="00D61656" w:rsidRDefault="00000000" w:rsidP="00234EC1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D61656">
              <w:rPr>
                <w:sz w:val="26"/>
                <w:szCs w:val="26"/>
              </w:rPr>
              <w:t>6.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3867E9" w14:textId="77777777" w:rsidR="00234EC1" w:rsidRPr="003D5835" w:rsidRDefault="00000000" w:rsidP="00234EC1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Izmēru skala:  </w:t>
            </w:r>
            <w:r>
              <w:rPr>
                <w:sz w:val="26"/>
                <w:szCs w:val="26"/>
              </w:rPr>
              <w:t>37/</w:t>
            </w:r>
            <w:r w:rsidRPr="003D5835">
              <w:rPr>
                <w:sz w:val="26"/>
                <w:szCs w:val="26"/>
              </w:rPr>
              <w:t>38; 39</w:t>
            </w:r>
            <w:r>
              <w:rPr>
                <w:sz w:val="26"/>
                <w:szCs w:val="26"/>
              </w:rPr>
              <w:t>/</w:t>
            </w:r>
            <w:r w:rsidRPr="003D583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  <w:r w:rsidRPr="003D583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  <w:r w:rsidRPr="003D5835">
              <w:rPr>
                <w:sz w:val="26"/>
                <w:szCs w:val="26"/>
              </w:rPr>
              <w:t>42</w:t>
            </w:r>
            <w:r>
              <w:rPr>
                <w:sz w:val="26"/>
                <w:szCs w:val="26"/>
              </w:rPr>
              <w:t>/</w:t>
            </w:r>
            <w:r w:rsidRPr="003D583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3; 44/45</w:t>
            </w:r>
          </w:p>
        </w:tc>
      </w:tr>
      <w:tr w:rsidR="00B91515" w14:paraId="41D1725A" w14:textId="77777777" w:rsidTr="00234EC1">
        <w:trPr>
          <w:trHeight w:val="33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BDD5CA2" w14:textId="77777777" w:rsidR="00234EC1" w:rsidRPr="00D61656" w:rsidRDefault="00000000" w:rsidP="00234EC1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D61656">
              <w:rPr>
                <w:sz w:val="26"/>
                <w:szCs w:val="26"/>
              </w:rPr>
              <w:t>7.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37B2C2" w14:textId="77777777" w:rsidR="00234EC1" w:rsidRPr="003D5835" w:rsidRDefault="00000000" w:rsidP="00234EC1">
            <w:pPr>
              <w:shd w:val="clear" w:color="auto" w:fill="FFFFFF"/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Garantija</w:t>
            </w:r>
            <w:r>
              <w:rPr>
                <w:sz w:val="26"/>
                <w:szCs w:val="26"/>
              </w:rPr>
              <w:t>,</w:t>
            </w:r>
            <w:r w:rsidRPr="003D5835">
              <w:rPr>
                <w:sz w:val="26"/>
                <w:szCs w:val="26"/>
              </w:rPr>
              <w:t xml:space="preserve"> ne mazāk kā 12 mēneši                                </w:t>
            </w:r>
          </w:p>
        </w:tc>
      </w:tr>
      <w:tr w:rsidR="00B91515" w14:paraId="4CF6CCB5" w14:textId="77777777" w:rsidTr="00354A1F">
        <w:trPr>
          <w:trHeight w:val="321"/>
        </w:trPr>
        <w:tc>
          <w:tcPr>
            <w:tcW w:w="569" w:type="dxa"/>
            <w:shd w:val="clear" w:color="auto" w:fill="auto"/>
          </w:tcPr>
          <w:p w14:paraId="1B1CB12D" w14:textId="77777777" w:rsidR="00354A1F" w:rsidRPr="00D61656" w:rsidRDefault="00000000" w:rsidP="00A31D0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61656">
              <w:rPr>
                <w:sz w:val="26"/>
                <w:szCs w:val="26"/>
              </w:rPr>
              <w:t xml:space="preserve"> 8.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36C5D3F4" w14:textId="77777777" w:rsidR="00354A1F" w:rsidRPr="003D5835" w:rsidRDefault="00000000" w:rsidP="00234EC1">
            <w:pPr>
              <w:shd w:val="clear" w:color="auto" w:fill="FFFFFF"/>
              <w:spacing w:line="360" w:lineRule="auto"/>
              <w:ind w:left="72" w:hanging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Vienas vienības cena </w:t>
            </w:r>
            <w:r w:rsidR="00DD6540">
              <w:rPr>
                <w:sz w:val="26"/>
                <w:szCs w:val="26"/>
              </w:rPr>
              <w:t xml:space="preserve">EUR </w:t>
            </w:r>
            <w:r>
              <w:rPr>
                <w:sz w:val="26"/>
                <w:szCs w:val="26"/>
              </w:rPr>
              <w:t xml:space="preserve">bez PVN </w:t>
            </w:r>
          </w:p>
        </w:tc>
        <w:tc>
          <w:tcPr>
            <w:tcW w:w="2547" w:type="dxa"/>
            <w:shd w:val="clear" w:color="auto" w:fill="auto"/>
          </w:tcPr>
          <w:p w14:paraId="5E6111DA" w14:textId="77777777" w:rsidR="00354A1F" w:rsidRPr="00354A1F" w:rsidRDefault="00354A1F" w:rsidP="00A31D0C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331826E7" w14:textId="77777777" w:rsidR="00354A1F" w:rsidRDefault="00354A1F" w:rsidP="00354A1F">
      <w:pPr>
        <w:jc w:val="center"/>
      </w:pPr>
    </w:p>
    <w:p w14:paraId="40993C04" w14:textId="77777777" w:rsidR="00354A1F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51A045F6" w14:textId="77777777" w:rsidR="00354A1F" w:rsidRDefault="00000000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  <w:bookmarkStart w:id="0" w:name="_Hlk160026120"/>
      <w:r w:rsidRPr="00BF41AD">
        <w:rPr>
          <w:sz w:val="26"/>
          <w:szCs w:val="26"/>
          <w:lang w:eastAsia="en-US"/>
        </w:rPr>
        <w:t>Nodrošinu visas iepirkumā izvirzītas prasības:</w:t>
      </w:r>
    </w:p>
    <w:p w14:paraId="0CA8C669" w14:textId="77777777" w:rsidR="00354A1F" w:rsidRPr="00BF41AD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41D06E08" w14:textId="77777777" w:rsidR="00354A1F" w:rsidRPr="00BF41AD" w:rsidRDefault="00000000" w:rsidP="00354A1F">
      <w:pPr>
        <w:tabs>
          <w:tab w:val="center" w:pos="4153"/>
          <w:tab w:val="right" w:pos="8306"/>
        </w:tabs>
        <w:ind w:firstLine="284"/>
        <w:jc w:val="both"/>
        <w:rPr>
          <w:sz w:val="22"/>
          <w:lang w:eastAsia="en-US"/>
        </w:rPr>
      </w:pPr>
      <w:r w:rsidRPr="00BF41AD">
        <w:rPr>
          <w:sz w:val="22"/>
          <w:lang w:eastAsia="en-US"/>
        </w:rPr>
        <w:t xml:space="preserve">_______________________________________________________________________               </w:t>
      </w:r>
    </w:p>
    <w:p w14:paraId="7419F21C" w14:textId="77777777" w:rsidR="00354A1F" w:rsidRPr="00BF41AD" w:rsidRDefault="00000000" w:rsidP="00354A1F">
      <w:pPr>
        <w:rPr>
          <w:sz w:val="26"/>
          <w:szCs w:val="26"/>
        </w:rPr>
      </w:pPr>
      <w:r w:rsidRPr="00BF41AD">
        <w:rPr>
          <w:sz w:val="16"/>
          <w:szCs w:val="16"/>
          <w:lang w:eastAsia="en-US"/>
        </w:rPr>
        <w:t xml:space="preserve">                      (Pretendenta nosaukums, vadītāja vai pilnvarotās personas amats, vārds, uzvārds un paraksts)</w:t>
      </w:r>
      <w:bookmarkEnd w:id="0"/>
    </w:p>
    <w:p w14:paraId="226A07C5" w14:textId="77777777" w:rsidR="00354A1F" w:rsidRDefault="00354A1F" w:rsidP="00354A1F">
      <w:pPr>
        <w:jc w:val="center"/>
      </w:pPr>
    </w:p>
    <w:sectPr w:rsidR="00354A1F" w:rsidSect="00354A1F">
      <w:footerReference w:type="default" r:id="rId6"/>
      <w:footerReference w:type="firs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B0EA" w14:textId="77777777" w:rsidR="007724D1" w:rsidRDefault="007724D1">
      <w:r>
        <w:separator/>
      </w:r>
    </w:p>
  </w:endnote>
  <w:endnote w:type="continuationSeparator" w:id="0">
    <w:p w14:paraId="28E677F4" w14:textId="77777777" w:rsidR="007724D1" w:rsidRDefault="0077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88D0" w14:textId="42DF5DBC" w:rsidR="00B91515" w:rsidRDefault="00B91515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D2D8" w14:textId="77777777" w:rsidR="00B91515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BAAA" w14:textId="77777777" w:rsidR="007724D1" w:rsidRDefault="007724D1">
      <w:r>
        <w:separator/>
      </w:r>
    </w:p>
  </w:footnote>
  <w:footnote w:type="continuationSeparator" w:id="0">
    <w:p w14:paraId="3CE2A26F" w14:textId="77777777" w:rsidR="007724D1" w:rsidRDefault="00772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1F"/>
    <w:rsid w:val="0004024A"/>
    <w:rsid w:val="000860BC"/>
    <w:rsid w:val="00234EC1"/>
    <w:rsid w:val="00333CA5"/>
    <w:rsid w:val="00354A1F"/>
    <w:rsid w:val="00385C6E"/>
    <w:rsid w:val="003C559F"/>
    <w:rsid w:val="003D5835"/>
    <w:rsid w:val="004447DA"/>
    <w:rsid w:val="00546C25"/>
    <w:rsid w:val="00761E69"/>
    <w:rsid w:val="007724D1"/>
    <w:rsid w:val="007B47F6"/>
    <w:rsid w:val="007C0317"/>
    <w:rsid w:val="00810CA3"/>
    <w:rsid w:val="008A3B12"/>
    <w:rsid w:val="00995EFA"/>
    <w:rsid w:val="00A31D0C"/>
    <w:rsid w:val="00AB3FB3"/>
    <w:rsid w:val="00B02492"/>
    <w:rsid w:val="00B91515"/>
    <w:rsid w:val="00BF41AD"/>
    <w:rsid w:val="00C44228"/>
    <w:rsid w:val="00C55585"/>
    <w:rsid w:val="00C6402E"/>
    <w:rsid w:val="00D61656"/>
    <w:rsid w:val="00DD6540"/>
    <w:rsid w:val="00EB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2EE03"/>
  <w15:chartTrackingRefBased/>
  <w15:docId w15:val="{33B453B4-6017-4A67-9B73-1A414323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4422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4228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4422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44228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328</Characters>
  <Application>Microsoft Office Word</Application>
  <DocSecurity>0</DocSecurity>
  <Lines>2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Viktorija Osovska-Hlebina</cp:lastModifiedBy>
  <cp:revision>10</cp:revision>
  <dcterms:created xsi:type="dcterms:W3CDTF">2024-03-04T12:49:00Z</dcterms:created>
  <dcterms:modified xsi:type="dcterms:W3CDTF">2024-04-09T09:41:00Z</dcterms:modified>
</cp:coreProperties>
</file>