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24B6" w14:textId="28404625" w:rsidR="00A20E0B" w:rsidRPr="003B0FAE" w:rsidRDefault="00A20E0B" w:rsidP="00A20E0B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3</w:t>
      </w:r>
      <w:r w:rsidRPr="003B0FAE">
        <w:rPr>
          <w:bCs/>
          <w:i/>
          <w:iCs/>
          <w:sz w:val="20"/>
          <w:szCs w:val="20"/>
        </w:rPr>
        <w:t>.</w:t>
      </w:r>
      <w:r w:rsidR="00637CF5" w:rsidRPr="00637CF5">
        <w:rPr>
          <w:bCs/>
          <w:i/>
          <w:iCs/>
          <w:sz w:val="20"/>
          <w:szCs w:val="20"/>
        </w:rPr>
        <w:t> </w:t>
      </w:r>
      <w:r w:rsidRPr="003B0FAE">
        <w:rPr>
          <w:bCs/>
          <w:i/>
          <w:iCs/>
          <w:sz w:val="20"/>
          <w:szCs w:val="20"/>
        </w:rPr>
        <w:t>pielikums Tirgus izpētei Nr.4</w:t>
      </w:r>
    </w:p>
    <w:p w14:paraId="40DD5886" w14:textId="77777777" w:rsidR="00A20E0B" w:rsidRPr="003B0FAE" w:rsidRDefault="00A20E0B" w:rsidP="00A20E0B">
      <w:pPr>
        <w:jc w:val="right"/>
        <w:rPr>
          <w:bCs/>
          <w:i/>
          <w:iCs/>
          <w:sz w:val="20"/>
          <w:szCs w:val="20"/>
        </w:rPr>
      </w:pPr>
      <w:r w:rsidRPr="003B0FAE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6B4F9710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63638369" w14:textId="34C099E1" w:rsidR="00354A1F" w:rsidRDefault="00000000" w:rsidP="000007B6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0007B6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7BB54615" w14:textId="77777777" w:rsidR="00354A1F" w:rsidRDefault="00354A1F" w:rsidP="00354A1F">
      <w:pPr>
        <w:jc w:val="center"/>
      </w:pPr>
    </w:p>
    <w:p w14:paraId="744E85E4" w14:textId="77777777" w:rsidR="00DD6540" w:rsidRDefault="00000000" w:rsidP="00DD65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Pleznas </w:t>
      </w:r>
      <w:r w:rsidRPr="003D5835">
        <w:rPr>
          <w:sz w:val="26"/>
          <w:szCs w:val="26"/>
        </w:rPr>
        <w:t>(plānotais apjoms</w:t>
      </w:r>
      <w:r>
        <w:rPr>
          <w:sz w:val="26"/>
          <w:szCs w:val="26"/>
        </w:rPr>
        <w:t xml:space="preserve"> 6 pāri</w:t>
      </w:r>
      <w:r w:rsidRPr="003D5835">
        <w:rPr>
          <w:sz w:val="26"/>
          <w:szCs w:val="26"/>
        </w:rPr>
        <w:t>)</w:t>
      </w:r>
    </w:p>
    <w:p w14:paraId="03737C2F" w14:textId="77777777" w:rsidR="00DD6540" w:rsidRPr="003D5835" w:rsidRDefault="00DD6540" w:rsidP="00DD6540">
      <w:pPr>
        <w:jc w:val="center"/>
        <w:rPr>
          <w:b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14"/>
        <w:gridCol w:w="2026"/>
        <w:gridCol w:w="2547"/>
      </w:tblGrid>
      <w:tr w:rsidR="004E3BF1" w14:paraId="4DADB183" w14:textId="77777777" w:rsidTr="00DD6540">
        <w:trPr>
          <w:trHeight w:val="556"/>
        </w:trPr>
        <w:tc>
          <w:tcPr>
            <w:tcW w:w="569" w:type="dxa"/>
            <w:shd w:val="clear" w:color="auto" w:fill="auto"/>
          </w:tcPr>
          <w:p w14:paraId="006FD066" w14:textId="77777777" w:rsidR="00DD6540" w:rsidRPr="003D5835" w:rsidRDefault="00000000" w:rsidP="00C55585">
            <w:pPr>
              <w:jc w:val="center"/>
              <w:rPr>
                <w:sz w:val="22"/>
                <w:szCs w:val="22"/>
              </w:rPr>
            </w:pPr>
            <w:r w:rsidRPr="003D5835">
              <w:rPr>
                <w:sz w:val="22"/>
                <w:szCs w:val="22"/>
              </w:rPr>
              <w:t>Nr.</w:t>
            </w:r>
          </w:p>
          <w:p w14:paraId="5C9A8ACE" w14:textId="77777777" w:rsidR="00DD6540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2"/>
                <w:szCs w:val="22"/>
              </w:rPr>
              <w:t>p/k</w:t>
            </w:r>
          </w:p>
        </w:tc>
        <w:tc>
          <w:tcPr>
            <w:tcW w:w="4214" w:type="dxa"/>
            <w:shd w:val="clear" w:color="auto" w:fill="auto"/>
          </w:tcPr>
          <w:p w14:paraId="2FCBF20E" w14:textId="77777777" w:rsidR="00DD6540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</w:tc>
        <w:tc>
          <w:tcPr>
            <w:tcW w:w="4573" w:type="dxa"/>
            <w:gridSpan w:val="2"/>
            <w:shd w:val="clear" w:color="auto" w:fill="auto"/>
          </w:tcPr>
          <w:p w14:paraId="3E11D3A2" w14:textId="77777777" w:rsidR="00DD6540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Pretendenta piedāvājums </w:t>
            </w:r>
          </w:p>
          <w:p w14:paraId="4CF0D1CE" w14:textId="77777777" w:rsidR="00DD6540" w:rsidRPr="003D5835" w:rsidRDefault="00000000" w:rsidP="00C55585">
            <w:pPr>
              <w:jc w:val="center"/>
            </w:pPr>
            <w:r w:rsidRPr="003D5835">
              <w:t>(modelis, kods vai svars)</w:t>
            </w:r>
          </w:p>
        </w:tc>
      </w:tr>
      <w:tr w:rsidR="004E3BF1" w14:paraId="3E145E8B" w14:textId="77777777" w:rsidTr="00DD6540">
        <w:trPr>
          <w:trHeight w:val="293"/>
        </w:trPr>
        <w:tc>
          <w:tcPr>
            <w:tcW w:w="569" w:type="dxa"/>
            <w:shd w:val="clear" w:color="auto" w:fill="auto"/>
          </w:tcPr>
          <w:p w14:paraId="1B7FDB17" w14:textId="77777777" w:rsidR="00DD6540" w:rsidRPr="00810162" w:rsidRDefault="00000000" w:rsidP="00C55585">
            <w:pPr>
              <w:jc w:val="center"/>
              <w:rPr>
                <w:sz w:val="26"/>
                <w:szCs w:val="26"/>
              </w:rPr>
            </w:pPr>
            <w:r w:rsidRPr="00810162">
              <w:rPr>
                <w:sz w:val="26"/>
                <w:szCs w:val="26"/>
              </w:rPr>
              <w:t>1.</w:t>
            </w:r>
          </w:p>
          <w:p w14:paraId="1304B56F" w14:textId="77777777" w:rsidR="00DD6540" w:rsidRPr="00810162" w:rsidRDefault="00DD6540" w:rsidP="00C55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14" w:type="dxa"/>
            <w:shd w:val="clear" w:color="auto" w:fill="auto"/>
          </w:tcPr>
          <w:p w14:paraId="36B12004" w14:textId="77777777" w:rsidR="00DD6540" w:rsidRPr="003D5835" w:rsidRDefault="00000000" w:rsidP="00C55585">
            <w:pPr>
              <w:rPr>
                <w:sz w:val="26"/>
                <w:szCs w:val="26"/>
              </w:rPr>
            </w:pPr>
            <w:r w:rsidRPr="00BF41AD">
              <w:rPr>
                <w:bCs/>
                <w:sz w:val="26"/>
                <w:szCs w:val="26"/>
              </w:rPr>
              <w:t xml:space="preserve">Materiāls - </w:t>
            </w:r>
            <w:r w:rsidRPr="00BF41AD">
              <w:rPr>
                <w:sz w:val="26"/>
                <w:szCs w:val="26"/>
              </w:rPr>
              <w:t>kaučuka gumija</w:t>
            </w:r>
            <w:r w:rsidRPr="00BF41AD">
              <w:rPr>
                <w:bCs/>
                <w:sz w:val="26"/>
                <w:szCs w:val="26"/>
              </w:rPr>
              <w:t xml:space="preserve"> vai silikona gumija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D5835">
              <w:rPr>
                <w:bCs/>
                <w:sz w:val="26"/>
                <w:szCs w:val="26"/>
              </w:rPr>
              <w:t>(termoplastiska, elastīga, viegla)</w:t>
            </w:r>
          </w:p>
        </w:tc>
        <w:tc>
          <w:tcPr>
            <w:tcW w:w="4573" w:type="dxa"/>
            <w:gridSpan w:val="2"/>
            <w:shd w:val="clear" w:color="auto" w:fill="auto"/>
          </w:tcPr>
          <w:p w14:paraId="4426183D" w14:textId="77777777" w:rsidR="00DD6540" w:rsidRDefault="00DD6540" w:rsidP="00C55585">
            <w:pPr>
              <w:jc w:val="center"/>
              <w:rPr>
                <w:sz w:val="26"/>
                <w:szCs w:val="26"/>
              </w:rPr>
            </w:pPr>
          </w:p>
          <w:p w14:paraId="047CAD63" w14:textId="77777777" w:rsidR="00DD6540" w:rsidRPr="003D5835" w:rsidRDefault="00DD6540" w:rsidP="00C55585">
            <w:pPr>
              <w:jc w:val="center"/>
              <w:rPr>
                <w:sz w:val="26"/>
                <w:szCs w:val="26"/>
              </w:rPr>
            </w:pPr>
          </w:p>
        </w:tc>
      </w:tr>
      <w:tr w:rsidR="004E3BF1" w14:paraId="3D1E2544" w14:textId="77777777" w:rsidTr="00DD6540">
        <w:trPr>
          <w:trHeight w:val="321"/>
        </w:trPr>
        <w:tc>
          <w:tcPr>
            <w:tcW w:w="569" w:type="dxa"/>
            <w:shd w:val="clear" w:color="auto" w:fill="auto"/>
          </w:tcPr>
          <w:p w14:paraId="2E7BE173" w14:textId="77777777" w:rsidR="00DD6540" w:rsidRPr="00810162" w:rsidRDefault="00000000" w:rsidP="00DD65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10162">
              <w:rPr>
                <w:sz w:val="26"/>
                <w:szCs w:val="26"/>
              </w:rPr>
              <w:t>2.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6184C248" w14:textId="77777777" w:rsidR="00DD6540" w:rsidRPr="003D5835" w:rsidRDefault="00000000" w:rsidP="00DD6540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Isā tipa (garuma), izmantojama glābēju treniņos pludmalē, kā arī baseinā </w:t>
            </w:r>
          </w:p>
        </w:tc>
      </w:tr>
      <w:tr w:rsidR="004E3BF1" w14:paraId="7C4A6D3F" w14:textId="77777777" w:rsidTr="00DD6540">
        <w:trPr>
          <w:trHeight w:val="321"/>
        </w:trPr>
        <w:tc>
          <w:tcPr>
            <w:tcW w:w="569" w:type="dxa"/>
            <w:shd w:val="clear" w:color="auto" w:fill="auto"/>
          </w:tcPr>
          <w:p w14:paraId="488864C4" w14:textId="77777777" w:rsidR="00DD6540" w:rsidRPr="00810162" w:rsidRDefault="00000000" w:rsidP="00DD65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10162">
              <w:rPr>
                <w:sz w:val="26"/>
                <w:szCs w:val="26"/>
              </w:rPr>
              <w:t>3.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338E7C7C" w14:textId="77777777" w:rsidR="00DD6540" w:rsidRPr="003D5835" w:rsidRDefault="00000000" w:rsidP="00DD6540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Slēgta</w:t>
            </w:r>
            <w:r w:rsidRPr="00BF41AD">
              <w:rPr>
                <w:sz w:val="26"/>
                <w:szCs w:val="26"/>
              </w:rPr>
              <w:t xml:space="preserve"> papēža daļa</w:t>
            </w:r>
          </w:p>
        </w:tc>
      </w:tr>
      <w:tr w:rsidR="004E3BF1" w14:paraId="087AF522" w14:textId="77777777" w:rsidTr="00DD6540">
        <w:trPr>
          <w:trHeight w:val="321"/>
        </w:trPr>
        <w:tc>
          <w:tcPr>
            <w:tcW w:w="569" w:type="dxa"/>
            <w:shd w:val="clear" w:color="auto" w:fill="auto"/>
          </w:tcPr>
          <w:p w14:paraId="4E4DFFAC" w14:textId="77777777" w:rsidR="00DD6540" w:rsidRPr="00810162" w:rsidRDefault="00000000" w:rsidP="00DD65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10162">
              <w:rPr>
                <w:sz w:val="26"/>
                <w:szCs w:val="26"/>
              </w:rPr>
              <w:t>4.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21565801" w14:textId="77777777" w:rsidR="00DD6540" w:rsidRPr="003D5835" w:rsidRDefault="00000000" w:rsidP="00DD6540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Izmēru skala: </w:t>
            </w:r>
            <w:r>
              <w:rPr>
                <w:sz w:val="26"/>
                <w:szCs w:val="26"/>
              </w:rPr>
              <w:t xml:space="preserve">42/43, </w:t>
            </w:r>
            <w:r w:rsidRPr="00560356">
              <w:rPr>
                <w:sz w:val="26"/>
                <w:szCs w:val="26"/>
              </w:rPr>
              <w:t>44/45, 46/4</w:t>
            </w:r>
            <w:r>
              <w:rPr>
                <w:sz w:val="26"/>
                <w:szCs w:val="26"/>
              </w:rPr>
              <w:t>7</w:t>
            </w:r>
            <w:r w:rsidRPr="00560356">
              <w:rPr>
                <w:sz w:val="26"/>
                <w:szCs w:val="26"/>
              </w:rPr>
              <w:t xml:space="preserve"> </w:t>
            </w:r>
            <w:r w:rsidRPr="00BF41AD">
              <w:rPr>
                <w:sz w:val="26"/>
                <w:szCs w:val="26"/>
              </w:rPr>
              <w:t>vai UNISEX skalā</w:t>
            </w:r>
            <w:r w:rsidRPr="005603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L, </w:t>
            </w:r>
            <w:r w:rsidRPr="00BF41AD">
              <w:rPr>
                <w:bCs/>
                <w:sz w:val="26"/>
                <w:szCs w:val="26"/>
              </w:rPr>
              <w:t>XL, XXL</w:t>
            </w:r>
          </w:p>
        </w:tc>
      </w:tr>
      <w:tr w:rsidR="004E3BF1" w14:paraId="0E1FDC4E" w14:textId="77777777" w:rsidTr="00DD6540">
        <w:trPr>
          <w:trHeight w:val="321"/>
        </w:trPr>
        <w:tc>
          <w:tcPr>
            <w:tcW w:w="569" w:type="dxa"/>
            <w:shd w:val="clear" w:color="auto" w:fill="auto"/>
          </w:tcPr>
          <w:p w14:paraId="701AD9DD" w14:textId="77777777" w:rsidR="00DD6540" w:rsidRPr="00810162" w:rsidRDefault="00000000" w:rsidP="00DD65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10162">
              <w:rPr>
                <w:sz w:val="26"/>
                <w:szCs w:val="26"/>
              </w:rPr>
              <w:t>5.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5124DC2F" w14:textId="77777777" w:rsidR="00DD6540" w:rsidRPr="003D5835" w:rsidRDefault="00000000" w:rsidP="00DD6540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Garantija, ne mazāk kā </w:t>
            </w:r>
            <w:r>
              <w:rPr>
                <w:sz w:val="26"/>
                <w:szCs w:val="26"/>
              </w:rPr>
              <w:t>1</w:t>
            </w:r>
            <w:r w:rsidRPr="003D5835">
              <w:rPr>
                <w:sz w:val="26"/>
                <w:szCs w:val="26"/>
              </w:rPr>
              <w:t xml:space="preserve">2 mēneši                                    </w:t>
            </w:r>
          </w:p>
        </w:tc>
      </w:tr>
      <w:tr w:rsidR="004E3BF1" w14:paraId="671EC3B1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77535F05" w14:textId="77777777" w:rsidR="00354A1F" w:rsidRPr="00810162" w:rsidRDefault="00000000" w:rsidP="00DD654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10162">
              <w:rPr>
                <w:sz w:val="26"/>
                <w:szCs w:val="26"/>
              </w:rPr>
              <w:t>.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547135FB" w14:textId="77777777" w:rsidR="00354A1F" w:rsidRPr="003D5835" w:rsidRDefault="00000000" w:rsidP="00DD6540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47" w:type="dxa"/>
            <w:shd w:val="clear" w:color="auto" w:fill="auto"/>
          </w:tcPr>
          <w:p w14:paraId="1630BF12" w14:textId="77777777" w:rsidR="00354A1F" w:rsidRPr="00354A1F" w:rsidRDefault="00354A1F" w:rsidP="00DD6540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246594F" w14:textId="77777777" w:rsidR="00354A1F" w:rsidRDefault="00354A1F" w:rsidP="00354A1F">
      <w:pPr>
        <w:jc w:val="center"/>
      </w:pPr>
    </w:p>
    <w:p w14:paraId="7FDCF6C6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5AF40A48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5F3B4BD7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00D94F3A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2BC10890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27724166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1279" w14:textId="77777777" w:rsidR="00EA3180" w:rsidRDefault="00EA3180">
      <w:r>
        <w:separator/>
      </w:r>
    </w:p>
  </w:endnote>
  <w:endnote w:type="continuationSeparator" w:id="0">
    <w:p w14:paraId="458DD821" w14:textId="77777777" w:rsidR="00EA3180" w:rsidRDefault="00EA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B7EB" w14:textId="7AF21ABC" w:rsidR="004E3BF1" w:rsidRDefault="004E3BF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EAA5" w14:textId="77777777" w:rsidR="004E3BF1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3AB9" w14:textId="77777777" w:rsidR="00EA3180" w:rsidRDefault="00EA3180">
      <w:r>
        <w:separator/>
      </w:r>
    </w:p>
  </w:footnote>
  <w:footnote w:type="continuationSeparator" w:id="0">
    <w:p w14:paraId="73971095" w14:textId="77777777" w:rsidR="00EA3180" w:rsidRDefault="00EA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007B6"/>
    <w:rsid w:val="00354A1F"/>
    <w:rsid w:val="00385C6E"/>
    <w:rsid w:val="003A2BF9"/>
    <w:rsid w:val="003D5835"/>
    <w:rsid w:val="004E3BF1"/>
    <w:rsid w:val="00546C25"/>
    <w:rsid w:val="00560356"/>
    <w:rsid w:val="005D33B4"/>
    <w:rsid w:val="00637CF5"/>
    <w:rsid w:val="00810162"/>
    <w:rsid w:val="00995EFA"/>
    <w:rsid w:val="009B3D12"/>
    <w:rsid w:val="00A20E0B"/>
    <w:rsid w:val="00A700F8"/>
    <w:rsid w:val="00BF41AD"/>
    <w:rsid w:val="00C55585"/>
    <w:rsid w:val="00D6752C"/>
    <w:rsid w:val="00DD6540"/>
    <w:rsid w:val="00EA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8AB9D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00F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700F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700F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700F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314</Characters>
  <Application>Microsoft Office Word</Application>
  <DocSecurity>0</DocSecurity>
  <Lines>2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9</cp:revision>
  <dcterms:created xsi:type="dcterms:W3CDTF">2024-03-04T12:39:00Z</dcterms:created>
  <dcterms:modified xsi:type="dcterms:W3CDTF">2024-04-08T10:36:00Z</dcterms:modified>
</cp:coreProperties>
</file>