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22F" w14:textId="331211CD" w:rsidR="00C90934" w:rsidRPr="00C90934" w:rsidRDefault="00C90934" w:rsidP="00C90934">
      <w:pPr>
        <w:tabs>
          <w:tab w:val="center" w:pos="4153"/>
          <w:tab w:val="right" w:pos="8306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2</w:t>
      </w:r>
      <w:r w:rsidRPr="00C90934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 pielikums </w:t>
      </w:r>
    </w:p>
    <w:p w14:paraId="19A8012B" w14:textId="34D8A713" w:rsidR="00C90934" w:rsidRPr="00C90934" w:rsidRDefault="00C90934" w:rsidP="00C90934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C90934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Tirgus izpētes dokumentam Nr. </w:t>
      </w:r>
      <w:r w:rsidR="00240F0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5</w:t>
      </w:r>
    </w:p>
    <w:p w14:paraId="5D419C05" w14:textId="77777777" w:rsidR="00C90934" w:rsidRPr="00C90934" w:rsidRDefault="00C90934" w:rsidP="00C90934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C90934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“Par tipogrāfijas izstrādājumu izgatavošanu un piegādi”</w:t>
      </w:r>
    </w:p>
    <w:p w14:paraId="3400EFAA" w14:textId="77777777" w:rsidR="00C90934" w:rsidRDefault="00C90934" w:rsidP="0023467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27B7689" w14:textId="799356D6" w:rsidR="00234673" w:rsidRPr="006C6EEF" w:rsidRDefault="00000000" w:rsidP="0023467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6EEF">
        <w:rPr>
          <w:rFonts w:ascii="Times New Roman" w:hAnsi="Times New Roman" w:cs="Times New Roman"/>
          <w:b/>
          <w:sz w:val="30"/>
          <w:szCs w:val="30"/>
        </w:rPr>
        <w:t>TEHNISKĀ SPECIFIKĀCIJA–FINANŠU PIEDĀVĀJUMS</w:t>
      </w:r>
    </w:p>
    <w:p w14:paraId="657F4A06" w14:textId="77777777" w:rsidR="00234673" w:rsidRPr="006C6EEF" w:rsidRDefault="00000000" w:rsidP="00234673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</w:t>
      </w:r>
      <w:r w:rsidRPr="006C6EEF">
        <w:rPr>
          <w:rFonts w:ascii="Times New Roman" w:hAnsi="Times New Roman" w:cs="Times New Roman"/>
          <w:sz w:val="26"/>
          <w:szCs w:val="26"/>
        </w:rPr>
        <w:t xml:space="preserve"> tipogrāfijas izstrādājumu</w:t>
      </w:r>
      <w:r w:rsidR="00870441">
        <w:rPr>
          <w:rFonts w:ascii="Times New Roman" w:hAnsi="Times New Roman" w:cs="Times New Roman"/>
          <w:sz w:val="26"/>
          <w:szCs w:val="26"/>
        </w:rPr>
        <w:t xml:space="preserve"> izgatavošanu un</w:t>
      </w:r>
      <w:r w:rsidRPr="006C6EEF">
        <w:rPr>
          <w:rFonts w:ascii="Times New Roman" w:hAnsi="Times New Roman" w:cs="Times New Roman"/>
          <w:sz w:val="26"/>
          <w:szCs w:val="26"/>
        </w:rPr>
        <w:t xml:space="preserve"> </w:t>
      </w:r>
      <w:r w:rsidR="00870441">
        <w:rPr>
          <w:rFonts w:ascii="Times New Roman" w:hAnsi="Times New Roman" w:cs="Times New Roman"/>
          <w:sz w:val="26"/>
          <w:szCs w:val="26"/>
        </w:rPr>
        <w:t>p</w:t>
      </w:r>
      <w:r w:rsidRPr="006C6EEF">
        <w:rPr>
          <w:rFonts w:ascii="Times New Roman" w:hAnsi="Times New Roman" w:cs="Times New Roman"/>
          <w:sz w:val="26"/>
          <w:szCs w:val="26"/>
        </w:rPr>
        <w:t>iegād</w:t>
      </w:r>
      <w:r>
        <w:rPr>
          <w:rFonts w:ascii="Times New Roman" w:hAnsi="Times New Roman" w:cs="Times New Roman"/>
          <w:sz w:val="26"/>
          <w:szCs w:val="26"/>
        </w:rPr>
        <w:t>i</w:t>
      </w:r>
    </w:p>
    <w:tbl>
      <w:tblPr>
        <w:tblStyle w:val="Reatab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1701"/>
      </w:tblGrid>
      <w:tr w:rsidR="00694CA7" w14:paraId="2AA3F159" w14:textId="77777777" w:rsidTr="005F5061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A35E" w14:textId="77777777" w:rsidR="00C35799" w:rsidRPr="00804A5A" w:rsidRDefault="00000000" w:rsidP="00FB0A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Nr. p</w:t>
            </w:r>
            <w:r w:rsidR="003D170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3D170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2929" w14:textId="77777777" w:rsidR="00C35799" w:rsidRPr="006C6EEF" w:rsidRDefault="00000000" w:rsidP="00FB0A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Preces nosaukums/apraksts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5D5" w14:textId="77777777" w:rsidR="00C35799" w:rsidRPr="006C6EEF" w:rsidRDefault="00000000" w:rsidP="00FB0A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Cena EUR bez PVN par 1 (vienu) gab.</w:t>
            </w:r>
          </w:p>
        </w:tc>
      </w:tr>
      <w:tr w:rsidR="00694CA7" w14:paraId="70110A14" w14:textId="77777777" w:rsidTr="005F5061">
        <w:trPr>
          <w:trHeight w:val="132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6EBC6B" w14:textId="77777777" w:rsidR="00BA3E1C" w:rsidRPr="00804A5A" w:rsidRDefault="00BA3E1C" w:rsidP="00FB0AA9">
            <w:pPr>
              <w:pStyle w:val="Sarakstarindkopa"/>
              <w:numPr>
                <w:ilvl w:val="0"/>
                <w:numId w:val="5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53F4" w14:textId="77777777" w:rsidR="00BA3E1C" w:rsidRPr="006C6EEF" w:rsidRDefault="000000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Veidlapas</w:t>
            </w:r>
          </w:p>
          <w:p w14:paraId="7D846D83" w14:textId="77777777" w:rsidR="005F5061" w:rsidRDefault="00000000" w:rsidP="005F5061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1C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</w:t>
            </w:r>
            <w:r w:rsidR="003873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A3E1C">
              <w:rPr>
                <w:rFonts w:ascii="Times New Roman" w:hAnsi="Times New Roman" w:cs="Times New Roman"/>
                <w:sz w:val="26"/>
                <w:szCs w:val="26"/>
              </w:rPr>
              <w:t xml:space="preserve">00 veidlapas – </w:t>
            </w:r>
            <w:r w:rsidRPr="00BA3E1C">
              <w:rPr>
                <w:rFonts w:ascii="Times New Roman" w:hAnsi="Times New Roman" w:cs="Times New Roman"/>
                <w:b/>
                <w:sz w:val="26"/>
                <w:szCs w:val="26"/>
              </w:rPr>
              <w:t>1 (viens) gab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5C6A2B6E" w14:textId="77777777" w:rsidR="00CB2A5F" w:rsidRPr="00CB2A5F" w:rsidRDefault="00000000" w:rsidP="00444830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Iesniegt visu izmantoto papīru arhīva noturības sertifikāt</w:t>
            </w:r>
            <w:r w:rsid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apliecināt</w:t>
            </w:r>
            <w:r w:rsid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kopij</w:t>
            </w:r>
            <w:r w:rsid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694CA7" w14:paraId="07295ADF" w14:textId="77777777" w:rsidTr="005F5061">
        <w:trPr>
          <w:trHeight w:val="41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96A" w14:textId="77777777" w:rsidR="00CB2A5F" w:rsidRPr="00CB2A5F" w:rsidRDefault="00CB2A5F" w:rsidP="00CB2A5F">
            <w:pPr>
              <w:pStyle w:val="Sarakstarindkopa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3EE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Izmērs: A4, 1+1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67E4EE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Papīra svars: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 w:rsidRPr="006C6E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, baltums 169 CIE, necaurspīdīgs 95%, gludums ne vairāk kā 160 ml/min.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D1707"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  <w:proofErr w:type="spellEnd"/>
            <w:r w:rsidR="003D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5A3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5FCA0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7AA60D03" w14:textId="77777777" w:rsidTr="005F5061">
        <w:trPr>
          <w:trHeight w:val="41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132" w14:textId="77777777" w:rsidR="00CB2A5F" w:rsidRPr="00CB2A5F" w:rsidRDefault="00CB2A5F" w:rsidP="00CB2A5F">
            <w:pPr>
              <w:pStyle w:val="Sarakstarindkopa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03F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Izmērs: A4, 1+1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944C5A4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Papīra svars: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190–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32AE9" w:rsidRPr="00B92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 w:rsidRPr="00B9275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, baltums 169 CIE, necaurspīdīgs 95%, gludums ne vairāk kā 160 ml/min.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D1707"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  <w:proofErr w:type="spellEnd"/>
            <w:r w:rsidR="003D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341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B6B0A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2C7EA983" w14:textId="77777777" w:rsidTr="005F5061">
        <w:trPr>
          <w:trHeight w:val="41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6A3" w14:textId="77777777" w:rsidR="00CB2A5F" w:rsidRPr="00CB2A5F" w:rsidRDefault="00CB2A5F" w:rsidP="00CB2A5F">
            <w:pPr>
              <w:pStyle w:val="Sarakstarindkopa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072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Izmērs: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665E819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Papīra svars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92752" w:rsidRPr="00B9275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32AE9" w:rsidRPr="00B92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 w:rsidRPr="00B9275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, baltums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169 CIE, necaurspīdīgs 95%, gludums ne vairāk kā 160 ml/min.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D1707"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  <w:proofErr w:type="spellEnd"/>
            <w:r w:rsidR="003D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A40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E3AB3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21E93432" w14:textId="77777777" w:rsidTr="005F5061">
        <w:trPr>
          <w:trHeight w:val="841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12E" w14:textId="77777777" w:rsidR="00CB2A5F" w:rsidRPr="00804A5A" w:rsidRDefault="00CB2A5F" w:rsidP="00CB2A5F">
            <w:pPr>
              <w:pStyle w:val="Sarakstarindkopa"/>
              <w:numPr>
                <w:ilvl w:val="0"/>
                <w:numId w:val="5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C57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Darba žurnāli</w:t>
            </w:r>
          </w:p>
          <w:p w14:paraId="46C91C26" w14:textId="77777777" w:rsidR="00CB2A5F" w:rsidRPr="006C6EEF" w:rsidRDefault="00000000" w:rsidP="00CB2A5F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žurnāli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14:paraId="2C49AFC7" w14:textId="77777777" w:rsidR="00D32AE9" w:rsidRPr="006C6EEF" w:rsidRDefault="00000000" w:rsidP="00CB2A5F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Iesniegt visu izmantoto papīru arhīva noturības sertifikāt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apliecināt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kopij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694CA7" w14:paraId="4D723737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FE9" w14:textId="77777777" w:rsidR="00CB2A5F" w:rsidRPr="00804A5A" w:rsidRDefault="00CB2A5F" w:rsidP="00CB2A5F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739249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489" w14:textId="77777777" w:rsidR="00CB2A5F" w:rsidRPr="00CB2A5F" w:rsidRDefault="00000000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Cietos vākos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no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mm kartona, kas aplīmēts ar īpašas noturības celulozes materiālu (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Geltex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vai ekvivalents) un ar nosaukuma uzdruku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karstspiedē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, 300 lpp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šūtas: lapas izmērs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 xml:space="preserve"> A4</w:t>
            </w:r>
            <w:r w:rsidR="00727E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27E76" w:rsidRPr="006C6E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E7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7E76"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mm x </w:t>
            </w:r>
            <w:r w:rsidR="00727E76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="00727E76" w:rsidRPr="006C6EEF">
              <w:rPr>
                <w:rFonts w:ascii="Times New Roman" w:hAnsi="Times New Roman" w:cs="Times New Roman"/>
                <w:sz w:val="26"/>
                <w:szCs w:val="26"/>
              </w:rPr>
              <w:t>mm</w:t>
            </w:r>
            <w:r w:rsidR="00727E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papīra svars - 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 w:rsidRPr="006C6E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, baltums 169 CIE, necaurspīdīgs 95%, gludums ne vairāk kā 160 ml/min</w:t>
            </w:r>
            <w:r w:rsidR="00817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173A0"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. Vāka izmērs 30</w:t>
            </w:r>
            <w:r w:rsidR="008915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mm x 21</w:t>
            </w:r>
            <w:r w:rsidR="008915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9A8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CB396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6388F5CA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BE3" w14:textId="77777777" w:rsidR="00CB2A5F" w:rsidRPr="00804A5A" w:rsidRDefault="00CB2A5F" w:rsidP="00CB2A5F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450" w14:textId="77777777" w:rsidR="00CB2A5F" w:rsidRPr="00CB2A5F" w:rsidRDefault="00000000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A3 c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ietos vākos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no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mm kartona, kas aplīmēts ar īpašas noturības celulozes materiālu (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Geltex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vai ekvivalents) un ar nosaukuma uzdruku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karstspiedē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, 300 lpp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šūtas: lapas izmērs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 xml:space="preserve"> A3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297mm x 420mm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 w:rsidRPr="006C6E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</w:t>
            </w:r>
            <w:r w:rsidRPr="0098502C">
              <w:rPr>
                <w:rFonts w:ascii="Times New Roman" w:hAnsi="Times New Roman" w:cs="Times New Roman"/>
                <w:sz w:val="26"/>
                <w:szCs w:val="26"/>
              </w:rPr>
              <w:t>160 ml/min</w:t>
            </w:r>
            <w:r w:rsidR="00817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173A0"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  <w:proofErr w:type="spellEnd"/>
            <w:r w:rsidRPr="0098502C">
              <w:rPr>
                <w:rFonts w:ascii="Times New Roman" w:hAnsi="Times New Roman" w:cs="Times New Roman"/>
                <w:sz w:val="26"/>
                <w:szCs w:val="26"/>
              </w:rPr>
              <w:t>. Vāka izmērs 30</w:t>
            </w:r>
            <w:r w:rsidR="008915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8502C">
              <w:rPr>
                <w:rFonts w:ascii="Times New Roman" w:hAnsi="Times New Roman" w:cs="Times New Roman"/>
                <w:sz w:val="26"/>
                <w:szCs w:val="26"/>
              </w:rPr>
              <w:t>mm x 42</w:t>
            </w:r>
            <w:r w:rsidR="008915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8502C">
              <w:rPr>
                <w:rFonts w:ascii="Times New Roman" w:hAnsi="Times New Roman" w:cs="Times New Roman"/>
                <w:sz w:val="26"/>
                <w:szCs w:val="26"/>
              </w:rPr>
              <w:t>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A87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A923C" w14:textId="77777777" w:rsidR="00CB2A5F" w:rsidRPr="006C6EEF" w:rsidRDefault="00000000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bookmarkEnd w:id="0"/>
      <w:tr w:rsidR="00694CA7" w14:paraId="3B9027CD" w14:textId="77777777" w:rsidTr="00240493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91A" w14:textId="77777777" w:rsidR="00760190" w:rsidRPr="00804A5A" w:rsidRDefault="00760190" w:rsidP="00760190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171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A3 (297x420), iesiets ar spirāli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CAA4254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455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ABF681C" w14:textId="77777777" w:rsidR="00F57526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(ieskaitot titullapu) 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>00 numurētas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120g/m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95 %, gludums ne vairāk kā 160 ml/min; </w:t>
            </w:r>
            <w:proofErr w:type="spellStart"/>
            <w:r w:rsidR="00B92752">
              <w:rPr>
                <w:rFonts w:ascii="Times New Roman" w:hAnsi="Times New Roman" w:cs="Times New Roman"/>
                <w:sz w:val="26"/>
                <w:szCs w:val="26"/>
              </w:rPr>
              <w:t>nekrīto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C09BA9C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48D49A" w14:textId="77777777" w:rsidR="00760190" w:rsidRPr="00CB2A5F" w:rsidRDefault="00000000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pamatnē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Serimatt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770g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14C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6B8312" w14:textId="77777777" w:rsidR="00760190" w:rsidRPr="006C6EEF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4660A34A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A48" w14:textId="77777777" w:rsidR="00760190" w:rsidRPr="00804A5A" w:rsidRDefault="00760190" w:rsidP="00760190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5895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6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A3 (297x420), iesiets ar spirāli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32B3076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455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7AEEDAA8" w14:textId="77777777" w:rsidR="00F57526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(ieskaitot titullapu)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umurētas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120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95 %, gludums ne vairāk kā 160 ml/min; </w:t>
            </w:r>
            <w:proofErr w:type="spellStart"/>
            <w:r w:rsidR="00B92752">
              <w:rPr>
                <w:rFonts w:ascii="Times New Roman" w:hAnsi="Times New Roman" w:cs="Times New Roman"/>
                <w:sz w:val="26"/>
                <w:szCs w:val="26"/>
              </w:rPr>
              <w:t>nekrītot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475D49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D295E8" w14:textId="77777777" w:rsidR="00760190" w:rsidRPr="00A133E4" w:rsidRDefault="00000000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pamatnē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Serimatt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770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DB2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33C65" w14:textId="77777777" w:rsidR="00760190" w:rsidRPr="006C6EEF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309106CE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3B5B" w14:textId="77777777" w:rsidR="00760190" w:rsidRPr="00804A5A" w:rsidRDefault="00760190" w:rsidP="00760190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3FF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A4, iesiets ar spirāli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3ABB17C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CC49F57" w14:textId="77777777" w:rsidR="00760190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proofErr w:type="spellEnd"/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 (ieskaitot titullapu)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numurētas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752"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g/m²,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95 %, gludums ne vairāk kā 160 ml/min; </w:t>
            </w:r>
            <w:proofErr w:type="spellStart"/>
            <w:r w:rsidR="00B92752">
              <w:rPr>
                <w:rFonts w:ascii="Times New Roman" w:hAnsi="Times New Roman" w:cs="Times New Roman"/>
                <w:sz w:val="26"/>
                <w:szCs w:val="26"/>
              </w:rPr>
              <w:t>nekrītot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spellEnd"/>
            <w:r w:rsidR="003D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E219669" w14:textId="77777777" w:rsidR="003D1707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9410C3" w14:textId="77777777" w:rsidR="00760190" w:rsidRPr="0098502C" w:rsidRDefault="00000000" w:rsidP="005F50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Serimatt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620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1C7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9806F" w14:textId="77777777" w:rsidR="00760190" w:rsidRPr="006C6EEF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2DE1906F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691" w14:textId="77777777" w:rsidR="00760190" w:rsidRPr="00804A5A" w:rsidRDefault="00760190" w:rsidP="00760190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854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A4, iesiets ar spirāli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0F57537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539E8962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(ieskaitot titullapu)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numurētas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g/m2,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95 %, gludums ne vairāk kā 160 ml/min; </w:t>
            </w:r>
            <w:proofErr w:type="spellStart"/>
            <w:r w:rsidR="00B92752">
              <w:rPr>
                <w:rFonts w:ascii="Times New Roman" w:hAnsi="Times New Roman" w:cs="Times New Roman"/>
                <w:sz w:val="26"/>
                <w:szCs w:val="26"/>
              </w:rPr>
              <w:t>nekrītot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spellEnd"/>
            <w:r w:rsidR="003D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4095C9B" w14:textId="77777777" w:rsidR="00760190" w:rsidRPr="00540137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6325E47" w14:textId="77777777" w:rsidR="00760190" w:rsidRPr="00540137" w:rsidRDefault="00000000" w:rsidP="005F50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Serimatt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DF0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1E4248" w14:textId="77777777" w:rsidR="00760190" w:rsidRPr="006C6EEF" w:rsidRDefault="0000000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40E55024" w14:textId="77777777" w:rsidTr="005F5061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8B7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EE1" w14:textId="77777777" w:rsidR="00F57526" w:rsidRPr="00D32AE9" w:rsidRDefault="00000000" w:rsidP="00F5752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A5, iesiets ar spirāli, </w:t>
            </w:r>
          </w:p>
          <w:p w14:paraId="573CD4E1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53BF9F18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(ieskaitot titullapu)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 numurētas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100 g/m²,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nekrītot</w:t>
            </w:r>
            <w:r w:rsidR="00520AE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spellEnd"/>
          </w:p>
          <w:p w14:paraId="79473003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</w:t>
            </w:r>
            <w:r w:rsidR="00520AE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09CA31" w14:textId="77777777" w:rsidR="00F57526" w:rsidRPr="00D32AE9" w:rsidRDefault="00000000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Serimatt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620g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13F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36D064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6825BE23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2C8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3FF" w14:textId="77777777" w:rsidR="00F57526" w:rsidRPr="00D32AE9" w:rsidRDefault="00000000" w:rsidP="00F5752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A5, iesiets ar spirāli, </w:t>
            </w:r>
          </w:p>
          <w:p w14:paraId="2A5C001A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67C9D58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proofErr w:type="spellEnd"/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 (ieskaitot titullapu)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lapas</w:t>
            </w:r>
            <w:r w:rsidR="00BD5941">
              <w:rPr>
                <w:rFonts w:ascii="Times New Roman" w:hAnsi="Times New Roman" w:cs="Times New Roman"/>
                <w:sz w:val="26"/>
                <w:szCs w:val="26"/>
              </w:rPr>
              <w:t xml:space="preserve"> bez numerācijas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– 100 g/m²,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  <w:proofErr w:type="spellEnd"/>
          </w:p>
          <w:p w14:paraId="15ACFFC7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DD41B9" w14:textId="77777777" w:rsidR="00F57526" w:rsidRPr="00D32AE9" w:rsidRDefault="00000000" w:rsidP="005F506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Serimatt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620g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42C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CA7" w14:paraId="221EED59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2F9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069" w14:textId="77777777" w:rsidR="00F57526" w:rsidRPr="00D32AE9" w:rsidRDefault="00000000" w:rsidP="00F5752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A5, iesiets ar spirāli, </w:t>
            </w:r>
          </w:p>
          <w:p w14:paraId="03F6673B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1EE306EC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proofErr w:type="spellEnd"/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 (ieskaitot titullapu)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numurētas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100 g/m²,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  <w:proofErr w:type="spellEnd"/>
          </w:p>
          <w:p w14:paraId="068D3FF7" w14:textId="77777777" w:rsidR="00F57526" w:rsidRPr="00540137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3DB8AFE" w14:textId="77777777" w:rsidR="00F57526" w:rsidRPr="00D32AE9" w:rsidRDefault="00000000" w:rsidP="005F506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</w:t>
            </w:r>
            <w:proofErr w:type="spellStart"/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Serimatt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620g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F2E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EC9C3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7A025244" w14:textId="77777777" w:rsidTr="005F5061">
        <w:trPr>
          <w:trHeight w:val="703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8F4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644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Mērķi šaušanai</w:t>
            </w:r>
          </w:p>
          <w:p w14:paraId="30459F70" w14:textId="77777777" w:rsidR="00F57526" w:rsidRPr="00240493" w:rsidRDefault="00000000" w:rsidP="00240493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</w:t>
            </w:r>
            <w:r w:rsidRPr="00D32AE9">
              <w:rPr>
                <w:rFonts w:ascii="Times New Roman" w:hAnsi="Times New Roman" w:cs="Times New Roman"/>
                <w:sz w:val="26"/>
                <w:szCs w:val="26"/>
              </w:rPr>
              <w:t>skaitīt: 100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mērķi šaušanai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</w:tc>
      </w:tr>
      <w:tr w:rsidR="00694CA7" w14:paraId="69A0D426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EF4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right="-36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A10C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Zaļ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ā mērķa izmēri (mm) – 578 x 525;</w:t>
            </w:r>
          </w:p>
          <w:p w14:paraId="4A360AFF" w14:textId="77777777" w:rsidR="00F57526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ērķis tumši zaļā krāsā uz balta papīra, papīra svars: 120g/m²</w:t>
            </w:r>
          </w:p>
          <w:p w14:paraId="1650B6F9" w14:textId="211D101B" w:rsidR="00F57526" w:rsidRPr="006C6EEF" w:rsidRDefault="001033B7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Mērķa paraugs Nr.</w:t>
            </w:r>
            <w:r w:rsidRPr="001033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2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CC0" w:rsidRPr="008F2C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2CC0" w:rsidRPr="008F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033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="008F2CC0" w:rsidRPr="008F2CC0">
              <w:rPr>
                <w:rFonts w:ascii="Times New Roman" w:hAnsi="Times New Roman" w:cs="Times New Roman"/>
                <w:sz w:val="26"/>
                <w:szCs w:val="26"/>
              </w:rPr>
              <w:t>pielikums)</w:t>
            </w:r>
            <w:r w:rsidR="008F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3C3C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B921A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7BA2091D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470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657" w14:textId="77777777" w:rsidR="00F57526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rķa izmērs (mm): B2 (520 x 720);</w:t>
            </w:r>
          </w:p>
          <w:p w14:paraId="34F69F6E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uz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balta papīra, papīra svars: 120g/m²</w:t>
            </w:r>
          </w:p>
          <w:p w14:paraId="744EFECC" w14:textId="70D1188B" w:rsidR="00F57526" w:rsidRPr="006C6EEF" w:rsidRDefault="001033B7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Mērķa paraugs Nr.</w:t>
            </w:r>
            <w:r w:rsidRPr="001033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CC0" w:rsidRPr="008F2C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F2CC0" w:rsidRPr="008F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033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="008F2CC0" w:rsidRPr="008F2CC0">
              <w:rPr>
                <w:rFonts w:ascii="Times New Roman" w:hAnsi="Times New Roman" w:cs="Times New Roman"/>
                <w:sz w:val="26"/>
                <w:szCs w:val="26"/>
              </w:rPr>
              <w:t>pielikums)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F06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FD6D9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28809CF5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85EA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21688" w14:textId="77777777" w:rsidR="00F57526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Mērķa izmērs: A4 (210 x 297 mm)</w:t>
            </w:r>
          </w:p>
          <w:p w14:paraId="3BB745E9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uz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balta papīra, papīra svars: 120g/m²</w:t>
            </w:r>
          </w:p>
          <w:p w14:paraId="0101C1B5" w14:textId="05E2BBBA" w:rsidR="00F57526" w:rsidRPr="006C6EEF" w:rsidRDefault="001033B7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Mērķa paraugs Nr.</w:t>
            </w:r>
            <w:r w:rsidRPr="001033B7">
              <w:rPr>
                <w:i/>
                <w:iCs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</w:t>
            </w:r>
            <w:r w:rsidR="008F2CC0">
              <w:rPr>
                <w:sz w:val="26"/>
                <w:szCs w:val="26"/>
              </w:rPr>
              <w:t xml:space="preserve"> </w:t>
            </w:r>
            <w:r w:rsidR="008F2CC0" w:rsidRPr="008F2CC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5</w:t>
            </w:r>
            <w:r w:rsidR="008F2CC0" w:rsidRPr="008F2CC0">
              <w:rPr>
                <w:sz w:val="26"/>
                <w:szCs w:val="26"/>
              </w:rPr>
              <w:t>.</w:t>
            </w:r>
            <w:r w:rsidRPr="001033B7">
              <w:rPr>
                <w:i/>
                <w:iCs/>
                <w:sz w:val="26"/>
                <w:szCs w:val="26"/>
              </w:rPr>
              <w:t> </w:t>
            </w:r>
            <w:r w:rsidR="008F2CC0" w:rsidRPr="008F2CC0">
              <w:rPr>
                <w:sz w:val="26"/>
                <w:szCs w:val="26"/>
              </w:rPr>
              <w:t>pielikums)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9DD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88419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74D71197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2FCE" w14:textId="77777777" w:rsidR="009D608C" w:rsidRPr="00804A5A" w:rsidRDefault="009D608C" w:rsidP="00F57526">
            <w:pPr>
              <w:pStyle w:val="Sarakstarindkopa"/>
              <w:numPr>
                <w:ilvl w:val="1"/>
                <w:numId w:val="5"/>
              </w:numPr>
              <w:ind w:left="459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0D2A4" w14:textId="77777777" w:rsidR="009D608C" w:rsidRPr="006C6EEF" w:rsidRDefault="00000000" w:rsidP="009D6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Mērķa izmērs: 460x580 mm (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precīzi izmēri norādīti paraugā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55DD17D" w14:textId="77777777" w:rsidR="009D608C" w:rsidRDefault="00000000" w:rsidP="009D608C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BC567D">
              <w:rPr>
                <w:sz w:val="26"/>
                <w:szCs w:val="26"/>
              </w:rPr>
              <w:t xml:space="preserve">Materiāls </w:t>
            </w:r>
            <w:proofErr w:type="spellStart"/>
            <w:r>
              <w:rPr>
                <w:sz w:val="26"/>
                <w:szCs w:val="26"/>
              </w:rPr>
              <w:t>Mikrogofra</w:t>
            </w:r>
            <w:proofErr w:type="spellEnd"/>
            <w:r>
              <w:rPr>
                <w:sz w:val="26"/>
                <w:szCs w:val="26"/>
              </w:rPr>
              <w:t xml:space="preserve"> - 1,5 mm brūnā krāsā;</w:t>
            </w:r>
          </w:p>
          <w:p w14:paraId="2B3AA89D" w14:textId="77777777" w:rsidR="009D608C" w:rsidRPr="00BC567D" w:rsidRDefault="00000000" w:rsidP="009D608C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BC567D">
              <w:rPr>
                <w:sz w:val="26"/>
                <w:szCs w:val="26"/>
              </w:rPr>
              <w:t xml:space="preserve">cirsta forma </w:t>
            </w:r>
          </w:p>
          <w:p w14:paraId="046360C9" w14:textId="77777777" w:rsidR="009D608C" w:rsidRPr="000F4575" w:rsidRDefault="00000000" w:rsidP="009D608C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proofErr w:type="spellStart"/>
            <w:r w:rsidRPr="000F4575">
              <w:rPr>
                <w:sz w:val="26"/>
                <w:szCs w:val="26"/>
              </w:rPr>
              <w:t>kongrievs</w:t>
            </w:r>
            <w:proofErr w:type="spellEnd"/>
            <w:r w:rsidRPr="000F4575">
              <w:rPr>
                <w:sz w:val="26"/>
                <w:szCs w:val="26"/>
              </w:rPr>
              <w:t xml:space="preserve"> -  pa visu laukumu izmērā 57*45 cm</w:t>
            </w:r>
          </w:p>
          <w:p w14:paraId="7384B903" w14:textId="77777777" w:rsidR="009D608C" w:rsidRPr="000F4575" w:rsidRDefault="00000000" w:rsidP="009D608C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0F4575">
              <w:rPr>
                <w:sz w:val="26"/>
                <w:szCs w:val="26"/>
              </w:rPr>
              <w:t xml:space="preserve">izciršana, </w:t>
            </w:r>
            <w:proofErr w:type="spellStart"/>
            <w:r w:rsidRPr="000F4575">
              <w:rPr>
                <w:sz w:val="26"/>
                <w:szCs w:val="26"/>
              </w:rPr>
              <w:t>kongrieva</w:t>
            </w:r>
            <w:proofErr w:type="spellEnd"/>
            <w:r w:rsidRPr="000F4575">
              <w:rPr>
                <w:sz w:val="26"/>
                <w:szCs w:val="26"/>
              </w:rPr>
              <w:t xml:space="preserve"> spiešana un pakošana</w:t>
            </w:r>
          </w:p>
          <w:p w14:paraId="45BA988F" w14:textId="5D485E10" w:rsidR="009D608C" w:rsidRPr="006C6EEF" w:rsidRDefault="001033B7" w:rsidP="009D6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0F4575">
              <w:rPr>
                <w:rFonts w:ascii="Times New Roman" w:hAnsi="Times New Roman" w:cs="Times New Roman"/>
                <w:sz w:val="26"/>
                <w:szCs w:val="26"/>
              </w:rPr>
              <w:t>ērķa paraugs Nr.</w:t>
            </w:r>
            <w:r w:rsidRPr="001033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0F4575">
              <w:rPr>
                <w:rFonts w:ascii="Times New Roman" w:hAnsi="Times New Roman" w:cs="Times New Roman"/>
                <w:sz w:val="26"/>
                <w:szCs w:val="26"/>
              </w:rPr>
              <w:t>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45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033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0F4575">
              <w:rPr>
                <w:rFonts w:ascii="Times New Roman" w:hAnsi="Times New Roman" w:cs="Times New Roman"/>
                <w:sz w:val="26"/>
                <w:szCs w:val="26"/>
              </w:rPr>
              <w:t>pielikums).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227" w14:textId="77777777" w:rsidR="009D608C" w:rsidRPr="006C6EEF" w:rsidRDefault="009D608C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CA7" w14:paraId="406063E2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CABC5F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985B7" w14:textId="77777777" w:rsidR="00F57526" w:rsidRDefault="00000000" w:rsidP="009D6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Mērķa izmērs:</w:t>
            </w:r>
          </w:p>
          <w:p w14:paraId="0F7BAB67" w14:textId="77777777" w:rsidR="009E0DE3" w:rsidRDefault="009E0DE3" w:rsidP="009D6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2"/>
            </w:tblGrid>
            <w:tr w:rsidR="00694CA7" w14:paraId="248FA070" w14:textId="77777777" w:rsidTr="009D608C">
              <w:tc>
                <w:tcPr>
                  <w:tcW w:w="2861" w:type="dxa"/>
                </w:tcPr>
                <w:p w14:paraId="166B53E1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Dimensija</w:t>
                  </w:r>
                </w:p>
              </w:tc>
              <w:tc>
                <w:tcPr>
                  <w:tcW w:w="2862" w:type="dxa"/>
                </w:tcPr>
                <w:p w14:paraId="2E7DA0D4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Izmērs, mm (platums x augstums)</w:t>
                  </w:r>
                </w:p>
              </w:tc>
            </w:tr>
            <w:tr w:rsidR="00694CA7" w14:paraId="3190DB8E" w14:textId="77777777" w:rsidTr="009D608C">
              <w:tc>
                <w:tcPr>
                  <w:tcW w:w="2861" w:type="dxa"/>
                </w:tcPr>
                <w:p w14:paraId="350A9DBD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Mērķis</w:t>
                  </w:r>
                </w:p>
              </w:tc>
              <w:tc>
                <w:tcPr>
                  <w:tcW w:w="2862" w:type="dxa"/>
                </w:tcPr>
                <w:p w14:paraId="73522636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570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580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1120</w:t>
                  </w:r>
                </w:p>
              </w:tc>
            </w:tr>
            <w:tr w:rsidR="00694CA7" w14:paraId="5E59B0B4" w14:textId="77777777" w:rsidTr="009D608C">
              <w:tc>
                <w:tcPr>
                  <w:tcW w:w="2861" w:type="dxa"/>
                </w:tcPr>
                <w:p w14:paraId="1D43ACD5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Melnā zona</w:t>
                  </w:r>
                </w:p>
              </w:tc>
              <w:tc>
                <w:tcPr>
                  <w:tcW w:w="2862" w:type="dxa"/>
                </w:tcPr>
                <w:p w14:paraId="484A1D7A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550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560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840</w:t>
                  </w:r>
                </w:p>
              </w:tc>
            </w:tr>
            <w:tr w:rsidR="00694CA7" w14:paraId="2E7FCA68" w14:textId="77777777" w:rsidTr="009D608C">
              <w:tc>
                <w:tcPr>
                  <w:tcW w:w="2861" w:type="dxa"/>
                </w:tcPr>
                <w:p w14:paraId="31DCCBFF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2862" w:type="dxa"/>
                </w:tcPr>
                <w:p w14:paraId="7E8AD0F9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75</w:t>
                  </w:r>
                </w:p>
              </w:tc>
            </w:tr>
            <w:tr w:rsidR="00694CA7" w14:paraId="467F6E9C" w14:textId="77777777" w:rsidTr="009D608C">
              <w:tc>
                <w:tcPr>
                  <w:tcW w:w="2861" w:type="dxa"/>
                </w:tcPr>
                <w:p w14:paraId="7784CB9F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10</w:t>
                  </w:r>
                </w:p>
              </w:tc>
              <w:tc>
                <w:tcPr>
                  <w:tcW w:w="2862" w:type="dxa"/>
                </w:tcPr>
                <w:p w14:paraId="3C849CC8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150</w:t>
                  </w:r>
                </w:p>
              </w:tc>
            </w:tr>
            <w:tr w:rsidR="00694CA7" w14:paraId="4CF88118" w14:textId="77777777" w:rsidTr="009D608C">
              <w:tc>
                <w:tcPr>
                  <w:tcW w:w="2861" w:type="dxa"/>
                </w:tcPr>
                <w:p w14:paraId="21C33B3A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62" w:type="dxa"/>
                </w:tcPr>
                <w:p w14:paraId="59C3F0C4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300</w:t>
                  </w:r>
                </w:p>
              </w:tc>
            </w:tr>
            <w:tr w:rsidR="00694CA7" w14:paraId="23D9720E" w14:textId="77777777" w:rsidTr="009D608C">
              <w:tc>
                <w:tcPr>
                  <w:tcW w:w="2861" w:type="dxa"/>
                </w:tcPr>
                <w:p w14:paraId="747D5327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862" w:type="dxa"/>
                </w:tcPr>
                <w:p w14:paraId="06EBEC6B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450</w:t>
                  </w:r>
                </w:p>
              </w:tc>
            </w:tr>
            <w:tr w:rsidR="00694CA7" w14:paraId="37C2CC4F" w14:textId="77777777" w:rsidTr="009D608C">
              <w:tc>
                <w:tcPr>
                  <w:tcW w:w="2861" w:type="dxa"/>
                </w:tcPr>
                <w:p w14:paraId="67F94ADD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62" w:type="dxa"/>
                </w:tcPr>
                <w:p w14:paraId="61BA00EF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600</w:t>
                  </w:r>
                </w:p>
              </w:tc>
            </w:tr>
            <w:tr w:rsidR="00694CA7" w14:paraId="6D460BF6" w14:textId="77777777" w:rsidTr="009D608C">
              <w:tc>
                <w:tcPr>
                  <w:tcW w:w="2861" w:type="dxa"/>
                </w:tcPr>
                <w:p w14:paraId="4724B35D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Bultas gals</w:t>
                  </w:r>
                  <w:r w:rsid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arrow</w:t>
                  </w:r>
                  <w:proofErr w:type="spellEnd"/>
                  <w:r w:rsid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head</w:t>
                  </w:r>
                  <w:proofErr w:type="spellEnd"/>
                  <w:r w:rsid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862" w:type="dxa"/>
                </w:tcPr>
                <w:p w14:paraId="6601C742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</w:t>
                  </w:r>
                </w:p>
              </w:tc>
            </w:tr>
            <w:tr w:rsidR="00694CA7" w14:paraId="4A36D833" w14:textId="77777777" w:rsidTr="009D608C">
              <w:tc>
                <w:tcPr>
                  <w:tcW w:w="2861" w:type="dxa"/>
                </w:tcPr>
                <w:p w14:paraId="3345C62B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Bultas korpuss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arrow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shaft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862" w:type="dxa"/>
                </w:tcPr>
                <w:p w14:paraId="16D02562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155</w:t>
                  </w:r>
                </w:p>
              </w:tc>
            </w:tr>
            <w:tr w:rsidR="00694CA7" w14:paraId="10D03B25" w14:textId="77777777" w:rsidTr="009D608C">
              <w:tc>
                <w:tcPr>
                  <w:tcW w:w="2861" w:type="dxa"/>
                </w:tcPr>
                <w:p w14:paraId="3510EDD3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Bultas gal</w:t>
                  </w:r>
                  <w:r w:rsid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a attālums līdz X centram</w:t>
                  </w:r>
                </w:p>
              </w:tc>
              <w:tc>
                <w:tcPr>
                  <w:tcW w:w="2862" w:type="dxa"/>
                </w:tcPr>
                <w:p w14:paraId="65809490" w14:textId="77777777" w:rsidR="009D608C" w:rsidRDefault="00000000" w:rsidP="009D608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E0D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- 305</w:t>
                  </w:r>
                </w:p>
              </w:tc>
            </w:tr>
          </w:tbl>
          <w:p w14:paraId="1F79C453" w14:textId="77777777" w:rsidR="009D608C" w:rsidRPr="009D608C" w:rsidRDefault="00000000" w:rsidP="009D6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papīra svars: 120g/m²</w:t>
            </w:r>
          </w:p>
          <w:p w14:paraId="1D6D5B60" w14:textId="32C4BA63" w:rsidR="00F57526" w:rsidRPr="006C6EEF" w:rsidRDefault="001033B7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Mērķa paraugs Nr.</w:t>
            </w:r>
            <w:r w:rsidRPr="001033B7">
              <w:rPr>
                <w:i/>
                <w:iCs/>
                <w:sz w:val="26"/>
                <w:szCs w:val="26"/>
              </w:rPr>
              <w:t> </w:t>
            </w:r>
            <w:r w:rsidR="009D608C">
              <w:rPr>
                <w:sz w:val="26"/>
                <w:szCs w:val="26"/>
              </w:rPr>
              <w:t>5</w:t>
            </w:r>
            <w:r w:rsidR="008F2CC0">
              <w:rPr>
                <w:sz w:val="26"/>
                <w:szCs w:val="26"/>
              </w:rPr>
              <w:t xml:space="preserve"> </w:t>
            </w:r>
            <w:r w:rsidR="008F2CC0" w:rsidRPr="008F2CC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</w:t>
            </w:r>
            <w:r w:rsidR="008F2CC0" w:rsidRPr="008F2CC0">
              <w:rPr>
                <w:sz w:val="26"/>
                <w:szCs w:val="26"/>
              </w:rPr>
              <w:t>.</w:t>
            </w:r>
            <w:r w:rsidRPr="001033B7">
              <w:rPr>
                <w:i/>
                <w:iCs/>
                <w:sz w:val="26"/>
                <w:szCs w:val="26"/>
              </w:rPr>
              <w:t> </w:t>
            </w:r>
            <w:r w:rsidR="008F2CC0" w:rsidRPr="008F2CC0">
              <w:rPr>
                <w:sz w:val="26"/>
                <w:szCs w:val="26"/>
              </w:rPr>
              <w:t>pielikums)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5746B3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FE5D1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4482D2D8" w14:textId="77777777" w:rsidTr="005F5061">
        <w:trPr>
          <w:trHeight w:val="703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E4B097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317" w:hanging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76260" w14:textId="77777777" w:rsidR="00F57526" w:rsidRDefault="00000000" w:rsidP="00F575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CA4">
              <w:rPr>
                <w:rFonts w:ascii="Times New Roman" w:hAnsi="Times New Roman" w:cs="Times New Roman"/>
                <w:b/>
                <w:sz w:val="26"/>
                <w:szCs w:val="26"/>
              </w:rPr>
              <w:t>Apbalvojumi</w:t>
            </w:r>
          </w:p>
          <w:p w14:paraId="3F65EEB1" w14:textId="77777777" w:rsidR="00F57526" w:rsidRPr="00240493" w:rsidRDefault="00000000" w:rsidP="00240493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 mērvienību skaitīt: 10 apbalvojumi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</w:tc>
      </w:tr>
      <w:tr w:rsidR="00694CA7" w14:paraId="6A272EC0" w14:textId="77777777" w:rsidTr="005F5061">
        <w:trPr>
          <w:trHeight w:val="703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DF7A70" w14:textId="77777777" w:rsidR="00F57526" w:rsidRPr="00804A5A" w:rsidRDefault="00F57526" w:rsidP="00F57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90FF3" w14:textId="77777777" w:rsidR="00F57526" w:rsidRPr="006C6EEF" w:rsidRDefault="00000000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Prasības apbalvojumu – Pateicību un Goda rakstu izveidei:</w:t>
            </w:r>
          </w:p>
          <w:p w14:paraId="0295C163" w14:textId="77777777" w:rsidR="00F57526" w:rsidRPr="006C6EEF" w:rsidRDefault="00000000" w:rsidP="00F57526">
            <w:pPr>
              <w:pStyle w:val="Pamatteksts"/>
              <w:numPr>
                <w:ilvl w:val="0"/>
                <w:numId w:val="7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Pašvaldības policijas logo izmantošana,</w:t>
            </w:r>
          </w:p>
          <w:p w14:paraId="462899DA" w14:textId="77777777" w:rsidR="00F57526" w:rsidRPr="006C6EEF" w:rsidRDefault="00000000" w:rsidP="00F57526">
            <w:pPr>
              <w:pStyle w:val="Pamatteksts"/>
              <w:numPr>
                <w:ilvl w:val="0"/>
                <w:numId w:val="7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Personalizēta teksta vieta,</w:t>
            </w:r>
          </w:p>
          <w:p w14:paraId="1EA32474" w14:textId="77777777" w:rsidR="00F57526" w:rsidRPr="006C6EEF" w:rsidRDefault="00000000" w:rsidP="00F57526">
            <w:pPr>
              <w:pStyle w:val="Pamatteksts"/>
              <w:numPr>
                <w:ilvl w:val="0"/>
                <w:numId w:val="7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Parakstu vieta,</w:t>
            </w:r>
          </w:p>
          <w:p w14:paraId="73BA41F7" w14:textId="77777777" w:rsidR="00F57526" w:rsidRPr="00D126E0" w:rsidRDefault="00000000" w:rsidP="00F57526">
            <w:pPr>
              <w:pStyle w:val="Pamatteksts"/>
              <w:numPr>
                <w:ilvl w:val="0"/>
                <w:numId w:val="7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Grafisks, viegls dizains, harmonizējošs ar RPP logo un krāsām.</w:t>
            </w:r>
          </w:p>
          <w:p w14:paraId="4B819A0A" w14:textId="77777777" w:rsidR="00F57526" w:rsidRPr="006C6EEF" w:rsidRDefault="00000000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Dizaina izveides procesā paredzamās drukas un pēcapstrādes tehnoloģijas:</w:t>
            </w:r>
          </w:p>
          <w:p w14:paraId="45FF4E78" w14:textId="77777777" w:rsidR="00F57526" w:rsidRPr="006C6EEF" w:rsidRDefault="00000000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Ofsets,</w:t>
            </w:r>
          </w:p>
          <w:p w14:paraId="6E722D74" w14:textId="77777777" w:rsidR="00F57526" w:rsidRPr="006C6EEF" w:rsidRDefault="00000000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proofErr w:type="spellStart"/>
            <w:r w:rsidRPr="006C6EEF">
              <w:rPr>
                <w:sz w:val="26"/>
                <w:szCs w:val="26"/>
              </w:rPr>
              <w:t>Sietspiede</w:t>
            </w:r>
            <w:proofErr w:type="spellEnd"/>
            <w:r w:rsidRPr="006C6EEF">
              <w:rPr>
                <w:sz w:val="26"/>
                <w:szCs w:val="26"/>
              </w:rPr>
              <w:t>,</w:t>
            </w:r>
          </w:p>
          <w:p w14:paraId="2D46AF81" w14:textId="77777777" w:rsidR="00F57526" w:rsidRPr="006C6EEF" w:rsidRDefault="00000000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proofErr w:type="spellStart"/>
            <w:r w:rsidRPr="006C6EEF">
              <w:rPr>
                <w:sz w:val="26"/>
                <w:szCs w:val="26"/>
              </w:rPr>
              <w:t>Karstspiede</w:t>
            </w:r>
            <w:proofErr w:type="spellEnd"/>
            <w:r w:rsidRPr="006C6EEF">
              <w:rPr>
                <w:sz w:val="26"/>
                <w:szCs w:val="26"/>
              </w:rPr>
              <w:t>,</w:t>
            </w:r>
          </w:p>
          <w:p w14:paraId="0BC7C527" w14:textId="77777777" w:rsidR="00F57526" w:rsidRPr="006C6EEF" w:rsidRDefault="00000000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proofErr w:type="spellStart"/>
            <w:r w:rsidRPr="006C6EEF">
              <w:rPr>
                <w:sz w:val="26"/>
                <w:szCs w:val="26"/>
              </w:rPr>
              <w:t>Kongrievs</w:t>
            </w:r>
            <w:proofErr w:type="spellEnd"/>
            <w:r w:rsidRPr="006C6EEF">
              <w:rPr>
                <w:sz w:val="26"/>
                <w:szCs w:val="26"/>
              </w:rPr>
              <w:t>,</w:t>
            </w:r>
          </w:p>
          <w:p w14:paraId="09E3221E" w14:textId="77777777" w:rsidR="00F57526" w:rsidRPr="006C6EEF" w:rsidRDefault="00000000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UV lakošana.</w:t>
            </w:r>
          </w:p>
          <w:p w14:paraId="69A08E2C" w14:textId="77777777" w:rsidR="00F57526" w:rsidRPr="006C6EEF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</w:p>
          <w:p w14:paraId="4F7B0D71" w14:textId="77777777" w:rsidR="00F57526" w:rsidRPr="006C6EEF" w:rsidRDefault="00000000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Tehniskā specifikācija drukai:</w:t>
            </w:r>
          </w:p>
          <w:p w14:paraId="3EBF91A0" w14:textId="77777777" w:rsidR="00F57526" w:rsidRPr="006C6EEF" w:rsidRDefault="00000000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Izmērs: A4 (210x297mm),</w:t>
            </w:r>
          </w:p>
          <w:p w14:paraId="56427E57" w14:textId="77777777" w:rsidR="00F57526" w:rsidRPr="006C6EEF" w:rsidRDefault="00000000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 xml:space="preserve">Papīrs 4CC 300gr/m2 vai </w:t>
            </w:r>
            <w:proofErr w:type="spellStart"/>
            <w:r w:rsidRPr="006C6EEF">
              <w:rPr>
                <w:sz w:val="26"/>
                <w:szCs w:val="26"/>
              </w:rPr>
              <w:t>ekvavilents</w:t>
            </w:r>
            <w:proofErr w:type="spellEnd"/>
            <w:r w:rsidRPr="006C6EEF">
              <w:rPr>
                <w:sz w:val="26"/>
                <w:szCs w:val="26"/>
              </w:rPr>
              <w:t>,</w:t>
            </w:r>
          </w:p>
          <w:p w14:paraId="4FF5B9EE" w14:textId="77777777" w:rsidR="00F57526" w:rsidRPr="006C6EEF" w:rsidRDefault="00000000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 xml:space="preserve">Ofsets 5+0 </w:t>
            </w:r>
            <w:proofErr w:type="spellStart"/>
            <w:r w:rsidRPr="006C6EEF">
              <w:rPr>
                <w:sz w:val="26"/>
                <w:szCs w:val="26"/>
              </w:rPr>
              <w:t>cmyk</w:t>
            </w:r>
            <w:proofErr w:type="spellEnd"/>
            <w:r w:rsidRPr="006C6EEF">
              <w:rPr>
                <w:sz w:val="26"/>
                <w:szCs w:val="26"/>
              </w:rPr>
              <w:t xml:space="preserve"> + zelts,</w:t>
            </w:r>
          </w:p>
          <w:p w14:paraId="20EAAFA3" w14:textId="77777777" w:rsidR="00F57526" w:rsidRPr="006C6EEF" w:rsidRDefault="00000000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proofErr w:type="spellStart"/>
            <w:r w:rsidRPr="006C6EEF">
              <w:rPr>
                <w:sz w:val="26"/>
                <w:szCs w:val="26"/>
              </w:rPr>
              <w:t>Sietspiede</w:t>
            </w:r>
            <w:proofErr w:type="spellEnd"/>
            <w:r w:rsidRPr="006C6EEF">
              <w:rPr>
                <w:sz w:val="26"/>
                <w:szCs w:val="26"/>
              </w:rPr>
              <w:t xml:space="preserve"> 1+0 (zelts),</w:t>
            </w:r>
          </w:p>
          <w:p w14:paraId="6660C153" w14:textId="77777777" w:rsidR="00F57526" w:rsidRPr="006C6EEF" w:rsidRDefault="00000000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proofErr w:type="spellStart"/>
            <w:r w:rsidRPr="006C6EEF">
              <w:rPr>
                <w:sz w:val="26"/>
                <w:szCs w:val="26"/>
              </w:rPr>
              <w:t>Karstspiede</w:t>
            </w:r>
            <w:proofErr w:type="spellEnd"/>
            <w:r w:rsidRPr="006C6EEF">
              <w:rPr>
                <w:sz w:val="26"/>
                <w:szCs w:val="26"/>
              </w:rPr>
              <w:t xml:space="preserve"> 1+0 (laukums pēc izveidotā dizaina),</w:t>
            </w:r>
          </w:p>
          <w:p w14:paraId="28E58770" w14:textId="77777777" w:rsidR="00F57526" w:rsidRPr="006C6EEF" w:rsidRDefault="00000000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UV lakošana 1+0 (pēc izveidotā dizaina),</w:t>
            </w:r>
          </w:p>
          <w:p w14:paraId="088997F3" w14:textId="77777777" w:rsidR="00F57526" w:rsidRPr="006C6EEF" w:rsidRDefault="00000000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 xml:space="preserve">Teksta personalizēta </w:t>
            </w:r>
            <w:proofErr w:type="spellStart"/>
            <w:r w:rsidRPr="006C6EEF">
              <w:rPr>
                <w:sz w:val="26"/>
                <w:szCs w:val="26"/>
              </w:rPr>
              <w:t>iedruka</w:t>
            </w:r>
            <w:proofErr w:type="spellEnd"/>
            <w:r w:rsidRPr="006C6EEF">
              <w:rPr>
                <w:sz w:val="26"/>
                <w:szCs w:val="26"/>
              </w:rPr>
              <w:t xml:space="preserve"> 1+0 - digitālajā drukā pirmajiem eksemplāriem,</w:t>
            </w:r>
          </w:p>
          <w:p w14:paraId="21970AF6" w14:textId="77777777" w:rsidR="00F57526" w:rsidRPr="006C6EEF" w:rsidRDefault="00000000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 xml:space="preserve">Jānodrošina tāda apbalvojumu kvalitāte, lai digitālo </w:t>
            </w:r>
            <w:proofErr w:type="spellStart"/>
            <w:r w:rsidRPr="006C6EEF">
              <w:rPr>
                <w:sz w:val="26"/>
                <w:szCs w:val="26"/>
              </w:rPr>
              <w:t>iedruku</w:t>
            </w:r>
            <w:proofErr w:type="spellEnd"/>
            <w:r w:rsidRPr="006C6EEF">
              <w:rPr>
                <w:sz w:val="26"/>
                <w:szCs w:val="26"/>
              </w:rPr>
              <w:t xml:space="preserve"> klients var veikt pie sevis birojā vai citā uzņēmumā.</w:t>
            </w:r>
          </w:p>
          <w:p w14:paraId="3A8C565C" w14:textId="77777777" w:rsidR="00F57526" w:rsidRDefault="00000000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Pēc nepieciešamības izpildītājs iedrukā Pateicībā un/vai Goda rakstā personu vārdus un uzvārdus, saskaņā ar nosūtīto sarakstu.</w:t>
            </w:r>
          </w:p>
          <w:p w14:paraId="34D9DCD7" w14:textId="77777777" w:rsidR="00F57526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</w:p>
          <w:p w14:paraId="24FA00A5" w14:textId="77777777" w:rsidR="00F57526" w:rsidRDefault="00000000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23A88">
              <w:rPr>
                <w:sz w:val="26"/>
                <w:szCs w:val="26"/>
              </w:rPr>
              <w:t>Pielikumā:</w:t>
            </w:r>
            <w:r>
              <w:rPr>
                <w:sz w:val="26"/>
                <w:szCs w:val="26"/>
              </w:rPr>
              <w:t xml:space="preserve"> </w:t>
            </w:r>
          </w:p>
          <w:p w14:paraId="25F779EF" w14:textId="6DA02C88" w:rsidR="00F57526" w:rsidRDefault="00000000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Paraugs “Goda raksts”</w:t>
            </w:r>
            <w:r w:rsidR="008F2CC0">
              <w:rPr>
                <w:sz w:val="26"/>
                <w:szCs w:val="26"/>
              </w:rPr>
              <w:t xml:space="preserve"> (</w:t>
            </w:r>
            <w:r w:rsidR="001033B7">
              <w:rPr>
                <w:sz w:val="26"/>
                <w:szCs w:val="26"/>
              </w:rPr>
              <w:t>8</w:t>
            </w:r>
            <w:r w:rsidR="008F2CC0">
              <w:rPr>
                <w:sz w:val="26"/>
                <w:szCs w:val="26"/>
              </w:rPr>
              <w:t>.</w:t>
            </w:r>
            <w:r w:rsidR="001033B7" w:rsidRPr="0070638E">
              <w:rPr>
                <w:rFonts w:eastAsia="Times New Roman"/>
                <w:i/>
                <w:iCs/>
                <w:sz w:val="20"/>
                <w:lang w:eastAsia="lv-LV"/>
              </w:rPr>
              <w:t> </w:t>
            </w:r>
            <w:r w:rsidR="008F2CC0">
              <w:rPr>
                <w:sz w:val="26"/>
                <w:szCs w:val="26"/>
              </w:rPr>
              <w:t>pielikums);</w:t>
            </w:r>
          </w:p>
          <w:p w14:paraId="220D7DF3" w14:textId="4A69A1C8" w:rsidR="00F57526" w:rsidRPr="006C6EEF" w:rsidRDefault="00000000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Paraugs “Pateicība”</w:t>
            </w:r>
            <w:r w:rsidR="008F2CC0">
              <w:rPr>
                <w:sz w:val="26"/>
                <w:szCs w:val="26"/>
              </w:rPr>
              <w:t xml:space="preserve"> (</w:t>
            </w:r>
            <w:r w:rsidR="001033B7">
              <w:rPr>
                <w:sz w:val="26"/>
                <w:szCs w:val="26"/>
              </w:rPr>
              <w:t>9</w:t>
            </w:r>
            <w:r w:rsidR="008F2CC0">
              <w:rPr>
                <w:sz w:val="26"/>
                <w:szCs w:val="26"/>
              </w:rPr>
              <w:t>.</w:t>
            </w:r>
            <w:r w:rsidR="001033B7" w:rsidRPr="0070638E">
              <w:rPr>
                <w:rFonts w:eastAsia="Times New Roman"/>
                <w:i/>
                <w:iCs/>
                <w:sz w:val="20"/>
                <w:lang w:eastAsia="lv-LV"/>
              </w:rPr>
              <w:t> </w:t>
            </w:r>
            <w:r w:rsidR="008F2CC0">
              <w:rPr>
                <w:sz w:val="26"/>
                <w:szCs w:val="26"/>
              </w:rPr>
              <w:t>pielikums).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A5889F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7488D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7D697C31" w14:textId="77777777" w:rsidTr="005F5061">
        <w:trPr>
          <w:trHeight w:val="703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A4E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6B61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Vizītkartes</w:t>
            </w:r>
          </w:p>
          <w:p w14:paraId="25064A9F" w14:textId="77777777" w:rsidR="00F57526" w:rsidRPr="00240493" w:rsidRDefault="00000000" w:rsidP="00240493">
            <w:pPr>
              <w:pStyle w:val="Sarakstarindkop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 (viens) komplekts ar 100 (simts) vizītkartēm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</w:tc>
      </w:tr>
      <w:tr w:rsidR="00694CA7" w14:paraId="73BA34C0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A1D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hanging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D2E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Druka vienpusēja: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+0</w:t>
            </w:r>
          </w:p>
          <w:p w14:paraId="7F2914F5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Papīrs: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Galerie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Vision ar lina reljefu 230 g/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m²</w:t>
            </w:r>
          </w:p>
          <w:p w14:paraId="661606BE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Vizītkaršu skaits komplektā: 100 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E15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67D86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6D1E7FCE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8696FF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175" w:hanging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5B882E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Druka divpusēja: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1843ADC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Papīrs: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Galerie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Vision ar lina reljefu 230 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</w:p>
          <w:p w14:paraId="18D2BDDA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Vizītkaršu skaits komplektā: 100 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CA02F3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00B4E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62C7C801" w14:textId="77777777" w:rsidTr="005F5061">
        <w:trPr>
          <w:trHeight w:val="369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61A052F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317" w:hanging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5F2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Bukleti</w:t>
            </w:r>
          </w:p>
        </w:tc>
      </w:tr>
      <w:tr w:rsidR="00694CA7" w14:paraId="2C61B553" w14:textId="77777777" w:rsidTr="005F5061">
        <w:trPr>
          <w:trHeight w:val="703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50A834" w14:textId="77777777" w:rsidR="00F57526" w:rsidRPr="00804A5A" w:rsidRDefault="00F57526" w:rsidP="00F57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51A491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Buklets A4 (210x297mm.) rievots, locīts 3 daļās.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4+4+UV fragmentārā laka. Papīrs </w:t>
            </w: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krītots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g/m² </w:t>
            </w:r>
          </w:p>
          <w:p w14:paraId="312301B4" w14:textId="77777777" w:rsidR="00F57526" w:rsidRPr="006C6EEF" w:rsidRDefault="00000000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Paraugu var saņemt Lomonosova ielā 12a, 39.kab., Rīgā. </w:t>
            </w:r>
          </w:p>
          <w:p w14:paraId="2705249E" w14:textId="77777777" w:rsidR="00F57526" w:rsidRPr="00240493" w:rsidRDefault="00000000" w:rsidP="00F575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</w:t>
            </w:r>
            <w:r w:rsidR="00520A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00 bukleti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(viens)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gab</w:t>
            </w:r>
            <w:r w:rsidR="0024049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5A8D28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5DD26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3F9B5611" w14:textId="77777777" w:rsidTr="005F5061">
        <w:trPr>
          <w:trHeight w:val="363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7605AC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317" w:hanging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D21" w14:textId="77777777" w:rsidR="00F57526" w:rsidRPr="006C6EEF" w:rsidRDefault="00000000" w:rsidP="00F57526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Plakāti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694CA7" w14:paraId="428D9AB0" w14:textId="77777777" w:rsidTr="005F5061">
        <w:trPr>
          <w:trHeight w:val="703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541A42A" w14:textId="77777777" w:rsidR="00F57526" w:rsidRPr="00804A5A" w:rsidRDefault="00F57526" w:rsidP="00F57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43BEDF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: 4+0, Svars: 200 g/m</w:t>
            </w:r>
            <w:r w:rsidRPr="006C6E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BFE1BCB" w14:textId="77777777" w:rsidR="00F57526" w:rsidRPr="00240493" w:rsidRDefault="00000000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</w:t>
            </w:r>
            <w:r w:rsidR="00520A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0 plakāti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(viens)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7D3016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A97C9" w14:textId="77777777" w:rsidR="00F57526" w:rsidRPr="006C6EEF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694CA7" w14:paraId="4E79E2D6" w14:textId="77777777" w:rsidTr="008D16AC">
        <w:trPr>
          <w:trHeight w:val="405"/>
        </w:trPr>
        <w:tc>
          <w:tcPr>
            <w:tcW w:w="7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3345" w14:textId="77777777" w:rsidR="00520AE9" w:rsidRPr="006C6EEF" w:rsidRDefault="00000000" w:rsidP="00F5752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Kopējā cena EUR bez PVN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(vērtēšanas kritērijs)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DDFB607" w14:textId="77777777" w:rsidR="00520AE9" w:rsidRPr="006C6EEF" w:rsidRDefault="00520AE9" w:rsidP="00F5752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431" w14:textId="77777777" w:rsidR="00520AE9" w:rsidRPr="006C6EEF" w:rsidRDefault="00520AE9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CA7" w14:paraId="60892CC5" w14:textId="77777777" w:rsidTr="005F5061">
        <w:trPr>
          <w:trHeight w:val="55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1DEF" w14:textId="77777777" w:rsidR="00F57526" w:rsidRPr="00F94AE8" w:rsidRDefault="00000000" w:rsidP="00F5752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4AE8">
              <w:rPr>
                <w:rFonts w:ascii="Times New Roman" w:hAnsi="Times New Roman" w:cs="Times New Roman"/>
                <w:bCs/>
                <w:sz w:val="26"/>
                <w:szCs w:val="26"/>
              </w:rPr>
              <w:t>Teksts paraugos var tikt mainīts.</w:t>
            </w:r>
          </w:p>
        </w:tc>
      </w:tr>
      <w:tr w:rsidR="00694CA7" w14:paraId="293A9169" w14:textId="77777777" w:rsidTr="005F5061">
        <w:trPr>
          <w:trHeight w:val="2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5E55" w14:textId="77777777" w:rsidR="00F57526" w:rsidRPr="00095F23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 xml:space="preserve">Pasūtītājam ir tiesības pasūtīt Tehniskajā specifikācijā - finanšu piedāvājumā nenorādītus, Izpildītāja uzņēmumā ražotus, iepirkuma priekšmetam līdzīgus tipogrāfijas izstrādājumus. </w:t>
            </w:r>
          </w:p>
        </w:tc>
      </w:tr>
      <w:tr w:rsidR="00694CA7" w14:paraId="7C937C89" w14:textId="77777777" w:rsidTr="004744C6">
        <w:trPr>
          <w:trHeight w:val="3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B44" w14:textId="77777777" w:rsidR="004744C6" w:rsidRPr="006C6EEF" w:rsidRDefault="00000000" w:rsidP="004744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 paraugiem iespējams iepazīties </w:t>
            </w:r>
            <w:r w:rsidR="007B677B">
              <w:rPr>
                <w:rFonts w:ascii="Times New Roman" w:hAnsi="Times New Roman" w:cs="Times New Roman"/>
                <w:b/>
                <w:sz w:val="26"/>
                <w:szCs w:val="26"/>
              </w:rPr>
              <w:t>Valērijas Seiles</w:t>
            </w:r>
            <w:r w:rsidRPr="000F3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ielā 12a, Rīgā. </w:t>
            </w:r>
          </w:p>
        </w:tc>
      </w:tr>
      <w:tr w:rsidR="00694CA7" w14:paraId="271025CA" w14:textId="77777777" w:rsidTr="00AF3705">
        <w:trPr>
          <w:trHeight w:val="55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95FF" w14:textId="77777777" w:rsidR="00520AE9" w:rsidRPr="006C6EEF" w:rsidRDefault="00000000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Citas prasības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694CA7" w14:paraId="3D32A35A" w14:textId="77777777" w:rsidTr="005F5061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B2B" w14:textId="77777777" w:rsidR="00F57526" w:rsidRPr="00804A5A" w:rsidRDefault="00000000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Garantijas termiņš:</w:t>
            </w:r>
          </w:p>
          <w:p w14:paraId="0F2FF0B9" w14:textId="77777777" w:rsidR="00F57526" w:rsidRPr="00095F23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>Visiem piedāvātajiem izstrādājumiem ir izgatavotāja garantija, kura, ja tiek ievēroti izstrādājuma lietošanas noteikumi, tiek saglabāta visā izstrādājuma lietošanas laikā.</w:t>
            </w:r>
          </w:p>
        </w:tc>
      </w:tr>
      <w:tr w:rsidR="00694CA7" w14:paraId="16FB826A" w14:textId="77777777" w:rsidTr="005F5061">
        <w:trPr>
          <w:trHeight w:val="60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BBC" w14:textId="77777777" w:rsidR="00F57526" w:rsidRPr="00804A5A" w:rsidRDefault="00000000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Trūkumu novēršanas termiņš:</w:t>
            </w:r>
          </w:p>
          <w:p w14:paraId="684A958B" w14:textId="77777777" w:rsidR="00F57526" w:rsidRPr="00095F23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>Ne vairāk kā 5 (piecu) dienu laikā no Pasūtītāja pretenziju saņemšanas.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E511" w14:textId="77777777" w:rsidR="00F57526" w:rsidRPr="006C6EEF" w:rsidRDefault="00000000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_____dienas</w:t>
            </w:r>
          </w:p>
        </w:tc>
      </w:tr>
      <w:tr w:rsidR="00694CA7" w14:paraId="4A0BD470" w14:textId="77777777" w:rsidTr="00870441">
        <w:trPr>
          <w:trHeight w:val="8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C9B0" w14:textId="77777777" w:rsidR="00F57526" w:rsidRPr="00804A5A" w:rsidRDefault="00000000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Piegādes termiņš:</w:t>
            </w:r>
          </w:p>
          <w:p w14:paraId="6A345314" w14:textId="77777777" w:rsidR="00F57526" w:rsidRPr="00095F23" w:rsidRDefault="00000000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 xml:space="preserve">Pasūtījums tiek sagatavots un piegādāts Pasūtītājam ne vairāk kā </w:t>
            </w:r>
            <w:r w:rsidR="00FA6D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A6DA5">
              <w:rPr>
                <w:rFonts w:ascii="Times New Roman" w:hAnsi="Times New Roman" w:cs="Times New Roman"/>
                <w:sz w:val="26"/>
                <w:szCs w:val="26"/>
              </w:rPr>
              <w:t>četrpadsmit</w:t>
            </w: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>) dienu laikā.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6EA" w14:textId="77777777" w:rsidR="00F57526" w:rsidRPr="006C6EEF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35DA7D" w14:textId="77777777" w:rsidR="00F57526" w:rsidRPr="006C6EEF" w:rsidRDefault="00000000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_____dienas</w:t>
            </w:r>
          </w:p>
        </w:tc>
      </w:tr>
      <w:tr w:rsidR="00694CA7" w14:paraId="67B0CAE4" w14:textId="77777777" w:rsidTr="005F5061">
        <w:trPr>
          <w:trHeight w:val="37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D29" w14:textId="77777777" w:rsidR="00F57526" w:rsidRPr="00804A5A" w:rsidRDefault="00000000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Pretendentam</w:t>
            </w:r>
            <w:r w:rsidR="001F5B5F">
              <w:rPr>
                <w:rFonts w:ascii="Times New Roman" w:hAnsi="Times New Roman" w:cs="Times New Roman"/>
                <w:b/>
                <w:sz w:val="26"/>
                <w:szCs w:val="26"/>
              </w:rPr>
              <w:t>, kurš iegūst līguma slēgšanas tiesības,</w:t>
            </w: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pirms līguma slēgšanas </w:t>
            </w: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jāiesniedz paraugi:</w:t>
            </w:r>
          </w:p>
          <w:p w14:paraId="64570AE1" w14:textId="77777777" w:rsidR="00F57526" w:rsidRDefault="00000000" w:rsidP="008E2B95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Goda raksts</w:t>
            </w:r>
          </w:p>
          <w:p w14:paraId="7A494389" w14:textId="77777777" w:rsidR="00F57526" w:rsidRPr="008E2B95" w:rsidRDefault="00000000" w:rsidP="008E2B95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Pateicība</w:t>
            </w:r>
          </w:p>
        </w:tc>
      </w:tr>
    </w:tbl>
    <w:p w14:paraId="04646ADE" w14:textId="77777777" w:rsidR="00240493" w:rsidRPr="00977DB7" w:rsidRDefault="00240493" w:rsidP="008F2CC0">
      <w:pPr>
        <w:rPr>
          <w:rFonts w:ascii="Times New Roman" w:hAnsi="Times New Roman" w:cs="Times New Roman"/>
          <w:i/>
          <w:iCs/>
        </w:rPr>
      </w:pPr>
    </w:p>
    <w:sectPr w:rsidR="00240493" w:rsidRPr="00977DB7" w:rsidSect="001033B7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8822" w14:textId="77777777" w:rsidR="00F37AD9" w:rsidRDefault="00F37AD9">
      <w:pPr>
        <w:spacing w:after="0" w:line="240" w:lineRule="auto"/>
      </w:pPr>
      <w:r>
        <w:separator/>
      </w:r>
    </w:p>
  </w:endnote>
  <w:endnote w:type="continuationSeparator" w:id="0">
    <w:p w14:paraId="17DD9F4C" w14:textId="77777777" w:rsidR="00F37AD9" w:rsidRDefault="00F3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B8CB" w14:textId="73DB965A" w:rsidR="00694CA7" w:rsidRDefault="00694CA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74D6" w14:textId="7653A852" w:rsidR="00694CA7" w:rsidRDefault="00694CA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077A" w14:textId="77777777" w:rsidR="00F37AD9" w:rsidRDefault="00F37AD9">
      <w:pPr>
        <w:spacing w:after="0" w:line="240" w:lineRule="auto"/>
      </w:pPr>
      <w:r>
        <w:separator/>
      </w:r>
    </w:p>
  </w:footnote>
  <w:footnote w:type="continuationSeparator" w:id="0">
    <w:p w14:paraId="024C8B0F" w14:textId="77777777" w:rsidR="00F37AD9" w:rsidRDefault="00F3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224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E16FBC1" w14:textId="2A25707D" w:rsidR="001033B7" w:rsidRPr="001033B7" w:rsidRDefault="001033B7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03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033B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03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033B7">
          <w:rPr>
            <w:rFonts w:ascii="Times New Roman" w:hAnsi="Times New Roman" w:cs="Times New Roman"/>
            <w:sz w:val="26"/>
            <w:szCs w:val="26"/>
          </w:rPr>
          <w:t>2</w:t>
        </w:r>
        <w:r w:rsidRPr="001033B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DBDFA32" w14:textId="77777777" w:rsidR="001033B7" w:rsidRDefault="001033B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5A0"/>
    <w:multiLevelType w:val="hybridMultilevel"/>
    <w:tmpl w:val="9E9C6BF6"/>
    <w:lvl w:ilvl="0" w:tplc="A4F0F52A">
      <w:start w:val="1"/>
      <w:numFmt w:val="decimal"/>
      <w:lvlText w:val="%1."/>
      <w:lvlJc w:val="left"/>
      <w:pPr>
        <w:ind w:left="720" w:hanging="360"/>
      </w:pPr>
    </w:lvl>
    <w:lvl w:ilvl="1" w:tplc="0E0657A6">
      <w:start w:val="1"/>
      <w:numFmt w:val="lowerLetter"/>
      <w:lvlText w:val="%2."/>
      <w:lvlJc w:val="left"/>
      <w:pPr>
        <w:ind w:left="1440" w:hanging="360"/>
      </w:pPr>
    </w:lvl>
    <w:lvl w:ilvl="2" w:tplc="F6C48286">
      <w:start w:val="1"/>
      <w:numFmt w:val="lowerRoman"/>
      <w:lvlText w:val="%3."/>
      <w:lvlJc w:val="right"/>
      <w:pPr>
        <w:ind w:left="2160" w:hanging="180"/>
      </w:pPr>
    </w:lvl>
    <w:lvl w:ilvl="3" w:tplc="C8421A3A">
      <w:start w:val="1"/>
      <w:numFmt w:val="decimal"/>
      <w:lvlText w:val="%4."/>
      <w:lvlJc w:val="left"/>
      <w:pPr>
        <w:ind w:left="2880" w:hanging="360"/>
      </w:pPr>
    </w:lvl>
    <w:lvl w:ilvl="4" w:tplc="8F82F980">
      <w:start w:val="1"/>
      <w:numFmt w:val="lowerLetter"/>
      <w:lvlText w:val="%5."/>
      <w:lvlJc w:val="left"/>
      <w:pPr>
        <w:ind w:left="3600" w:hanging="360"/>
      </w:pPr>
    </w:lvl>
    <w:lvl w:ilvl="5" w:tplc="582286EE">
      <w:start w:val="1"/>
      <w:numFmt w:val="lowerRoman"/>
      <w:lvlText w:val="%6."/>
      <w:lvlJc w:val="right"/>
      <w:pPr>
        <w:ind w:left="4320" w:hanging="180"/>
      </w:pPr>
    </w:lvl>
    <w:lvl w:ilvl="6" w:tplc="D6DE79B8">
      <w:start w:val="1"/>
      <w:numFmt w:val="decimal"/>
      <w:lvlText w:val="%7."/>
      <w:lvlJc w:val="left"/>
      <w:pPr>
        <w:ind w:left="5040" w:hanging="360"/>
      </w:pPr>
    </w:lvl>
    <w:lvl w:ilvl="7" w:tplc="193683F0">
      <w:start w:val="1"/>
      <w:numFmt w:val="lowerLetter"/>
      <w:lvlText w:val="%8."/>
      <w:lvlJc w:val="left"/>
      <w:pPr>
        <w:ind w:left="5760" w:hanging="360"/>
      </w:pPr>
    </w:lvl>
    <w:lvl w:ilvl="8" w:tplc="ED94D3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D7C"/>
    <w:multiLevelType w:val="hybridMultilevel"/>
    <w:tmpl w:val="E2403830"/>
    <w:lvl w:ilvl="0" w:tplc="6E368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00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2C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45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5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46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20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61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2A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839"/>
    <w:multiLevelType w:val="hybridMultilevel"/>
    <w:tmpl w:val="91BED2EA"/>
    <w:lvl w:ilvl="0" w:tplc="9ED85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E5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0D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C2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61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CA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2F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E7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C1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3871"/>
    <w:multiLevelType w:val="multilevel"/>
    <w:tmpl w:val="C582C7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B946F0"/>
    <w:multiLevelType w:val="hybridMultilevel"/>
    <w:tmpl w:val="551EEB5C"/>
    <w:lvl w:ilvl="0" w:tplc="9E662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0C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CC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44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A8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6D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26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2C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0F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D9C"/>
    <w:multiLevelType w:val="hybridMultilevel"/>
    <w:tmpl w:val="F2F4303A"/>
    <w:lvl w:ilvl="0" w:tplc="39F26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E1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62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EE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44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E5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A4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9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A6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E35D7"/>
    <w:multiLevelType w:val="hybridMultilevel"/>
    <w:tmpl w:val="6B483968"/>
    <w:lvl w:ilvl="0" w:tplc="17E29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25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64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62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A3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06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E6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0E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8E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5EF7"/>
    <w:multiLevelType w:val="hybridMultilevel"/>
    <w:tmpl w:val="0A76D48A"/>
    <w:lvl w:ilvl="0" w:tplc="CDE45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CA4C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7CE6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2EA0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4866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9031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2C4C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1ABD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B4DA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A1290"/>
    <w:multiLevelType w:val="hybridMultilevel"/>
    <w:tmpl w:val="CD862E80"/>
    <w:lvl w:ilvl="0" w:tplc="4F8AE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4B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25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2F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C1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89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88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43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46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02EEB"/>
    <w:multiLevelType w:val="hybridMultilevel"/>
    <w:tmpl w:val="6C686C8E"/>
    <w:lvl w:ilvl="0" w:tplc="CFF46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A2D5A" w:tentative="1">
      <w:start w:val="1"/>
      <w:numFmt w:val="lowerLetter"/>
      <w:lvlText w:val="%2."/>
      <w:lvlJc w:val="left"/>
      <w:pPr>
        <w:ind w:left="1440" w:hanging="360"/>
      </w:pPr>
    </w:lvl>
    <w:lvl w:ilvl="2" w:tplc="1C36A532" w:tentative="1">
      <w:start w:val="1"/>
      <w:numFmt w:val="lowerRoman"/>
      <w:lvlText w:val="%3."/>
      <w:lvlJc w:val="right"/>
      <w:pPr>
        <w:ind w:left="2160" w:hanging="180"/>
      </w:pPr>
    </w:lvl>
    <w:lvl w:ilvl="3" w:tplc="EDA6A7E4" w:tentative="1">
      <w:start w:val="1"/>
      <w:numFmt w:val="decimal"/>
      <w:lvlText w:val="%4."/>
      <w:lvlJc w:val="left"/>
      <w:pPr>
        <w:ind w:left="2880" w:hanging="360"/>
      </w:pPr>
    </w:lvl>
    <w:lvl w:ilvl="4" w:tplc="53569CF0" w:tentative="1">
      <w:start w:val="1"/>
      <w:numFmt w:val="lowerLetter"/>
      <w:lvlText w:val="%5."/>
      <w:lvlJc w:val="left"/>
      <w:pPr>
        <w:ind w:left="3600" w:hanging="360"/>
      </w:pPr>
    </w:lvl>
    <w:lvl w:ilvl="5" w:tplc="20D83EAC" w:tentative="1">
      <w:start w:val="1"/>
      <w:numFmt w:val="lowerRoman"/>
      <w:lvlText w:val="%6."/>
      <w:lvlJc w:val="right"/>
      <w:pPr>
        <w:ind w:left="4320" w:hanging="180"/>
      </w:pPr>
    </w:lvl>
    <w:lvl w:ilvl="6" w:tplc="BBB21DCE" w:tentative="1">
      <w:start w:val="1"/>
      <w:numFmt w:val="decimal"/>
      <w:lvlText w:val="%7."/>
      <w:lvlJc w:val="left"/>
      <w:pPr>
        <w:ind w:left="5040" w:hanging="360"/>
      </w:pPr>
    </w:lvl>
    <w:lvl w:ilvl="7" w:tplc="BAD28B3C" w:tentative="1">
      <w:start w:val="1"/>
      <w:numFmt w:val="lowerLetter"/>
      <w:lvlText w:val="%8."/>
      <w:lvlJc w:val="left"/>
      <w:pPr>
        <w:ind w:left="5760" w:hanging="360"/>
      </w:pPr>
    </w:lvl>
    <w:lvl w:ilvl="8" w:tplc="0D000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A3361"/>
    <w:multiLevelType w:val="hybridMultilevel"/>
    <w:tmpl w:val="A61E75A6"/>
    <w:lvl w:ilvl="0" w:tplc="80FCD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A7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26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22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63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C5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29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E1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4A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9799F"/>
    <w:multiLevelType w:val="hybridMultilevel"/>
    <w:tmpl w:val="2962E8E8"/>
    <w:lvl w:ilvl="0" w:tplc="64940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7402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0C39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A6A7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4229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10E6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0E64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F8DF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84FB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566385"/>
    <w:multiLevelType w:val="hybridMultilevel"/>
    <w:tmpl w:val="7E4E004C"/>
    <w:lvl w:ilvl="0" w:tplc="2AE60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23AE3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F257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AFB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1855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FECC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AE34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4F5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1003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184763"/>
    <w:multiLevelType w:val="hybridMultilevel"/>
    <w:tmpl w:val="F168DE00"/>
    <w:lvl w:ilvl="0" w:tplc="D41CD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07492" w:tentative="1">
      <w:start w:val="1"/>
      <w:numFmt w:val="lowerLetter"/>
      <w:lvlText w:val="%2."/>
      <w:lvlJc w:val="left"/>
      <w:pPr>
        <w:ind w:left="1440" w:hanging="360"/>
      </w:pPr>
    </w:lvl>
    <w:lvl w:ilvl="2" w:tplc="6AB05642" w:tentative="1">
      <w:start w:val="1"/>
      <w:numFmt w:val="lowerRoman"/>
      <w:lvlText w:val="%3."/>
      <w:lvlJc w:val="right"/>
      <w:pPr>
        <w:ind w:left="2160" w:hanging="180"/>
      </w:pPr>
    </w:lvl>
    <w:lvl w:ilvl="3" w:tplc="A910414E" w:tentative="1">
      <w:start w:val="1"/>
      <w:numFmt w:val="decimal"/>
      <w:lvlText w:val="%4."/>
      <w:lvlJc w:val="left"/>
      <w:pPr>
        <w:ind w:left="2880" w:hanging="360"/>
      </w:pPr>
    </w:lvl>
    <w:lvl w:ilvl="4" w:tplc="A98E1A74" w:tentative="1">
      <w:start w:val="1"/>
      <w:numFmt w:val="lowerLetter"/>
      <w:lvlText w:val="%5."/>
      <w:lvlJc w:val="left"/>
      <w:pPr>
        <w:ind w:left="3600" w:hanging="360"/>
      </w:pPr>
    </w:lvl>
    <w:lvl w:ilvl="5" w:tplc="553439FA" w:tentative="1">
      <w:start w:val="1"/>
      <w:numFmt w:val="lowerRoman"/>
      <w:lvlText w:val="%6."/>
      <w:lvlJc w:val="right"/>
      <w:pPr>
        <w:ind w:left="4320" w:hanging="180"/>
      </w:pPr>
    </w:lvl>
    <w:lvl w:ilvl="6" w:tplc="BEA0A8C4" w:tentative="1">
      <w:start w:val="1"/>
      <w:numFmt w:val="decimal"/>
      <w:lvlText w:val="%7."/>
      <w:lvlJc w:val="left"/>
      <w:pPr>
        <w:ind w:left="5040" w:hanging="360"/>
      </w:pPr>
    </w:lvl>
    <w:lvl w:ilvl="7" w:tplc="1A06D0A0" w:tentative="1">
      <w:start w:val="1"/>
      <w:numFmt w:val="lowerLetter"/>
      <w:lvlText w:val="%8."/>
      <w:lvlJc w:val="left"/>
      <w:pPr>
        <w:ind w:left="5760" w:hanging="360"/>
      </w:pPr>
    </w:lvl>
    <w:lvl w:ilvl="8" w:tplc="26587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65AE"/>
    <w:multiLevelType w:val="hybridMultilevel"/>
    <w:tmpl w:val="C4881916"/>
    <w:lvl w:ilvl="0" w:tplc="1D000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AD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43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00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6C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68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29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8B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C0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441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161575">
    <w:abstractNumId w:val="0"/>
  </w:num>
  <w:num w:numId="3" w16cid:durableId="472908932">
    <w:abstractNumId w:val="1"/>
  </w:num>
  <w:num w:numId="4" w16cid:durableId="290669257">
    <w:abstractNumId w:val="6"/>
  </w:num>
  <w:num w:numId="5" w16cid:durableId="1517427096">
    <w:abstractNumId w:val="3"/>
  </w:num>
  <w:num w:numId="6" w16cid:durableId="935133303">
    <w:abstractNumId w:val="9"/>
  </w:num>
  <w:num w:numId="7" w16cid:durableId="1213732257">
    <w:abstractNumId w:val="12"/>
  </w:num>
  <w:num w:numId="8" w16cid:durableId="1235437690">
    <w:abstractNumId w:val="11"/>
  </w:num>
  <w:num w:numId="9" w16cid:durableId="651758957">
    <w:abstractNumId w:val="7"/>
  </w:num>
  <w:num w:numId="10" w16cid:durableId="1144661460">
    <w:abstractNumId w:val="14"/>
  </w:num>
  <w:num w:numId="11" w16cid:durableId="120152303">
    <w:abstractNumId w:val="2"/>
  </w:num>
  <w:num w:numId="12" w16cid:durableId="1066100335">
    <w:abstractNumId w:val="5"/>
  </w:num>
  <w:num w:numId="13" w16cid:durableId="1480728019">
    <w:abstractNumId w:val="4"/>
  </w:num>
  <w:num w:numId="14" w16cid:durableId="694891301">
    <w:abstractNumId w:val="8"/>
  </w:num>
  <w:num w:numId="15" w16cid:durableId="825778528">
    <w:abstractNumId w:val="10"/>
  </w:num>
  <w:num w:numId="16" w16cid:durableId="366608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EB"/>
    <w:rsid w:val="00051B6F"/>
    <w:rsid w:val="00070714"/>
    <w:rsid w:val="0007711B"/>
    <w:rsid w:val="00095F23"/>
    <w:rsid w:val="000B2985"/>
    <w:rsid w:val="000E6882"/>
    <w:rsid w:val="000F34D7"/>
    <w:rsid w:val="000F4575"/>
    <w:rsid w:val="001033B7"/>
    <w:rsid w:val="00115373"/>
    <w:rsid w:val="001349E8"/>
    <w:rsid w:val="00140F65"/>
    <w:rsid w:val="00191CB5"/>
    <w:rsid w:val="001B7844"/>
    <w:rsid w:val="001E1938"/>
    <w:rsid w:val="001F5B5F"/>
    <w:rsid w:val="001F60F5"/>
    <w:rsid w:val="00201565"/>
    <w:rsid w:val="0020784C"/>
    <w:rsid w:val="00216B03"/>
    <w:rsid w:val="002249DC"/>
    <w:rsid w:val="00225792"/>
    <w:rsid w:val="00234673"/>
    <w:rsid w:val="00240493"/>
    <w:rsid w:val="00240F01"/>
    <w:rsid w:val="00241277"/>
    <w:rsid w:val="00250379"/>
    <w:rsid w:val="00254F87"/>
    <w:rsid w:val="002B25F0"/>
    <w:rsid w:val="002F7F18"/>
    <w:rsid w:val="00343D39"/>
    <w:rsid w:val="003665B3"/>
    <w:rsid w:val="00375CA4"/>
    <w:rsid w:val="00387304"/>
    <w:rsid w:val="003921E0"/>
    <w:rsid w:val="0039736E"/>
    <w:rsid w:val="003A43CF"/>
    <w:rsid w:val="003B59B5"/>
    <w:rsid w:val="003D1707"/>
    <w:rsid w:val="004444EE"/>
    <w:rsid w:val="00444830"/>
    <w:rsid w:val="00465244"/>
    <w:rsid w:val="004744C6"/>
    <w:rsid w:val="004817CF"/>
    <w:rsid w:val="00493CCF"/>
    <w:rsid w:val="004B3AC0"/>
    <w:rsid w:val="004F22A3"/>
    <w:rsid w:val="00520AE9"/>
    <w:rsid w:val="00540137"/>
    <w:rsid w:val="00581327"/>
    <w:rsid w:val="00596F38"/>
    <w:rsid w:val="005C5122"/>
    <w:rsid w:val="005C5EEB"/>
    <w:rsid w:val="005F171A"/>
    <w:rsid w:val="005F5061"/>
    <w:rsid w:val="00616106"/>
    <w:rsid w:val="00623A88"/>
    <w:rsid w:val="00647633"/>
    <w:rsid w:val="006600BC"/>
    <w:rsid w:val="00663B9B"/>
    <w:rsid w:val="00671F04"/>
    <w:rsid w:val="00694CA7"/>
    <w:rsid w:val="006B7B0A"/>
    <w:rsid w:val="006C6EEF"/>
    <w:rsid w:val="006F0941"/>
    <w:rsid w:val="006F0C54"/>
    <w:rsid w:val="006F386D"/>
    <w:rsid w:val="00723720"/>
    <w:rsid w:val="00727E76"/>
    <w:rsid w:val="00760190"/>
    <w:rsid w:val="0076218B"/>
    <w:rsid w:val="007735DC"/>
    <w:rsid w:val="00776CB6"/>
    <w:rsid w:val="007B677B"/>
    <w:rsid w:val="007C0591"/>
    <w:rsid w:val="007E286B"/>
    <w:rsid w:val="007E6BDA"/>
    <w:rsid w:val="00804A5A"/>
    <w:rsid w:val="008173A0"/>
    <w:rsid w:val="00831FA3"/>
    <w:rsid w:val="0084682B"/>
    <w:rsid w:val="008622B5"/>
    <w:rsid w:val="0086435A"/>
    <w:rsid w:val="00870441"/>
    <w:rsid w:val="008713B7"/>
    <w:rsid w:val="008779A0"/>
    <w:rsid w:val="0089151F"/>
    <w:rsid w:val="008E2B95"/>
    <w:rsid w:val="008F2CC0"/>
    <w:rsid w:val="00945527"/>
    <w:rsid w:val="0095313E"/>
    <w:rsid w:val="00955B25"/>
    <w:rsid w:val="00977DB7"/>
    <w:rsid w:val="0098502C"/>
    <w:rsid w:val="00985CFE"/>
    <w:rsid w:val="00993C62"/>
    <w:rsid w:val="009A2365"/>
    <w:rsid w:val="009B39C8"/>
    <w:rsid w:val="009B6AF7"/>
    <w:rsid w:val="009C77BF"/>
    <w:rsid w:val="009D3DE0"/>
    <w:rsid w:val="009D4636"/>
    <w:rsid w:val="009D608C"/>
    <w:rsid w:val="009E0DE3"/>
    <w:rsid w:val="009F5AAA"/>
    <w:rsid w:val="00A10D90"/>
    <w:rsid w:val="00A133E4"/>
    <w:rsid w:val="00A45DD1"/>
    <w:rsid w:val="00B215B9"/>
    <w:rsid w:val="00B217B2"/>
    <w:rsid w:val="00B92752"/>
    <w:rsid w:val="00BA3E1C"/>
    <w:rsid w:val="00BC567D"/>
    <w:rsid w:val="00BD34B7"/>
    <w:rsid w:val="00BD5941"/>
    <w:rsid w:val="00C15E35"/>
    <w:rsid w:val="00C35799"/>
    <w:rsid w:val="00C44A12"/>
    <w:rsid w:val="00C55F65"/>
    <w:rsid w:val="00C60312"/>
    <w:rsid w:val="00C90934"/>
    <w:rsid w:val="00CB2A5F"/>
    <w:rsid w:val="00CC2E20"/>
    <w:rsid w:val="00CC37A7"/>
    <w:rsid w:val="00CE018C"/>
    <w:rsid w:val="00D126E0"/>
    <w:rsid w:val="00D32AE9"/>
    <w:rsid w:val="00D4220B"/>
    <w:rsid w:val="00D50DDB"/>
    <w:rsid w:val="00D577DB"/>
    <w:rsid w:val="00D86CAA"/>
    <w:rsid w:val="00DC1C3E"/>
    <w:rsid w:val="00DE3607"/>
    <w:rsid w:val="00E03AFF"/>
    <w:rsid w:val="00E5388A"/>
    <w:rsid w:val="00EC7B73"/>
    <w:rsid w:val="00ED181A"/>
    <w:rsid w:val="00EE54FE"/>
    <w:rsid w:val="00EF59DB"/>
    <w:rsid w:val="00F37AD9"/>
    <w:rsid w:val="00F441BC"/>
    <w:rsid w:val="00F47558"/>
    <w:rsid w:val="00F57526"/>
    <w:rsid w:val="00F94AE8"/>
    <w:rsid w:val="00FA6DA5"/>
    <w:rsid w:val="00FB0AA9"/>
    <w:rsid w:val="00F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7D77B"/>
  <w15:docId w15:val="{FD6148F3-65E2-43FF-B8A2-AED849A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46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4673"/>
    <w:pPr>
      <w:ind w:left="720"/>
      <w:contextualSpacing/>
    </w:pPr>
  </w:style>
  <w:style w:type="table" w:styleId="Reatabula">
    <w:name w:val="Table Grid"/>
    <w:basedOn w:val="Parastatabula"/>
    <w:uiPriority w:val="59"/>
    <w:rsid w:val="0023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53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53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537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53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537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5373"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nhideWhenUsed/>
    <w:rsid w:val="00EF59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EF59D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styleId="Vietturateksts">
    <w:name w:val="Placeholder Text"/>
    <w:basedOn w:val="Noklusjumarindkopasfonts"/>
    <w:uiPriority w:val="99"/>
    <w:semiHidden/>
    <w:rsid w:val="00A133E4"/>
    <w:rPr>
      <w:color w:val="808080"/>
    </w:rPr>
  </w:style>
  <w:style w:type="paragraph" w:styleId="Galvene">
    <w:name w:val="header"/>
    <w:basedOn w:val="Parasts"/>
    <w:link w:val="GalveneRakstz"/>
    <w:uiPriority w:val="99"/>
    <w:unhideWhenUsed/>
    <w:rsid w:val="00C90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0934"/>
  </w:style>
  <w:style w:type="paragraph" w:styleId="Kjene">
    <w:name w:val="footer"/>
    <w:basedOn w:val="Parasts"/>
    <w:link w:val="KjeneRakstz"/>
    <w:uiPriority w:val="99"/>
    <w:unhideWhenUsed/>
    <w:rsid w:val="00C90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441C-D05D-4F4F-BB57-C3B6EE18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5198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Viktorija Osovska-Hlebina</cp:lastModifiedBy>
  <cp:revision>9</cp:revision>
  <cp:lastPrinted>2018-05-22T08:55:00Z</cp:lastPrinted>
  <dcterms:created xsi:type="dcterms:W3CDTF">2022-12-08T09:14:00Z</dcterms:created>
  <dcterms:modified xsi:type="dcterms:W3CDTF">2024-04-10T11:28:00Z</dcterms:modified>
</cp:coreProperties>
</file>