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6A3B0" w14:textId="5C808D9F" w:rsidR="00BC21B5" w:rsidRPr="008A3B12" w:rsidRDefault="00BC21B5" w:rsidP="00BC21B5">
      <w:pPr>
        <w:jc w:val="right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13</w:t>
      </w:r>
      <w:r w:rsidRPr="008A3B12">
        <w:rPr>
          <w:bCs/>
          <w:i/>
          <w:iCs/>
          <w:sz w:val="20"/>
          <w:szCs w:val="20"/>
        </w:rPr>
        <w:t>.</w:t>
      </w:r>
      <w:r w:rsidRPr="004447DA">
        <w:rPr>
          <w:bCs/>
          <w:sz w:val="20"/>
          <w:szCs w:val="20"/>
        </w:rPr>
        <w:t> </w:t>
      </w:r>
      <w:r w:rsidRPr="008A3B12">
        <w:rPr>
          <w:bCs/>
          <w:i/>
          <w:iCs/>
          <w:sz w:val="20"/>
          <w:szCs w:val="20"/>
        </w:rPr>
        <w:t>pielikums Tirgus izpētei Nr.4</w:t>
      </w:r>
    </w:p>
    <w:p w14:paraId="201256B4" w14:textId="77777777" w:rsidR="00BC21B5" w:rsidRPr="008A3B12" w:rsidRDefault="00BC21B5" w:rsidP="00BC21B5">
      <w:pPr>
        <w:jc w:val="right"/>
        <w:rPr>
          <w:bCs/>
          <w:i/>
          <w:iCs/>
          <w:sz w:val="20"/>
          <w:szCs w:val="20"/>
        </w:rPr>
      </w:pPr>
      <w:r w:rsidRPr="008A3B12">
        <w:rPr>
          <w:bCs/>
          <w:i/>
          <w:iCs/>
          <w:sz w:val="20"/>
          <w:szCs w:val="20"/>
        </w:rPr>
        <w:t>“Par glābšanas darbiem paredzēto tērpu un inventāra iegādi”</w:t>
      </w:r>
    </w:p>
    <w:p w14:paraId="51245A7D" w14:textId="77777777" w:rsidR="00354A1F" w:rsidRDefault="00354A1F" w:rsidP="00354A1F">
      <w:pPr>
        <w:jc w:val="center"/>
        <w:rPr>
          <w:i/>
          <w:sz w:val="26"/>
          <w:szCs w:val="26"/>
        </w:rPr>
      </w:pPr>
    </w:p>
    <w:p w14:paraId="5A1717FC" w14:textId="6C129CDB" w:rsidR="00354A1F" w:rsidRDefault="00000000" w:rsidP="00BC21B5">
      <w:pPr>
        <w:jc w:val="center"/>
        <w:rPr>
          <w:b/>
          <w:sz w:val="26"/>
          <w:szCs w:val="26"/>
        </w:rPr>
      </w:pPr>
      <w:r w:rsidRPr="003D5835">
        <w:rPr>
          <w:b/>
          <w:sz w:val="26"/>
          <w:szCs w:val="26"/>
        </w:rPr>
        <w:t>T</w:t>
      </w:r>
      <w:r>
        <w:rPr>
          <w:b/>
          <w:sz w:val="26"/>
          <w:szCs w:val="26"/>
        </w:rPr>
        <w:t>EHNISKĀ SPECIFIKĀCIJA</w:t>
      </w:r>
      <w:r w:rsidR="00BC21B5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FINANŠU PIEDĀVĀJUMS</w:t>
      </w:r>
    </w:p>
    <w:p w14:paraId="430016A8" w14:textId="77777777" w:rsidR="002D1F61" w:rsidRDefault="002D1F61" w:rsidP="00354A1F">
      <w:pPr>
        <w:jc w:val="center"/>
        <w:rPr>
          <w:b/>
          <w:sz w:val="26"/>
          <w:szCs w:val="26"/>
        </w:rPr>
      </w:pPr>
    </w:p>
    <w:p w14:paraId="75720B63" w14:textId="77777777" w:rsidR="002D1F61" w:rsidRDefault="00000000" w:rsidP="002D1F6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Siltinātājs (ūdenslīdēju veļa) </w:t>
      </w:r>
      <w:r w:rsidRPr="003D5835">
        <w:rPr>
          <w:sz w:val="26"/>
          <w:szCs w:val="26"/>
        </w:rPr>
        <w:t xml:space="preserve">(plānotais apjoms </w:t>
      </w:r>
      <w:r>
        <w:rPr>
          <w:sz w:val="26"/>
          <w:szCs w:val="26"/>
        </w:rPr>
        <w:t>1</w:t>
      </w:r>
      <w:r w:rsidRPr="003D5835">
        <w:rPr>
          <w:sz w:val="26"/>
          <w:szCs w:val="26"/>
        </w:rPr>
        <w:t xml:space="preserve"> gab.)</w:t>
      </w:r>
    </w:p>
    <w:p w14:paraId="332BC56F" w14:textId="77777777" w:rsidR="002D1F61" w:rsidRDefault="002D1F61" w:rsidP="002D1F61">
      <w:pPr>
        <w:jc w:val="center"/>
        <w:rPr>
          <w:sz w:val="26"/>
          <w:szCs w:val="2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4234"/>
        <w:gridCol w:w="1982"/>
        <w:gridCol w:w="2526"/>
      </w:tblGrid>
      <w:tr w:rsidR="0052431B" w14:paraId="7409D53C" w14:textId="77777777" w:rsidTr="002D1F61">
        <w:tc>
          <w:tcPr>
            <w:tcW w:w="568" w:type="dxa"/>
            <w:shd w:val="clear" w:color="auto" w:fill="auto"/>
          </w:tcPr>
          <w:p w14:paraId="3141FF87" w14:textId="77777777" w:rsidR="002D1F61" w:rsidRPr="003D5835" w:rsidRDefault="00000000" w:rsidP="00363807">
            <w:pPr>
              <w:jc w:val="center"/>
              <w:rPr>
                <w:sz w:val="22"/>
                <w:szCs w:val="22"/>
              </w:rPr>
            </w:pPr>
            <w:r w:rsidRPr="003D5835">
              <w:rPr>
                <w:sz w:val="22"/>
                <w:szCs w:val="22"/>
              </w:rPr>
              <w:t>Nr.</w:t>
            </w:r>
          </w:p>
          <w:p w14:paraId="4BF4AD77" w14:textId="77777777" w:rsidR="002D1F61" w:rsidRPr="003D5835" w:rsidRDefault="00000000" w:rsidP="00363807">
            <w:pPr>
              <w:jc w:val="center"/>
              <w:rPr>
                <w:sz w:val="26"/>
                <w:szCs w:val="26"/>
              </w:rPr>
            </w:pPr>
            <w:r w:rsidRPr="003D5835">
              <w:rPr>
                <w:sz w:val="22"/>
                <w:szCs w:val="22"/>
              </w:rPr>
              <w:t>p/k</w:t>
            </w:r>
          </w:p>
        </w:tc>
        <w:tc>
          <w:tcPr>
            <w:tcW w:w="4255" w:type="dxa"/>
            <w:shd w:val="clear" w:color="auto" w:fill="auto"/>
          </w:tcPr>
          <w:p w14:paraId="601D4884" w14:textId="773FFA65" w:rsidR="002D1F61" w:rsidRPr="003D5835" w:rsidRDefault="00000000" w:rsidP="003A4FAE">
            <w:pPr>
              <w:jc w:val="center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Prasības</w:t>
            </w:r>
          </w:p>
        </w:tc>
        <w:tc>
          <w:tcPr>
            <w:tcW w:w="4533" w:type="dxa"/>
            <w:gridSpan w:val="2"/>
            <w:shd w:val="clear" w:color="auto" w:fill="auto"/>
          </w:tcPr>
          <w:p w14:paraId="5E73D6D4" w14:textId="77777777" w:rsidR="002D1F61" w:rsidRPr="003D5835" w:rsidRDefault="00000000" w:rsidP="00363807">
            <w:pPr>
              <w:jc w:val="center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 xml:space="preserve">Pretendenta piedāvājums </w:t>
            </w:r>
          </w:p>
          <w:p w14:paraId="1D056BEB" w14:textId="77777777" w:rsidR="002D1F61" w:rsidRPr="003D5835" w:rsidRDefault="00000000" w:rsidP="00363807">
            <w:pPr>
              <w:jc w:val="center"/>
            </w:pPr>
            <w:r w:rsidRPr="003D5835">
              <w:t>(modelis, kods vai svars)</w:t>
            </w:r>
          </w:p>
        </w:tc>
      </w:tr>
      <w:tr w:rsidR="0052431B" w14:paraId="487B48D3" w14:textId="77777777" w:rsidTr="002D1F61">
        <w:trPr>
          <w:trHeight w:val="351"/>
        </w:trPr>
        <w:tc>
          <w:tcPr>
            <w:tcW w:w="568" w:type="dxa"/>
            <w:shd w:val="clear" w:color="auto" w:fill="auto"/>
          </w:tcPr>
          <w:p w14:paraId="384647D9" w14:textId="77777777" w:rsidR="002D1F61" w:rsidRPr="00DC6C0A" w:rsidRDefault="00000000" w:rsidP="002D1F61">
            <w:pPr>
              <w:ind w:left="72"/>
              <w:jc w:val="center"/>
              <w:rPr>
                <w:sz w:val="26"/>
                <w:szCs w:val="26"/>
              </w:rPr>
            </w:pPr>
            <w:r w:rsidRPr="00DC6C0A">
              <w:rPr>
                <w:sz w:val="26"/>
                <w:szCs w:val="26"/>
              </w:rPr>
              <w:t>1.</w:t>
            </w:r>
          </w:p>
        </w:tc>
        <w:tc>
          <w:tcPr>
            <w:tcW w:w="4255" w:type="dxa"/>
            <w:shd w:val="clear" w:color="auto" w:fill="auto"/>
          </w:tcPr>
          <w:p w14:paraId="3F401367" w14:textId="01FF0103" w:rsidR="00B446CA" w:rsidRPr="003D5835" w:rsidRDefault="00000000" w:rsidP="003A4FAE">
            <w:pPr>
              <w:ind w:left="72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 xml:space="preserve">Siltinātājs (sausā tipa </w:t>
            </w:r>
            <w:r w:rsidR="00B446CA">
              <w:rPr>
                <w:sz w:val="26"/>
                <w:szCs w:val="26"/>
              </w:rPr>
              <w:t>hidro</w:t>
            </w:r>
            <w:r w:rsidRPr="003D5835">
              <w:rPr>
                <w:sz w:val="26"/>
                <w:szCs w:val="26"/>
              </w:rPr>
              <w:t>tērpam)</w:t>
            </w:r>
          </w:p>
        </w:tc>
        <w:tc>
          <w:tcPr>
            <w:tcW w:w="4533" w:type="dxa"/>
            <w:gridSpan w:val="2"/>
            <w:shd w:val="clear" w:color="auto" w:fill="auto"/>
          </w:tcPr>
          <w:p w14:paraId="18351BE1" w14:textId="77777777" w:rsidR="002D1F61" w:rsidRPr="003D5835" w:rsidRDefault="002D1F61" w:rsidP="002D1F61">
            <w:pPr>
              <w:jc w:val="center"/>
              <w:rPr>
                <w:sz w:val="26"/>
                <w:szCs w:val="26"/>
              </w:rPr>
            </w:pPr>
          </w:p>
        </w:tc>
      </w:tr>
      <w:tr w:rsidR="0052431B" w14:paraId="18866E37" w14:textId="77777777" w:rsidTr="002D1F61">
        <w:trPr>
          <w:trHeight w:val="21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3CA5A86F" w14:textId="77777777" w:rsidR="002D1F61" w:rsidRPr="00DC6C0A" w:rsidRDefault="00000000" w:rsidP="002D1F61">
            <w:pPr>
              <w:spacing w:line="360" w:lineRule="auto"/>
              <w:ind w:left="72"/>
              <w:jc w:val="center"/>
              <w:rPr>
                <w:sz w:val="26"/>
                <w:szCs w:val="26"/>
              </w:rPr>
            </w:pPr>
            <w:r w:rsidRPr="00DC6C0A">
              <w:rPr>
                <w:sz w:val="26"/>
                <w:szCs w:val="26"/>
              </w:rPr>
              <w:t>2.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A3B85BD" w14:textId="77777777" w:rsidR="002D1F61" w:rsidRPr="003D5835" w:rsidRDefault="00000000" w:rsidP="002D1F61">
            <w:pPr>
              <w:spacing w:line="360" w:lineRule="auto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Jāaizsargā pret hipotermiju sausajā hidrotērpā</w:t>
            </w:r>
          </w:p>
        </w:tc>
      </w:tr>
      <w:tr w:rsidR="0052431B" w14:paraId="3289C5D0" w14:textId="77777777" w:rsidTr="002D1F61">
        <w:trPr>
          <w:trHeight w:val="32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783F038D" w14:textId="77777777" w:rsidR="002D1F61" w:rsidRPr="00DC6C0A" w:rsidRDefault="00000000" w:rsidP="002D1F61">
            <w:pPr>
              <w:spacing w:line="360" w:lineRule="auto"/>
              <w:ind w:left="72"/>
              <w:jc w:val="center"/>
              <w:rPr>
                <w:sz w:val="26"/>
                <w:szCs w:val="26"/>
              </w:rPr>
            </w:pPr>
            <w:r w:rsidRPr="00DC6C0A">
              <w:rPr>
                <w:sz w:val="26"/>
                <w:szCs w:val="26"/>
              </w:rPr>
              <w:t>3.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47834AE" w14:textId="77777777" w:rsidR="002D1F61" w:rsidRPr="003D5835" w:rsidRDefault="00000000" w:rsidP="002D1F61">
            <w:pPr>
              <w:spacing w:line="360" w:lineRule="auto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Viendaļīgs, garā (kombinezona) tipa, bez kapuces</w:t>
            </w:r>
          </w:p>
        </w:tc>
      </w:tr>
      <w:tr w:rsidR="0052431B" w14:paraId="79307A70" w14:textId="77777777" w:rsidTr="002D1F61">
        <w:trPr>
          <w:trHeight w:val="347"/>
        </w:trPr>
        <w:tc>
          <w:tcPr>
            <w:tcW w:w="568" w:type="dxa"/>
            <w:shd w:val="clear" w:color="auto" w:fill="auto"/>
          </w:tcPr>
          <w:p w14:paraId="6A7684CB" w14:textId="77777777" w:rsidR="002D1F61" w:rsidRPr="00DC6C0A" w:rsidRDefault="00000000" w:rsidP="002D1F6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C6C0A">
              <w:rPr>
                <w:sz w:val="26"/>
                <w:szCs w:val="26"/>
              </w:rPr>
              <w:t>4.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5FD13D7B" w14:textId="77777777" w:rsidR="002D1F61" w:rsidRPr="003D5835" w:rsidRDefault="00000000" w:rsidP="002D1F61">
            <w:pPr>
              <w:spacing w:line="360" w:lineRule="auto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Ar sintētiska materiāla ārējo apdari un flīša iekšpusi</w:t>
            </w:r>
          </w:p>
        </w:tc>
      </w:tr>
      <w:tr w:rsidR="0052431B" w14:paraId="6EBE4B37" w14:textId="77777777" w:rsidTr="002D1F61">
        <w:trPr>
          <w:trHeight w:val="216"/>
        </w:trPr>
        <w:tc>
          <w:tcPr>
            <w:tcW w:w="568" w:type="dxa"/>
            <w:shd w:val="clear" w:color="auto" w:fill="auto"/>
          </w:tcPr>
          <w:p w14:paraId="53D603F6" w14:textId="77777777" w:rsidR="002D1F61" w:rsidRPr="00DC6C0A" w:rsidRDefault="00000000" w:rsidP="002D1F6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C6C0A">
              <w:rPr>
                <w:sz w:val="26"/>
                <w:szCs w:val="26"/>
              </w:rPr>
              <w:t>5.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5462D626" w14:textId="6C9DF35C" w:rsidR="002D1F61" w:rsidRPr="003D5835" w:rsidRDefault="00000000" w:rsidP="002D1F61">
            <w:pPr>
              <w:spacing w:line="360" w:lineRule="auto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 xml:space="preserve">Materiāla (siltinātāja) biezuma svars uz laukuma vienību </w:t>
            </w:r>
            <w:r w:rsidR="00B0085D">
              <w:rPr>
                <w:sz w:val="26"/>
                <w:szCs w:val="26"/>
              </w:rPr>
              <w:t>(</w:t>
            </w:r>
            <w:r w:rsidRPr="003D5835">
              <w:rPr>
                <w:sz w:val="26"/>
                <w:szCs w:val="26"/>
              </w:rPr>
              <w:t>m</w:t>
            </w:r>
            <w:r w:rsidRPr="003D5835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) 1</w:t>
            </w:r>
            <w:r w:rsidRPr="003D5835">
              <w:rPr>
                <w:sz w:val="26"/>
                <w:szCs w:val="26"/>
              </w:rPr>
              <w:t>00 grami</w:t>
            </w:r>
          </w:p>
        </w:tc>
      </w:tr>
      <w:tr w:rsidR="0052431B" w14:paraId="5DB207F3" w14:textId="77777777" w:rsidTr="002D1F61">
        <w:trPr>
          <w:trHeight w:val="249"/>
        </w:trPr>
        <w:tc>
          <w:tcPr>
            <w:tcW w:w="568" w:type="dxa"/>
            <w:shd w:val="clear" w:color="auto" w:fill="auto"/>
          </w:tcPr>
          <w:p w14:paraId="15586DE6" w14:textId="77777777" w:rsidR="002D1F61" w:rsidRPr="00DC6C0A" w:rsidRDefault="00000000" w:rsidP="002D1F61">
            <w:pPr>
              <w:spacing w:line="360" w:lineRule="auto"/>
              <w:ind w:left="72"/>
              <w:jc w:val="center"/>
              <w:rPr>
                <w:sz w:val="26"/>
                <w:szCs w:val="26"/>
              </w:rPr>
            </w:pPr>
            <w:r w:rsidRPr="00DC6C0A">
              <w:rPr>
                <w:sz w:val="26"/>
                <w:szCs w:val="26"/>
              </w:rPr>
              <w:t>6.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7C7CE033" w14:textId="77777777" w:rsidR="002D1F61" w:rsidRPr="003D5835" w:rsidRDefault="00000000" w:rsidP="002D1F61">
            <w:pPr>
              <w:spacing w:line="360" w:lineRule="auto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Priekšpusē – rāvējslēdzējs, kuru attaisa vaļā virzienā no augšas</w:t>
            </w:r>
          </w:p>
        </w:tc>
      </w:tr>
      <w:tr w:rsidR="0052431B" w14:paraId="52D8B7C0" w14:textId="77777777" w:rsidTr="002D1F61">
        <w:trPr>
          <w:trHeight w:val="273"/>
        </w:trPr>
        <w:tc>
          <w:tcPr>
            <w:tcW w:w="568" w:type="dxa"/>
            <w:shd w:val="clear" w:color="auto" w:fill="auto"/>
          </w:tcPr>
          <w:p w14:paraId="11E7E633" w14:textId="77777777" w:rsidR="002D1F61" w:rsidRPr="00DC6C0A" w:rsidRDefault="00000000" w:rsidP="002D1F61">
            <w:pPr>
              <w:spacing w:line="360" w:lineRule="auto"/>
              <w:ind w:left="72"/>
              <w:jc w:val="center"/>
              <w:rPr>
                <w:sz w:val="26"/>
                <w:szCs w:val="26"/>
              </w:rPr>
            </w:pPr>
            <w:r w:rsidRPr="00DC6C0A">
              <w:rPr>
                <w:sz w:val="26"/>
                <w:szCs w:val="26"/>
              </w:rPr>
              <w:t>7.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0876DBBE" w14:textId="77777777" w:rsidR="002D1F61" w:rsidRPr="003D5835" w:rsidRDefault="00000000" w:rsidP="002D1F61">
            <w:pPr>
              <w:spacing w:line="360" w:lineRule="auto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Pamatkrāsa – melna</w:t>
            </w:r>
          </w:p>
        </w:tc>
      </w:tr>
      <w:tr w:rsidR="0052431B" w14:paraId="2C7D3AF7" w14:textId="77777777" w:rsidTr="002D1F61">
        <w:trPr>
          <w:trHeight w:val="450"/>
        </w:trPr>
        <w:tc>
          <w:tcPr>
            <w:tcW w:w="568" w:type="dxa"/>
            <w:shd w:val="clear" w:color="auto" w:fill="auto"/>
          </w:tcPr>
          <w:p w14:paraId="5F0E35A3" w14:textId="77777777" w:rsidR="002D1F61" w:rsidRPr="00DC6C0A" w:rsidRDefault="00000000" w:rsidP="002D1F61">
            <w:pPr>
              <w:spacing w:line="360" w:lineRule="auto"/>
              <w:ind w:left="72"/>
              <w:jc w:val="center"/>
              <w:rPr>
                <w:sz w:val="26"/>
                <w:szCs w:val="26"/>
              </w:rPr>
            </w:pPr>
            <w:r w:rsidRPr="00DC6C0A">
              <w:rPr>
                <w:sz w:val="26"/>
                <w:szCs w:val="26"/>
              </w:rPr>
              <w:t>8.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3F2C95D7" w14:textId="77777777" w:rsidR="002D1F61" w:rsidRPr="003D5835" w:rsidRDefault="00000000" w:rsidP="002D1F61">
            <w:pPr>
              <w:spacing w:line="360" w:lineRule="auto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Kāju galos pēdu aptverošas siksniņas, kuras neļauj tērpam kāju galā virzīties uz augšpusi</w:t>
            </w:r>
          </w:p>
        </w:tc>
      </w:tr>
      <w:tr w:rsidR="0052431B" w14:paraId="3AC7D006" w14:textId="77777777" w:rsidTr="002D1F61">
        <w:trPr>
          <w:trHeight w:val="36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5B4BD1BF" w14:textId="77777777" w:rsidR="002D1F61" w:rsidRPr="00DC6C0A" w:rsidRDefault="00000000" w:rsidP="002D1F61">
            <w:pPr>
              <w:shd w:val="clear" w:color="auto" w:fill="FFFFFF"/>
              <w:spacing w:line="360" w:lineRule="auto"/>
              <w:ind w:left="72"/>
              <w:jc w:val="center"/>
              <w:rPr>
                <w:sz w:val="26"/>
                <w:szCs w:val="26"/>
              </w:rPr>
            </w:pPr>
            <w:r w:rsidRPr="00DC6C0A">
              <w:rPr>
                <w:sz w:val="26"/>
                <w:szCs w:val="26"/>
              </w:rPr>
              <w:t>9.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BA7930" w14:textId="4B0DCC0B" w:rsidR="002D1F61" w:rsidRPr="003D5835" w:rsidRDefault="00000000" w:rsidP="002D1F61">
            <w:pPr>
              <w:spacing w:line="360" w:lineRule="auto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K</w:t>
            </w:r>
            <w:r w:rsidRPr="003D5835">
              <w:rPr>
                <w:bCs/>
                <w:sz w:val="26"/>
                <w:szCs w:val="26"/>
              </w:rPr>
              <w:t>āju un roku galos</w:t>
            </w:r>
            <w:r w:rsidRPr="003D5835">
              <w:rPr>
                <w:sz w:val="26"/>
                <w:szCs w:val="26"/>
              </w:rPr>
              <w:t xml:space="preserve"> iestrādāta mīkstas </w:t>
            </w:r>
            <w:proofErr w:type="spellStart"/>
            <w:r w:rsidRPr="003D5835">
              <w:rPr>
                <w:sz w:val="26"/>
                <w:szCs w:val="26"/>
              </w:rPr>
              <w:t>man</w:t>
            </w:r>
            <w:r w:rsidR="00B0085D">
              <w:rPr>
                <w:sz w:val="26"/>
                <w:szCs w:val="26"/>
              </w:rPr>
              <w:t>ž</w:t>
            </w:r>
            <w:r w:rsidRPr="003D5835">
              <w:rPr>
                <w:sz w:val="26"/>
                <w:szCs w:val="26"/>
              </w:rPr>
              <w:t>etes</w:t>
            </w:r>
            <w:proofErr w:type="spellEnd"/>
          </w:p>
        </w:tc>
      </w:tr>
      <w:tr w:rsidR="0052431B" w14:paraId="7ED7F267" w14:textId="77777777" w:rsidTr="002D1F61">
        <w:trPr>
          <w:trHeight w:val="36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1E8448C1" w14:textId="77777777" w:rsidR="002D1F61" w:rsidRPr="00DC6C0A" w:rsidRDefault="00000000" w:rsidP="002D1F61">
            <w:pPr>
              <w:shd w:val="clear" w:color="auto" w:fill="FFFFFF"/>
              <w:spacing w:line="360" w:lineRule="auto"/>
              <w:ind w:left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DC6C0A">
              <w:rPr>
                <w:sz w:val="26"/>
                <w:szCs w:val="26"/>
              </w:rPr>
              <w:t>.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E7CE08" w14:textId="77777777" w:rsidR="002D1F61" w:rsidRPr="003D5835" w:rsidRDefault="00000000" w:rsidP="002D1F61">
            <w:pPr>
              <w:spacing w:line="360" w:lineRule="auto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Izmēr</w:t>
            </w:r>
            <w:r>
              <w:rPr>
                <w:sz w:val="26"/>
                <w:szCs w:val="26"/>
              </w:rPr>
              <w:t xml:space="preserve">i UNISEX </w:t>
            </w:r>
            <w:r w:rsidRPr="003D5835">
              <w:rPr>
                <w:sz w:val="26"/>
                <w:szCs w:val="26"/>
              </w:rPr>
              <w:t>skal</w:t>
            </w:r>
            <w:r>
              <w:rPr>
                <w:sz w:val="26"/>
                <w:szCs w:val="26"/>
              </w:rPr>
              <w:t>ā: M</w:t>
            </w:r>
          </w:p>
        </w:tc>
      </w:tr>
      <w:tr w:rsidR="0052431B" w14:paraId="02473B95" w14:textId="77777777" w:rsidTr="002D1F61">
        <w:trPr>
          <w:trHeight w:val="36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3D7B5008" w14:textId="77777777" w:rsidR="002D1F61" w:rsidRPr="00DC6C0A" w:rsidRDefault="00000000" w:rsidP="002D1F61">
            <w:pPr>
              <w:shd w:val="clear" w:color="auto" w:fill="FFFFFF"/>
              <w:spacing w:line="360" w:lineRule="auto"/>
              <w:ind w:left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DC6C0A">
              <w:rPr>
                <w:sz w:val="26"/>
                <w:szCs w:val="26"/>
              </w:rPr>
              <w:t>.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BA0B10" w14:textId="77777777" w:rsidR="002D1F61" w:rsidRPr="003D5835" w:rsidRDefault="00000000" w:rsidP="002D1F61">
            <w:pPr>
              <w:spacing w:line="360" w:lineRule="auto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Garantija</w:t>
            </w:r>
            <w:r>
              <w:rPr>
                <w:sz w:val="26"/>
                <w:szCs w:val="26"/>
              </w:rPr>
              <w:t>,</w:t>
            </w:r>
            <w:r w:rsidRPr="003D5835">
              <w:rPr>
                <w:sz w:val="26"/>
                <w:szCs w:val="26"/>
              </w:rPr>
              <w:t xml:space="preserve"> ne mazāk kā 12 mēneši</w:t>
            </w:r>
          </w:p>
        </w:tc>
      </w:tr>
      <w:tr w:rsidR="0052431B" w14:paraId="6AC37237" w14:textId="77777777" w:rsidTr="00635A78">
        <w:trPr>
          <w:trHeight w:val="321"/>
        </w:trPr>
        <w:tc>
          <w:tcPr>
            <w:tcW w:w="568" w:type="dxa"/>
            <w:shd w:val="clear" w:color="auto" w:fill="auto"/>
          </w:tcPr>
          <w:p w14:paraId="01C583A5" w14:textId="77777777" w:rsidR="00354A1F" w:rsidRPr="00DC6C0A" w:rsidRDefault="00000000" w:rsidP="002D1F6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C6C0A">
              <w:rPr>
                <w:sz w:val="26"/>
                <w:szCs w:val="26"/>
              </w:rPr>
              <w:t xml:space="preserve"> </w:t>
            </w:r>
            <w:r w:rsidR="000932F2">
              <w:rPr>
                <w:sz w:val="26"/>
                <w:szCs w:val="26"/>
              </w:rPr>
              <w:t>12</w:t>
            </w:r>
            <w:r w:rsidRPr="00DC6C0A">
              <w:rPr>
                <w:sz w:val="26"/>
                <w:szCs w:val="26"/>
              </w:rPr>
              <w:t>.</w:t>
            </w:r>
          </w:p>
        </w:tc>
        <w:tc>
          <w:tcPr>
            <w:tcW w:w="6248" w:type="dxa"/>
            <w:gridSpan w:val="2"/>
            <w:shd w:val="clear" w:color="auto" w:fill="auto"/>
          </w:tcPr>
          <w:p w14:paraId="1158137C" w14:textId="77777777" w:rsidR="00354A1F" w:rsidRPr="003D5835" w:rsidRDefault="00000000" w:rsidP="002D1F61">
            <w:pPr>
              <w:shd w:val="clear" w:color="auto" w:fill="FFFFFF"/>
              <w:spacing w:line="360" w:lineRule="auto"/>
              <w:ind w:left="72" w:hanging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Vienas vienības cena </w:t>
            </w:r>
            <w:r w:rsidR="00DD6540">
              <w:rPr>
                <w:sz w:val="26"/>
                <w:szCs w:val="26"/>
              </w:rPr>
              <w:t xml:space="preserve">EUR </w:t>
            </w:r>
            <w:r>
              <w:rPr>
                <w:sz w:val="26"/>
                <w:szCs w:val="26"/>
              </w:rPr>
              <w:t xml:space="preserve">bez PVN </w:t>
            </w:r>
          </w:p>
        </w:tc>
        <w:tc>
          <w:tcPr>
            <w:tcW w:w="2540" w:type="dxa"/>
            <w:shd w:val="clear" w:color="auto" w:fill="auto"/>
          </w:tcPr>
          <w:p w14:paraId="7AF02B8B" w14:textId="77777777" w:rsidR="00354A1F" w:rsidRPr="00354A1F" w:rsidRDefault="00354A1F" w:rsidP="002D1F61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6701A662" w14:textId="77777777" w:rsidR="00354A1F" w:rsidRDefault="00354A1F" w:rsidP="00354A1F">
      <w:pPr>
        <w:jc w:val="center"/>
      </w:pPr>
    </w:p>
    <w:p w14:paraId="4558E7DA" w14:textId="77777777" w:rsidR="00354A1F" w:rsidRDefault="00354A1F" w:rsidP="00354A1F">
      <w:pPr>
        <w:tabs>
          <w:tab w:val="center" w:pos="4153"/>
          <w:tab w:val="right" w:pos="8306"/>
        </w:tabs>
        <w:ind w:left="284"/>
        <w:jc w:val="both"/>
        <w:rPr>
          <w:sz w:val="26"/>
          <w:szCs w:val="26"/>
          <w:lang w:eastAsia="en-US"/>
        </w:rPr>
      </w:pPr>
    </w:p>
    <w:p w14:paraId="7EC35F66" w14:textId="77777777" w:rsidR="00354A1F" w:rsidRDefault="00000000" w:rsidP="00354A1F">
      <w:pPr>
        <w:tabs>
          <w:tab w:val="center" w:pos="4153"/>
          <w:tab w:val="right" w:pos="8306"/>
        </w:tabs>
        <w:ind w:left="284"/>
        <w:jc w:val="both"/>
        <w:rPr>
          <w:sz w:val="26"/>
          <w:szCs w:val="26"/>
          <w:lang w:eastAsia="en-US"/>
        </w:rPr>
      </w:pPr>
      <w:bookmarkStart w:id="0" w:name="_Hlk160026120"/>
      <w:r w:rsidRPr="00BF41AD">
        <w:rPr>
          <w:sz w:val="26"/>
          <w:szCs w:val="26"/>
          <w:lang w:eastAsia="en-US"/>
        </w:rPr>
        <w:t>Nodrošinu visas iepirkumā izvirzītas prasības:</w:t>
      </w:r>
    </w:p>
    <w:p w14:paraId="282FB7A7" w14:textId="77777777" w:rsidR="00354A1F" w:rsidRPr="00BF41AD" w:rsidRDefault="00354A1F" w:rsidP="00354A1F">
      <w:pPr>
        <w:tabs>
          <w:tab w:val="center" w:pos="4153"/>
          <w:tab w:val="right" w:pos="8306"/>
        </w:tabs>
        <w:ind w:left="284"/>
        <w:jc w:val="both"/>
        <w:rPr>
          <w:sz w:val="26"/>
          <w:szCs w:val="26"/>
          <w:lang w:eastAsia="en-US"/>
        </w:rPr>
      </w:pPr>
    </w:p>
    <w:p w14:paraId="49A55536" w14:textId="77777777" w:rsidR="00354A1F" w:rsidRPr="00BF41AD" w:rsidRDefault="00000000" w:rsidP="00354A1F">
      <w:pPr>
        <w:tabs>
          <w:tab w:val="center" w:pos="4153"/>
          <w:tab w:val="right" w:pos="8306"/>
        </w:tabs>
        <w:ind w:firstLine="284"/>
        <w:jc w:val="both"/>
        <w:rPr>
          <w:sz w:val="22"/>
          <w:lang w:eastAsia="en-US"/>
        </w:rPr>
      </w:pPr>
      <w:r w:rsidRPr="00BF41AD">
        <w:rPr>
          <w:sz w:val="22"/>
          <w:lang w:eastAsia="en-US"/>
        </w:rPr>
        <w:t xml:space="preserve">_______________________________________________________________________               </w:t>
      </w:r>
    </w:p>
    <w:p w14:paraId="66C2E6C2" w14:textId="77777777" w:rsidR="00354A1F" w:rsidRPr="00BF41AD" w:rsidRDefault="00000000" w:rsidP="00354A1F">
      <w:pPr>
        <w:rPr>
          <w:sz w:val="26"/>
          <w:szCs w:val="26"/>
        </w:rPr>
      </w:pPr>
      <w:r w:rsidRPr="00BF41AD">
        <w:rPr>
          <w:sz w:val="16"/>
          <w:szCs w:val="16"/>
          <w:lang w:eastAsia="en-US"/>
        </w:rPr>
        <w:t xml:space="preserve">                      (Pretendenta nosaukums, vadītāja vai pilnvarotās personas amats, vārds, uzvārds un paraksts)</w:t>
      </w:r>
      <w:bookmarkEnd w:id="0"/>
    </w:p>
    <w:p w14:paraId="5E1BA120" w14:textId="77777777" w:rsidR="00354A1F" w:rsidRDefault="00354A1F" w:rsidP="00354A1F">
      <w:pPr>
        <w:jc w:val="center"/>
      </w:pPr>
    </w:p>
    <w:sectPr w:rsidR="00354A1F" w:rsidSect="00354A1F">
      <w:footerReference w:type="default" r:id="rId6"/>
      <w:footerReference w:type="firs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F79DA" w14:textId="77777777" w:rsidR="00D345EA" w:rsidRDefault="00D345EA">
      <w:r>
        <w:separator/>
      </w:r>
    </w:p>
  </w:endnote>
  <w:endnote w:type="continuationSeparator" w:id="0">
    <w:p w14:paraId="06F3B9FD" w14:textId="77777777" w:rsidR="00D345EA" w:rsidRDefault="00D3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91E0" w14:textId="6FE1EFD5" w:rsidR="0052431B" w:rsidRDefault="0052431B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DB50" w14:textId="77777777" w:rsidR="0052431B" w:rsidRDefault="00000000">
    <w:pPr>
      <w:jc w:val="center"/>
    </w:pPr>
    <w:r>
      <w:rPr>
        <w:rFonts w:ascii="Calibri" w:eastAsia="Calibri" w:hAnsi="Calibri" w:cs="Calibri"/>
        <w:sz w:val="22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AAFFD" w14:textId="77777777" w:rsidR="00D345EA" w:rsidRDefault="00D345EA">
      <w:r>
        <w:separator/>
      </w:r>
    </w:p>
  </w:footnote>
  <w:footnote w:type="continuationSeparator" w:id="0">
    <w:p w14:paraId="11DE4EC2" w14:textId="77777777" w:rsidR="00D345EA" w:rsidRDefault="00D34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1F"/>
    <w:rsid w:val="000860BC"/>
    <w:rsid w:val="000932F2"/>
    <w:rsid w:val="000E2D45"/>
    <w:rsid w:val="000E3CFD"/>
    <w:rsid w:val="00234EC1"/>
    <w:rsid w:val="002D1F61"/>
    <w:rsid w:val="0031396F"/>
    <w:rsid w:val="00317D77"/>
    <w:rsid w:val="00333CA5"/>
    <w:rsid w:val="00354A1F"/>
    <w:rsid w:val="00363807"/>
    <w:rsid w:val="00385C6E"/>
    <w:rsid w:val="00394254"/>
    <w:rsid w:val="003A4FAE"/>
    <w:rsid w:val="003C559F"/>
    <w:rsid w:val="003D5835"/>
    <w:rsid w:val="005155D8"/>
    <w:rsid w:val="0052431B"/>
    <w:rsid w:val="00546C25"/>
    <w:rsid w:val="006061AA"/>
    <w:rsid w:val="00635A78"/>
    <w:rsid w:val="006730AF"/>
    <w:rsid w:val="007B272F"/>
    <w:rsid w:val="007B47F6"/>
    <w:rsid w:val="00810CA3"/>
    <w:rsid w:val="008607A6"/>
    <w:rsid w:val="00995EFA"/>
    <w:rsid w:val="009B793D"/>
    <w:rsid w:val="00A06E21"/>
    <w:rsid w:val="00A31D0C"/>
    <w:rsid w:val="00A81236"/>
    <w:rsid w:val="00AB563F"/>
    <w:rsid w:val="00B0085D"/>
    <w:rsid w:val="00B446CA"/>
    <w:rsid w:val="00B517D2"/>
    <w:rsid w:val="00BC21B5"/>
    <w:rsid w:val="00BF41AD"/>
    <w:rsid w:val="00CF2D3E"/>
    <w:rsid w:val="00D345EA"/>
    <w:rsid w:val="00D55B84"/>
    <w:rsid w:val="00DC6C0A"/>
    <w:rsid w:val="00DD6540"/>
    <w:rsid w:val="00E279BC"/>
    <w:rsid w:val="00E426D4"/>
    <w:rsid w:val="00EB5BB8"/>
    <w:rsid w:val="00F20A1E"/>
    <w:rsid w:val="00FA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56F150"/>
  <w15:chartTrackingRefBased/>
  <w15:docId w15:val="{33B453B4-6017-4A67-9B73-1A414323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54A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BC21B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C21B5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BC21B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C21B5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Prskatjums">
    <w:name w:val="Revision"/>
    <w:hidden/>
    <w:uiPriority w:val="99"/>
    <w:semiHidden/>
    <w:rsid w:val="003A4F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3A4FA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A4FA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A4FAE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A4FA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A4FAE"/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728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Valters Plešs</dc:creator>
  <cp:lastModifiedBy>Viktorija Osovska-Hlebina</cp:lastModifiedBy>
  <cp:revision>3</cp:revision>
  <cp:lastPrinted>2024-03-05T07:49:00Z</cp:lastPrinted>
  <dcterms:created xsi:type="dcterms:W3CDTF">2024-04-08T11:52:00Z</dcterms:created>
  <dcterms:modified xsi:type="dcterms:W3CDTF">2024-04-08T12:08:00Z</dcterms:modified>
</cp:coreProperties>
</file>