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01C9" w14:textId="2CF5FD39" w:rsidR="0016405B" w:rsidRPr="008A3B12" w:rsidRDefault="0016405B" w:rsidP="0016405B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10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73383171" w14:textId="77777777" w:rsidR="0016405B" w:rsidRPr="008A3B12" w:rsidRDefault="0016405B" w:rsidP="0016405B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6D7E2BC1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61871E13" w14:textId="2D567251" w:rsidR="00354A1F" w:rsidRDefault="00000000" w:rsidP="0016405B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16405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179997C5" w14:textId="77777777" w:rsidR="007B272F" w:rsidRDefault="007B272F" w:rsidP="00354A1F">
      <w:pPr>
        <w:jc w:val="center"/>
        <w:rPr>
          <w:b/>
          <w:sz w:val="26"/>
          <w:szCs w:val="26"/>
        </w:rPr>
      </w:pPr>
    </w:p>
    <w:p w14:paraId="7A602460" w14:textId="77777777" w:rsidR="007B272F" w:rsidRDefault="00000000" w:rsidP="007B272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Ūdenslīdēju rokas dators niršanai </w:t>
      </w:r>
      <w:r w:rsidRPr="003D5835">
        <w:rPr>
          <w:sz w:val="26"/>
          <w:szCs w:val="26"/>
        </w:rPr>
        <w:t>(plānotais apjoms 1</w:t>
      </w:r>
      <w:r>
        <w:rPr>
          <w:sz w:val="26"/>
          <w:szCs w:val="26"/>
        </w:rPr>
        <w:t xml:space="preserve"> gab.</w:t>
      </w:r>
      <w:r w:rsidRPr="003D5835">
        <w:rPr>
          <w:sz w:val="26"/>
          <w:szCs w:val="26"/>
        </w:rPr>
        <w:t>)</w:t>
      </w:r>
    </w:p>
    <w:p w14:paraId="55605F79" w14:textId="77777777" w:rsidR="007B272F" w:rsidRDefault="007B272F" w:rsidP="007B272F">
      <w:pPr>
        <w:rPr>
          <w:sz w:val="18"/>
          <w:szCs w:val="18"/>
        </w:rPr>
      </w:pPr>
    </w:p>
    <w:p w14:paraId="6D3B94AC" w14:textId="77777777" w:rsidR="007B272F" w:rsidRDefault="007B272F" w:rsidP="007B272F">
      <w:pPr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54"/>
        <w:gridCol w:w="1994"/>
        <w:gridCol w:w="2539"/>
      </w:tblGrid>
      <w:tr w:rsidR="0025408C" w14:paraId="0E910603" w14:textId="77777777" w:rsidTr="007B272F">
        <w:tc>
          <w:tcPr>
            <w:tcW w:w="569" w:type="dxa"/>
            <w:shd w:val="clear" w:color="auto" w:fill="auto"/>
          </w:tcPr>
          <w:p w14:paraId="21C38405" w14:textId="77777777" w:rsidR="007B272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Nr.</w:t>
            </w:r>
          </w:p>
          <w:p w14:paraId="64AC7F44" w14:textId="77777777" w:rsidR="007B272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p/k</w:t>
            </w:r>
          </w:p>
        </w:tc>
        <w:tc>
          <w:tcPr>
            <w:tcW w:w="4254" w:type="dxa"/>
            <w:shd w:val="clear" w:color="auto" w:fill="auto"/>
          </w:tcPr>
          <w:p w14:paraId="489B5089" w14:textId="77777777" w:rsidR="007B272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096D62C7" w14:textId="77777777" w:rsidR="007B272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447318F3" w14:textId="77777777" w:rsidR="007B272F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t>(modelis, kods vai svars)</w:t>
            </w:r>
          </w:p>
        </w:tc>
      </w:tr>
      <w:tr w:rsidR="0025408C" w14:paraId="10204E52" w14:textId="77777777" w:rsidTr="007B272F">
        <w:trPr>
          <w:trHeight w:val="476"/>
        </w:trPr>
        <w:tc>
          <w:tcPr>
            <w:tcW w:w="569" w:type="dxa"/>
            <w:shd w:val="clear" w:color="auto" w:fill="auto"/>
          </w:tcPr>
          <w:p w14:paraId="6CA04B7F" w14:textId="77777777" w:rsidR="007B272F" w:rsidRPr="00B35E3E" w:rsidRDefault="00000000" w:rsidP="007B272F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5C7D3FFF" w14:textId="77777777" w:rsidR="007B272F" w:rsidRPr="003D5835" w:rsidRDefault="00000000" w:rsidP="007B272F">
            <w:pPr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Uz rokas uzvelkams niršanas dators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4C0CF307" w14:textId="77777777" w:rsidR="007B272F" w:rsidRDefault="007B272F" w:rsidP="007B272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27D421C5" w14:textId="77777777" w:rsidR="007B272F" w:rsidRPr="003D5835" w:rsidRDefault="007B272F" w:rsidP="007B272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5408C" w14:paraId="0CAD6384" w14:textId="77777777" w:rsidTr="007B272F">
        <w:trPr>
          <w:trHeight w:val="267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14:paraId="42696BC4" w14:textId="77777777" w:rsidR="007B272F" w:rsidRPr="00B35E3E" w:rsidRDefault="00000000" w:rsidP="007B272F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2.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581F15" w14:textId="77777777" w:rsidR="007B272F" w:rsidRPr="003D5835" w:rsidRDefault="00000000" w:rsidP="007B272F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 Ūdensizturīgs</w:t>
            </w:r>
            <w:r>
              <w:rPr>
                <w:sz w:val="26"/>
                <w:szCs w:val="26"/>
              </w:rPr>
              <w:t>, līdz 100 metriem dziļumā</w:t>
            </w:r>
            <w:r w:rsidRPr="003D5835">
              <w:rPr>
                <w:sz w:val="26"/>
                <w:szCs w:val="26"/>
              </w:rPr>
              <w:t xml:space="preserve"> </w:t>
            </w:r>
          </w:p>
        </w:tc>
      </w:tr>
      <w:tr w:rsidR="0025408C" w14:paraId="08DB7184" w14:textId="77777777" w:rsidTr="007B272F">
        <w:trPr>
          <w:trHeight w:val="351"/>
        </w:trPr>
        <w:tc>
          <w:tcPr>
            <w:tcW w:w="569" w:type="dxa"/>
            <w:shd w:val="clear" w:color="auto" w:fill="auto"/>
          </w:tcPr>
          <w:p w14:paraId="72CF6E3B" w14:textId="77777777" w:rsidR="007B272F" w:rsidRPr="00B35E3E" w:rsidRDefault="00000000" w:rsidP="007B272F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3.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1AC4BEE1" w14:textId="77777777" w:rsidR="007B272F" w:rsidRPr="003D5835" w:rsidRDefault="00000000" w:rsidP="007B272F">
            <w:pPr>
              <w:spacing w:line="360" w:lineRule="auto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Digitālais displeja apgaismojums, hronometrs, laika atpakļskaitīšanas taimeris, mērīšana niršanas laikā, temperatūras noteikšana, dekompresijas stopu laika atskaite, noteikta dziļuma sasniegšanā – skaņas brīdinošais signāls. </w:t>
            </w:r>
          </w:p>
        </w:tc>
      </w:tr>
      <w:tr w:rsidR="0025408C" w14:paraId="646FAA7C" w14:textId="77777777" w:rsidTr="007B272F">
        <w:trPr>
          <w:trHeight w:val="299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14:paraId="659E9C22" w14:textId="77777777" w:rsidR="007B272F" w:rsidRPr="00B35E3E" w:rsidRDefault="00000000" w:rsidP="007B272F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4.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D8B3A0" w14:textId="77777777" w:rsidR="007B272F" w:rsidRPr="003D5835" w:rsidRDefault="00000000" w:rsidP="007B272F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  <w:tr w:rsidR="0025408C" w14:paraId="629F239C" w14:textId="77777777" w:rsidTr="00E426D4">
        <w:trPr>
          <w:trHeight w:val="321"/>
        </w:trPr>
        <w:tc>
          <w:tcPr>
            <w:tcW w:w="569" w:type="dxa"/>
            <w:shd w:val="clear" w:color="auto" w:fill="auto"/>
          </w:tcPr>
          <w:p w14:paraId="2AEC3B14" w14:textId="77777777" w:rsidR="00354A1F" w:rsidRPr="00B35E3E" w:rsidRDefault="00000000" w:rsidP="007B27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 xml:space="preserve"> 5.</w:t>
            </w:r>
          </w:p>
        </w:tc>
        <w:tc>
          <w:tcPr>
            <w:tcW w:w="6248" w:type="dxa"/>
            <w:gridSpan w:val="2"/>
            <w:shd w:val="clear" w:color="auto" w:fill="auto"/>
          </w:tcPr>
          <w:p w14:paraId="43A3348C" w14:textId="77777777" w:rsidR="00354A1F" w:rsidRPr="003D5835" w:rsidRDefault="00000000" w:rsidP="007B272F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39" w:type="dxa"/>
            <w:shd w:val="clear" w:color="auto" w:fill="auto"/>
          </w:tcPr>
          <w:p w14:paraId="6723C73B" w14:textId="77777777" w:rsidR="00354A1F" w:rsidRPr="00354A1F" w:rsidRDefault="00354A1F" w:rsidP="007B272F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E25F735" w14:textId="77777777" w:rsidR="00354A1F" w:rsidRDefault="00354A1F" w:rsidP="00354A1F">
      <w:pPr>
        <w:jc w:val="center"/>
      </w:pPr>
    </w:p>
    <w:p w14:paraId="6189766E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191536B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6F3A1A91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231A1FB1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3C3E9C3F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48FCF9A6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B9B2" w14:textId="77777777" w:rsidR="00AD5CBC" w:rsidRDefault="00AD5CBC">
      <w:r>
        <w:separator/>
      </w:r>
    </w:p>
  </w:endnote>
  <w:endnote w:type="continuationSeparator" w:id="0">
    <w:p w14:paraId="702ADFBC" w14:textId="77777777" w:rsidR="00AD5CBC" w:rsidRDefault="00AD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F2A6" w14:textId="45C952BB" w:rsidR="0025408C" w:rsidRDefault="0025408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9E1E" w14:textId="77777777" w:rsidR="0025408C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0CF4" w14:textId="77777777" w:rsidR="00AD5CBC" w:rsidRDefault="00AD5CBC">
      <w:r>
        <w:separator/>
      </w:r>
    </w:p>
  </w:footnote>
  <w:footnote w:type="continuationSeparator" w:id="0">
    <w:p w14:paraId="7DD8C084" w14:textId="77777777" w:rsidR="00AD5CBC" w:rsidRDefault="00AD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860BC"/>
    <w:rsid w:val="000E2D45"/>
    <w:rsid w:val="000E3CFD"/>
    <w:rsid w:val="0016405B"/>
    <w:rsid w:val="00234EC1"/>
    <w:rsid w:val="0025408C"/>
    <w:rsid w:val="0031396F"/>
    <w:rsid w:val="00333CA5"/>
    <w:rsid w:val="00354A1F"/>
    <w:rsid w:val="00385C6E"/>
    <w:rsid w:val="00394254"/>
    <w:rsid w:val="003C559F"/>
    <w:rsid w:val="003D5835"/>
    <w:rsid w:val="00546C25"/>
    <w:rsid w:val="006730AF"/>
    <w:rsid w:val="007B272F"/>
    <w:rsid w:val="007B47F6"/>
    <w:rsid w:val="00810CA3"/>
    <w:rsid w:val="008C603A"/>
    <w:rsid w:val="00995EFA"/>
    <w:rsid w:val="009B793D"/>
    <w:rsid w:val="00A06E21"/>
    <w:rsid w:val="00A31D0C"/>
    <w:rsid w:val="00A81236"/>
    <w:rsid w:val="00AD5CBC"/>
    <w:rsid w:val="00B35E3E"/>
    <w:rsid w:val="00B517D2"/>
    <w:rsid w:val="00BF41AD"/>
    <w:rsid w:val="00C55585"/>
    <w:rsid w:val="00D55B84"/>
    <w:rsid w:val="00DD6540"/>
    <w:rsid w:val="00E426D4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E23E5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6405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6405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6405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405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6</cp:revision>
  <dcterms:created xsi:type="dcterms:W3CDTF">2024-03-04T14:42:00Z</dcterms:created>
  <dcterms:modified xsi:type="dcterms:W3CDTF">2024-04-08T10:39:00Z</dcterms:modified>
</cp:coreProperties>
</file>