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4FF3" w14:textId="77777777" w:rsidR="00110CCE" w:rsidRPr="00110CCE" w:rsidRDefault="00110CCE" w:rsidP="00110CCE">
      <w:pPr>
        <w:pStyle w:val="Galvene"/>
        <w:ind w:left="720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 xml:space="preserve">1. pielikums </w:t>
      </w:r>
    </w:p>
    <w:p w14:paraId="26F703DB" w14:textId="69EAD13F" w:rsidR="00110CCE" w:rsidRPr="00110CCE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>Tirgus izpētes dokumentam Nr. </w:t>
      </w:r>
      <w:r w:rsidR="001944B6">
        <w:rPr>
          <w:i/>
          <w:iCs/>
          <w:sz w:val="20"/>
          <w:szCs w:val="20"/>
        </w:rPr>
        <w:t>5</w:t>
      </w:r>
    </w:p>
    <w:p w14:paraId="3B487F4E" w14:textId="4BCF6E01" w:rsidR="00110CCE" w:rsidRPr="00110CCE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>“Par tipogrāfijas izstrādājumu izgatavošanu un piegādi”</w:t>
      </w:r>
    </w:p>
    <w:p w14:paraId="6D86CE6F" w14:textId="17874400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2560FE7D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371616" w:rsidRPr="00371616">
        <w:rPr>
          <w:bCs/>
          <w:sz w:val="26"/>
          <w:szCs w:val="26"/>
        </w:rPr>
        <w:t xml:space="preserve">Par </w:t>
      </w:r>
      <w:r w:rsidR="007E754F">
        <w:rPr>
          <w:bCs/>
          <w:sz w:val="26"/>
          <w:szCs w:val="26"/>
        </w:rPr>
        <w:t>tipogrāfijas izstrādājumu izgatavošanu un piegādi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2B7AB0" w:rsidRDefault="002B7AB0"/>
    <w:sectPr w:rsidR="002B7AB0" w:rsidSect="000D33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9FA6" w14:textId="77777777" w:rsidR="00210AAD" w:rsidRDefault="00210AAD" w:rsidP="000D335F">
      <w:r>
        <w:separator/>
      </w:r>
    </w:p>
  </w:endnote>
  <w:endnote w:type="continuationSeparator" w:id="0">
    <w:p w14:paraId="73084BBF" w14:textId="77777777" w:rsidR="00210AAD" w:rsidRDefault="00210AAD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B1B4" w14:textId="77777777" w:rsidR="00210AAD" w:rsidRDefault="00210AAD" w:rsidP="000D335F">
      <w:r>
        <w:separator/>
      </w:r>
    </w:p>
  </w:footnote>
  <w:footnote w:type="continuationSeparator" w:id="0">
    <w:p w14:paraId="074640C7" w14:textId="77777777" w:rsidR="00210AAD" w:rsidRDefault="00210AAD" w:rsidP="000D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110CCE"/>
    <w:rsid w:val="001944B6"/>
    <w:rsid w:val="00210AAD"/>
    <w:rsid w:val="002B7AB0"/>
    <w:rsid w:val="00371616"/>
    <w:rsid w:val="00393049"/>
    <w:rsid w:val="004D0291"/>
    <w:rsid w:val="00564C33"/>
    <w:rsid w:val="005D6439"/>
    <w:rsid w:val="00673CC2"/>
    <w:rsid w:val="007B348D"/>
    <w:rsid w:val="007E754F"/>
    <w:rsid w:val="008657AC"/>
    <w:rsid w:val="0092578B"/>
    <w:rsid w:val="009447CF"/>
    <w:rsid w:val="009620B3"/>
    <w:rsid w:val="00B17230"/>
    <w:rsid w:val="00B96E4C"/>
    <w:rsid w:val="00BB1CB3"/>
    <w:rsid w:val="00BC35C1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9</cp:revision>
  <dcterms:created xsi:type="dcterms:W3CDTF">2022-05-30T10:45:00Z</dcterms:created>
  <dcterms:modified xsi:type="dcterms:W3CDTF">2024-04-10T11:29:00Z</dcterms:modified>
</cp:coreProperties>
</file>