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195F" w14:textId="6D4FACE0" w:rsidR="00393049" w:rsidRPr="00393049" w:rsidRDefault="00AE2AFD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</w:t>
      </w:r>
      <w:r w:rsidR="00393049" w:rsidRPr="00393049">
        <w:rPr>
          <w:bCs/>
          <w:i/>
          <w:iCs/>
          <w:sz w:val="20"/>
          <w:szCs w:val="20"/>
        </w:rPr>
        <w:t>.</w:t>
      </w:r>
      <w:r w:rsidR="008236F6">
        <w:rPr>
          <w:bCs/>
          <w:i/>
          <w:iCs/>
          <w:sz w:val="20"/>
          <w:szCs w:val="20"/>
        </w:rPr>
        <w:t xml:space="preserve"> </w:t>
      </w:r>
      <w:r w:rsidR="00393049" w:rsidRPr="00393049">
        <w:rPr>
          <w:bCs/>
          <w:i/>
          <w:iCs/>
          <w:sz w:val="20"/>
          <w:szCs w:val="20"/>
        </w:rPr>
        <w:t>pielikums Tirgus izpētei Nr.</w:t>
      </w:r>
      <w:r w:rsidR="008236F6">
        <w:rPr>
          <w:bCs/>
          <w:i/>
          <w:iCs/>
          <w:sz w:val="20"/>
          <w:szCs w:val="20"/>
        </w:rPr>
        <w:t> </w:t>
      </w:r>
      <w:r w:rsidR="008A6F56">
        <w:rPr>
          <w:bCs/>
          <w:i/>
          <w:iCs/>
          <w:sz w:val="20"/>
          <w:szCs w:val="20"/>
        </w:rPr>
        <w:t>3</w:t>
      </w:r>
    </w:p>
    <w:p w14:paraId="60A32F3A" w14:textId="77777777" w:rsidR="008A6F56" w:rsidRDefault="00AE2AFD" w:rsidP="00FC42AA">
      <w:pPr>
        <w:jc w:val="right"/>
        <w:rPr>
          <w:bCs/>
          <w:i/>
          <w:iCs/>
          <w:sz w:val="20"/>
          <w:szCs w:val="20"/>
        </w:rPr>
      </w:pPr>
      <w:r w:rsidRPr="00AE2AFD">
        <w:rPr>
          <w:bCs/>
          <w:i/>
          <w:iCs/>
          <w:sz w:val="20"/>
          <w:szCs w:val="20"/>
        </w:rPr>
        <w:t>“</w:t>
      </w:r>
      <w:r w:rsidR="008A6F56">
        <w:rPr>
          <w:bCs/>
          <w:i/>
          <w:iCs/>
          <w:sz w:val="20"/>
          <w:szCs w:val="20"/>
        </w:rPr>
        <w:t>Par Rīgas valstspilsētas pašvaldības policijas</w:t>
      </w:r>
    </w:p>
    <w:p w14:paraId="6BEF5C1F" w14:textId="246BA766" w:rsidR="008A6F56" w:rsidRDefault="008A6F56" w:rsidP="00FC42AA">
      <w:pPr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transportlīdzekļos uzstādīto audio/video iekārtu remontu,</w:t>
      </w:r>
    </w:p>
    <w:p w14:paraId="79DDF76D" w14:textId="1139A804" w:rsidR="00AE2AFD" w:rsidRDefault="008A6F56" w:rsidP="00FC42AA">
      <w:pPr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tehnisko apkopi un demontāžu</w:t>
      </w:r>
      <w:r w:rsidR="00AE2AFD" w:rsidRPr="00AE2AFD">
        <w:rPr>
          <w:bCs/>
          <w:i/>
          <w:iCs/>
          <w:sz w:val="20"/>
          <w:szCs w:val="20"/>
        </w:rPr>
        <w:t>”</w:t>
      </w:r>
    </w:p>
    <w:p w14:paraId="01A9CBBF" w14:textId="77777777" w:rsidR="00AE2AFD" w:rsidRPr="00AE2AFD" w:rsidRDefault="00AE2AFD" w:rsidP="00AE2AFD">
      <w:pPr>
        <w:jc w:val="center"/>
        <w:rPr>
          <w:bCs/>
          <w:i/>
          <w:iCs/>
          <w:sz w:val="20"/>
          <w:szCs w:val="20"/>
        </w:rPr>
      </w:pPr>
    </w:p>
    <w:p w14:paraId="6D86CE6F" w14:textId="77777777" w:rsidR="009447CF" w:rsidRPr="008A6F56" w:rsidRDefault="009447CF" w:rsidP="009447CF">
      <w:pPr>
        <w:jc w:val="center"/>
        <w:rPr>
          <w:b/>
          <w:sz w:val="26"/>
          <w:szCs w:val="26"/>
        </w:rPr>
      </w:pPr>
      <w:r w:rsidRPr="008A6F56">
        <w:rPr>
          <w:b/>
          <w:sz w:val="26"/>
          <w:szCs w:val="26"/>
        </w:rPr>
        <w:t>PAKALPOJUMA SNIEDZĒJA PIETEIKUMS DALĪBAI TIRGUS IZPĒTĒ</w:t>
      </w:r>
    </w:p>
    <w:p w14:paraId="67AA6BF0" w14:textId="64532BBB" w:rsidR="009447CF" w:rsidRPr="008A6F56" w:rsidRDefault="009447CF" w:rsidP="008A6F56">
      <w:pPr>
        <w:jc w:val="center"/>
        <w:rPr>
          <w:bCs/>
          <w:sz w:val="26"/>
          <w:szCs w:val="26"/>
        </w:rPr>
      </w:pPr>
      <w:r w:rsidRPr="008A6F56">
        <w:rPr>
          <w:sz w:val="26"/>
          <w:szCs w:val="26"/>
        </w:rPr>
        <w:t>Tirgus izpēte “</w:t>
      </w:r>
      <w:r w:rsidR="008A6F56" w:rsidRPr="008A6F56">
        <w:rPr>
          <w:bCs/>
          <w:sz w:val="26"/>
          <w:szCs w:val="26"/>
        </w:rPr>
        <w:t>Par Rīgas valstspilsētas pašvaldības policijas</w:t>
      </w:r>
      <w:r w:rsidR="008A6F56" w:rsidRPr="008A6F56">
        <w:rPr>
          <w:bCs/>
          <w:sz w:val="26"/>
          <w:szCs w:val="26"/>
        </w:rPr>
        <w:t xml:space="preserve"> </w:t>
      </w:r>
      <w:r w:rsidR="008A6F56" w:rsidRPr="008A6F56">
        <w:rPr>
          <w:bCs/>
          <w:sz w:val="26"/>
          <w:szCs w:val="26"/>
        </w:rPr>
        <w:t>transportlīdzekļos uzstādīto audio/video iekārtu remontu,</w:t>
      </w:r>
      <w:r w:rsidR="008A6F56" w:rsidRPr="008A6F56">
        <w:rPr>
          <w:bCs/>
          <w:sz w:val="26"/>
          <w:szCs w:val="26"/>
        </w:rPr>
        <w:t xml:space="preserve"> </w:t>
      </w:r>
      <w:r w:rsidR="008A6F56" w:rsidRPr="008A6F56">
        <w:rPr>
          <w:bCs/>
          <w:sz w:val="26"/>
          <w:szCs w:val="26"/>
        </w:rPr>
        <w:t>tehnisko apkopi un demontāžu</w:t>
      </w:r>
      <w:r w:rsidRPr="008A6F56">
        <w:rPr>
          <w:sz w:val="26"/>
          <w:szCs w:val="26"/>
        </w:rPr>
        <w:t>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770DE7" w:rsidRDefault="00770DE7"/>
    <w:sectPr w:rsidR="00770DE7" w:rsidSect="00AE2AF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393049"/>
    <w:rsid w:val="004D0291"/>
    <w:rsid w:val="005D6439"/>
    <w:rsid w:val="00770DE7"/>
    <w:rsid w:val="007B348D"/>
    <w:rsid w:val="008236F6"/>
    <w:rsid w:val="008A6F56"/>
    <w:rsid w:val="0092578B"/>
    <w:rsid w:val="009447CF"/>
    <w:rsid w:val="00AE2AFD"/>
    <w:rsid w:val="00B52024"/>
    <w:rsid w:val="00BC35C1"/>
    <w:rsid w:val="00C161B6"/>
    <w:rsid w:val="00D27002"/>
    <w:rsid w:val="00E05DA7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2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5461A45A52DC141AC1BD6F80F86FCDF" ma:contentTypeVersion="15" ma:contentTypeDescription="Izveidot jaunu dokumentu." ma:contentTypeScope="" ma:versionID="c7022e422ef14946bba774afe0e9daa5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679ade5568b417686100957eaea7c168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38629-A596-4AFA-996F-CE043747C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9121D-EDB2-4DDC-9A29-F8EC9E451C45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A25D8CF4-B554-487E-889D-03B554078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Elmārs Vilciņš</cp:lastModifiedBy>
  <cp:revision>7</cp:revision>
  <dcterms:created xsi:type="dcterms:W3CDTF">2023-02-27T13:12:00Z</dcterms:created>
  <dcterms:modified xsi:type="dcterms:W3CDTF">2024-04-02T11:13:00Z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