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1546" w14:textId="77777777" w:rsidR="00876DDE" w:rsidRPr="00B113CE" w:rsidRDefault="00876DDE" w:rsidP="00876DDE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B113CE">
        <w:rPr>
          <w:i/>
          <w:iCs/>
          <w:color w:val="000000" w:themeColor="text1"/>
          <w:sz w:val="20"/>
          <w:szCs w:val="20"/>
        </w:rPr>
        <w:t>2. pielikums</w:t>
      </w:r>
    </w:p>
    <w:p w14:paraId="50F10FF2" w14:textId="5F238786" w:rsidR="00876DDE" w:rsidRPr="00B113CE" w:rsidRDefault="00876DDE" w:rsidP="00876DDE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B113CE">
        <w:rPr>
          <w:i/>
          <w:iCs/>
          <w:color w:val="000000" w:themeColor="text1"/>
          <w:sz w:val="20"/>
          <w:szCs w:val="20"/>
        </w:rPr>
        <w:t>Tirgus izpētes dokumentam Nr. 9</w:t>
      </w:r>
    </w:p>
    <w:p w14:paraId="4AFD97DF" w14:textId="48C2BD7F" w:rsidR="00876DDE" w:rsidRPr="00B113CE" w:rsidRDefault="00876DDE" w:rsidP="00876DDE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B113CE">
        <w:rPr>
          <w:i/>
          <w:iCs/>
          <w:color w:val="000000" w:themeColor="text1"/>
          <w:sz w:val="20"/>
          <w:szCs w:val="20"/>
        </w:rPr>
        <w:t xml:space="preserve">“Par </w:t>
      </w:r>
      <w:proofErr w:type="spellStart"/>
      <w:r w:rsidRPr="00B113CE">
        <w:rPr>
          <w:i/>
          <w:iCs/>
          <w:color w:val="000000" w:themeColor="text1"/>
          <w:sz w:val="20"/>
          <w:szCs w:val="20"/>
        </w:rPr>
        <w:t>datorpreču</w:t>
      </w:r>
      <w:proofErr w:type="spellEnd"/>
      <w:r w:rsidRPr="00B113CE">
        <w:rPr>
          <w:i/>
          <w:iCs/>
          <w:color w:val="000000" w:themeColor="text1"/>
          <w:sz w:val="20"/>
          <w:szCs w:val="20"/>
        </w:rPr>
        <w:t xml:space="preserve"> iegādi”</w:t>
      </w:r>
    </w:p>
    <w:p w14:paraId="531AE9FF" w14:textId="77777777" w:rsidR="00876DDE" w:rsidRPr="00B113CE" w:rsidRDefault="00876DDE" w:rsidP="00876DD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B3245D" w14:textId="32070A17" w:rsidR="00BF241A" w:rsidRPr="00B113CE" w:rsidRDefault="00876DDE" w:rsidP="00392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CE">
        <w:rPr>
          <w:rFonts w:ascii="Times New Roman" w:hAnsi="Times New Roman" w:cs="Times New Roman"/>
          <w:b/>
          <w:sz w:val="28"/>
          <w:szCs w:val="28"/>
        </w:rPr>
        <w:t>TEHNISKĀ SPECIFIKĀCIJA</w:t>
      </w:r>
      <w:r w:rsidR="00B35747" w:rsidRPr="00B113CE">
        <w:rPr>
          <w:rFonts w:ascii="Times New Roman" w:hAnsi="Times New Roman" w:cs="Times New Roman"/>
          <w:b/>
          <w:sz w:val="28"/>
          <w:szCs w:val="28"/>
        </w:rPr>
        <w:t xml:space="preserve"> – FINANŠU PIEDĀVĀJUMS </w:t>
      </w:r>
    </w:p>
    <w:p w14:paraId="2DBD5F5A" w14:textId="2D1AC65A" w:rsidR="00A36075" w:rsidRPr="00B113CE" w:rsidRDefault="00A36075" w:rsidP="00FE74A7">
      <w:pPr>
        <w:spacing w:after="0" w:line="360" w:lineRule="auto"/>
        <w:ind w:right="424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4779" w:type="pct"/>
        <w:tblLook w:val="04A0" w:firstRow="1" w:lastRow="0" w:firstColumn="1" w:lastColumn="0" w:noHBand="0" w:noVBand="1"/>
      </w:tblPr>
      <w:tblGrid>
        <w:gridCol w:w="1656"/>
        <w:gridCol w:w="3951"/>
        <w:gridCol w:w="1899"/>
        <w:gridCol w:w="1561"/>
      </w:tblGrid>
      <w:tr w:rsidR="008F23E5" w:rsidRPr="00B113CE" w14:paraId="5C602499" w14:textId="77777777" w:rsidTr="00480570">
        <w:tc>
          <w:tcPr>
            <w:tcW w:w="9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FD809" w14:textId="77777777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Nosaukums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FB106" w14:textId="77777777" w:rsidR="00B35747" w:rsidRPr="00B113CE" w:rsidRDefault="00876DDE" w:rsidP="00055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Minimālās prasības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43F4B" w14:textId="77777777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Ražotājs, modelis*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D1309" w14:textId="136FA733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Cena par vienu vienību, EUR (bez PVN)*</w:t>
            </w:r>
          </w:p>
        </w:tc>
      </w:tr>
      <w:tr w:rsidR="008F23E5" w:rsidRPr="00B113CE" w14:paraId="0EB900CE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2F0F5EE0" w14:textId="616FDA02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Portatīvo datoru pleca soma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50CDC7F6" w14:textId="43C9EC8D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Piemērota ierīcēm ar ekrāna izmēru: </w:t>
            </w:r>
            <w:r w:rsidR="00480570">
              <w:rPr>
                <w:rFonts w:ascii="Times New Roman" w:hAnsi="Times New Roman" w:cs="Times New Roman"/>
                <w:sz w:val="24"/>
              </w:rPr>
              <w:t xml:space="preserve">no </w:t>
            </w:r>
            <w:r w:rsidRPr="00B113CE">
              <w:rPr>
                <w:rFonts w:ascii="Times New Roman" w:hAnsi="Times New Roman" w:cs="Times New Roman"/>
                <w:sz w:val="24"/>
              </w:rPr>
              <w:t>15.6"</w:t>
            </w:r>
            <w:r w:rsidR="00093472">
              <w:rPr>
                <w:rFonts w:ascii="Times New Roman" w:hAnsi="Times New Roman" w:cs="Times New Roman"/>
                <w:sz w:val="24"/>
              </w:rPr>
              <w:t xml:space="preserve"> līdz 17.3</w:t>
            </w:r>
            <w:r w:rsidR="00093472" w:rsidRPr="00B113CE">
              <w:rPr>
                <w:rFonts w:ascii="Times New Roman" w:hAnsi="Times New Roman" w:cs="Times New Roman"/>
                <w:sz w:val="24"/>
              </w:rPr>
              <w:t>"</w:t>
            </w:r>
          </w:p>
          <w:p w14:paraId="7F5DDD2A" w14:textId="40C65D28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Ierīces nodalījums: polsterēts</w:t>
            </w:r>
          </w:p>
          <w:p w14:paraId="49BDA5F7" w14:textId="576C5A20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Papildus nodalījumi: </w:t>
            </w:r>
            <w:r w:rsidR="007A11AD">
              <w:rPr>
                <w:rFonts w:ascii="Times New Roman" w:hAnsi="Times New Roman" w:cs="Times New Roman"/>
                <w:sz w:val="24"/>
              </w:rPr>
              <w:t>ne mazāk kā</w:t>
            </w:r>
            <w:r w:rsidR="000934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>2</w:t>
            </w:r>
          </w:p>
          <w:p w14:paraId="6044A417" w14:textId="05E95BFC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Svars: ne </w:t>
            </w:r>
            <w:r w:rsidR="00480570">
              <w:rPr>
                <w:rFonts w:ascii="Times New Roman" w:hAnsi="Times New Roman" w:cs="Times New Roman"/>
                <w:sz w:val="24"/>
              </w:rPr>
              <w:t>lielāks par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350 g</w:t>
            </w:r>
          </w:p>
          <w:p w14:paraId="7BB77C28" w14:textId="55540055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Krāsa: ieteicams melna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5EE9F0DB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4FC9E091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3B5762D" w14:textId="77777777" w:rsidTr="00FE74A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9373" w14:textId="77777777" w:rsidR="00B35747" w:rsidRPr="00B113CE" w:rsidRDefault="00B35747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44DAF352" w14:textId="77777777" w:rsidTr="00480570">
        <w:tc>
          <w:tcPr>
            <w:tcW w:w="913" w:type="pct"/>
            <w:tcBorders>
              <w:top w:val="single" w:sz="4" w:space="0" w:color="auto"/>
            </w:tcBorders>
            <w:vAlign w:val="center"/>
          </w:tcPr>
          <w:p w14:paraId="5041F50E" w14:textId="152F658E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Portatīvo datoru mugursoma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vAlign w:val="center"/>
          </w:tcPr>
          <w:p w14:paraId="039A74DE" w14:textId="42229B9C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Piemērot</w:t>
            </w:r>
            <w:r w:rsidR="00336C98">
              <w:rPr>
                <w:rFonts w:ascii="Times New Roman" w:hAnsi="Times New Roman" w:cs="Times New Roman"/>
                <w:sz w:val="24"/>
              </w:rPr>
              <w:t>a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ierīcēm ar ekrāna izmēru</w:t>
            </w:r>
            <w:r w:rsidR="00093472">
              <w:rPr>
                <w:rFonts w:ascii="Times New Roman" w:hAnsi="Times New Roman" w:cs="Times New Roman"/>
                <w:sz w:val="24"/>
              </w:rPr>
              <w:t>:</w:t>
            </w:r>
            <w:r w:rsidR="000550CE" w:rsidRPr="00B11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6C98">
              <w:rPr>
                <w:rFonts w:ascii="Times New Roman" w:hAnsi="Times New Roman" w:cs="Times New Roman"/>
                <w:sz w:val="24"/>
              </w:rPr>
              <w:t xml:space="preserve">no </w:t>
            </w:r>
            <w:r w:rsidR="00093472" w:rsidRPr="00B113CE">
              <w:rPr>
                <w:rFonts w:ascii="Times New Roman" w:hAnsi="Times New Roman" w:cs="Times New Roman"/>
                <w:sz w:val="24"/>
              </w:rPr>
              <w:t>15.6"</w:t>
            </w:r>
            <w:r w:rsidR="00093472">
              <w:rPr>
                <w:rFonts w:ascii="Times New Roman" w:hAnsi="Times New Roman" w:cs="Times New Roman"/>
                <w:sz w:val="24"/>
              </w:rPr>
              <w:t xml:space="preserve"> līdz 17.3</w:t>
            </w:r>
            <w:r w:rsidR="00093472" w:rsidRPr="00B113CE">
              <w:rPr>
                <w:rFonts w:ascii="Times New Roman" w:hAnsi="Times New Roman" w:cs="Times New Roman"/>
                <w:sz w:val="24"/>
              </w:rPr>
              <w:t>"</w:t>
            </w:r>
          </w:p>
          <w:p w14:paraId="57820AD1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Ūdens noturīga vai ar ūdens izturīgu pārvalku</w:t>
            </w:r>
          </w:p>
          <w:p w14:paraId="32E5C72C" w14:textId="6CFDA643" w:rsidR="00B35747" w:rsidRPr="00B113CE" w:rsidRDefault="00947770" w:rsidP="00055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Ietilpība</w:t>
            </w:r>
            <w:r w:rsidR="00876DDE" w:rsidRPr="00B113CE">
              <w:rPr>
                <w:rFonts w:ascii="Times New Roman" w:hAnsi="Times New Roman" w:cs="Times New Roman"/>
                <w:sz w:val="24"/>
              </w:rPr>
              <w:t>: 18 – 21 litrs</w:t>
            </w:r>
          </w:p>
          <w:p w14:paraId="3416B542" w14:textId="40703684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Svars: ne vairāk kā 1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kg</w:t>
            </w:r>
          </w:p>
          <w:p w14:paraId="66346962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Krāsa: melna vai pelēka</w:t>
            </w:r>
          </w:p>
          <w:p w14:paraId="0D62FEB8" w14:textId="59B3F1F8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Papildus informācija: Regulējamas, polsterētas plecu lences.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vAlign w:val="center"/>
          </w:tcPr>
          <w:p w14:paraId="0D0A9B37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6AF1446D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5E955D78" w14:textId="77777777" w:rsidTr="00FE74A7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E7CC4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9D00C3D" w14:textId="77777777" w:rsidTr="00480570">
        <w:tc>
          <w:tcPr>
            <w:tcW w:w="913" w:type="pct"/>
            <w:vAlign w:val="center"/>
          </w:tcPr>
          <w:p w14:paraId="5A82404E" w14:textId="02FFB0AE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Datu pārraides un uzlādes kabelis</w:t>
            </w:r>
          </w:p>
        </w:tc>
        <w:tc>
          <w:tcPr>
            <w:tcW w:w="2179" w:type="pct"/>
            <w:vAlign w:val="center"/>
          </w:tcPr>
          <w:p w14:paraId="64F31F01" w14:textId="73E68AAB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Savienotāji: USB-A uz USB-C</w:t>
            </w:r>
          </w:p>
          <w:p w14:paraId="51E9E72C" w14:textId="3740039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Kabeļa garums: 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ne </w:t>
            </w:r>
            <w:r w:rsidR="00480570">
              <w:rPr>
                <w:rFonts w:ascii="Times New Roman" w:hAnsi="Times New Roman" w:cs="Times New Roman"/>
                <w:sz w:val="24"/>
              </w:rPr>
              <w:t>īsāks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0570">
              <w:rPr>
                <w:rFonts w:ascii="Times New Roman" w:hAnsi="Times New Roman" w:cs="Times New Roman"/>
                <w:sz w:val="24"/>
              </w:rPr>
              <w:t>par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>1,8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047" w:type="pct"/>
            <w:vAlign w:val="center"/>
          </w:tcPr>
          <w:p w14:paraId="2DAC96E5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512594F3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9A888A1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9FF7E9A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268849B" w14:textId="77777777" w:rsidTr="00480570">
        <w:tc>
          <w:tcPr>
            <w:tcW w:w="913" w:type="pct"/>
            <w:vAlign w:val="center"/>
          </w:tcPr>
          <w:p w14:paraId="1988B3A1" w14:textId="04311515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Datorpele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 ar vadu</w:t>
            </w:r>
          </w:p>
        </w:tc>
        <w:tc>
          <w:tcPr>
            <w:tcW w:w="2179" w:type="pct"/>
            <w:vAlign w:val="center"/>
          </w:tcPr>
          <w:p w14:paraId="58F18B43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Peles tips: standarta</w:t>
            </w:r>
          </w:p>
          <w:p w14:paraId="6D3ABF80" w14:textId="378FC889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Pogu skaits: 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5</w:t>
            </w:r>
          </w:p>
          <w:p w14:paraId="5D2916A8" w14:textId="6499581E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Jūtīgums</w:t>
            </w:r>
            <w:r w:rsidR="00480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(DPI): 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robežās no </w:t>
            </w:r>
            <w:r w:rsidRPr="00B113CE">
              <w:rPr>
                <w:rFonts w:ascii="Times New Roman" w:hAnsi="Times New Roman" w:cs="Times New Roman"/>
                <w:sz w:val="24"/>
              </w:rPr>
              <w:t>1</w:t>
            </w:r>
            <w:r w:rsidR="008D5AFF">
              <w:rPr>
                <w:rFonts w:ascii="Times New Roman" w:hAnsi="Times New Roman" w:cs="Times New Roman"/>
                <w:sz w:val="24"/>
              </w:rPr>
              <w:t>0</w:t>
            </w:r>
            <w:r w:rsidRPr="00B113CE">
              <w:rPr>
                <w:rFonts w:ascii="Times New Roman" w:hAnsi="Times New Roman" w:cs="Times New Roman"/>
                <w:sz w:val="24"/>
              </w:rPr>
              <w:t>00</w:t>
            </w:r>
            <w:r w:rsidR="007A11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0570">
              <w:rPr>
                <w:rFonts w:ascii="Times New Roman" w:hAnsi="Times New Roman" w:cs="Times New Roman"/>
                <w:sz w:val="24"/>
              </w:rPr>
              <w:t>–</w:t>
            </w:r>
            <w:r w:rsidR="00760D0F">
              <w:rPr>
                <w:rFonts w:ascii="Times New Roman" w:hAnsi="Times New Roman" w:cs="Times New Roman"/>
                <w:sz w:val="24"/>
              </w:rPr>
              <w:t>1600</w:t>
            </w:r>
          </w:p>
          <w:p w14:paraId="3E0A13C7" w14:textId="09605742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Savienojuma tips: USB-A</w:t>
            </w:r>
          </w:p>
          <w:p w14:paraId="2C5FDF89" w14:textId="57FA6FE4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Kabeļa garums: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īsāks par </w:t>
            </w:r>
            <w:r w:rsidRPr="00B113CE">
              <w:rPr>
                <w:rFonts w:ascii="Times New Roman" w:hAnsi="Times New Roman" w:cs="Times New Roman"/>
                <w:sz w:val="24"/>
              </w:rPr>
              <w:t>1,5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047" w:type="pct"/>
            <w:vAlign w:val="center"/>
          </w:tcPr>
          <w:p w14:paraId="69D00F23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6DE196F1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531463FC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B16248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1C4D6AAC" w14:textId="77777777" w:rsidTr="00480570">
        <w:tc>
          <w:tcPr>
            <w:tcW w:w="913" w:type="pct"/>
            <w:vAlign w:val="center"/>
          </w:tcPr>
          <w:p w14:paraId="56780468" w14:textId="77483B04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Bezvadu vertikālā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datorpele</w:t>
            </w:r>
            <w:proofErr w:type="spellEnd"/>
          </w:p>
        </w:tc>
        <w:tc>
          <w:tcPr>
            <w:tcW w:w="2179" w:type="pct"/>
            <w:vAlign w:val="center"/>
          </w:tcPr>
          <w:p w14:paraId="77584E65" w14:textId="40AD6F49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Peles tips: vertikālā (ergonomiskā)</w:t>
            </w:r>
          </w:p>
          <w:p w14:paraId="11C46005" w14:textId="3C96F3E3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Pogu skaits: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5</w:t>
            </w:r>
          </w:p>
          <w:p w14:paraId="49A75C5A" w14:textId="66E8EF7D" w:rsidR="00760D0F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Jūtīgums</w:t>
            </w:r>
            <w:r w:rsidR="000550CE" w:rsidRPr="00B11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(DPI):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robežās no </w:t>
            </w:r>
            <w:r w:rsidR="00760D0F" w:rsidRPr="00B113CE">
              <w:rPr>
                <w:rFonts w:ascii="Times New Roman" w:hAnsi="Times New Roman" w:cs="Times New Roman"/>
                <w:sz w:val="24"/>
              </w:rPr>
              <w:t>1</w:t>
            </w:r>
            <w:r w:rsidR="00760D0F">
              <w:rPr>
                <w:rFonts w:ascii="Times New Roman" w:hAnsi="Times New Roman" w:cs="Times New Roman"/>
                <w:sz w:val="24"/>
              </w:rPr>
              <w:t>0</w:t>
            </w:r>
            <w:r w:rsidR="00760D0F" w:rsidRPr="00B113CE">
              <w:rPr>
                <w:rFonts w:ascii="Times New Roman" w:hAnsi="Times New Roman" w:cs="Times New Roman"/>
                <w:sz w:val="24"/>
              </w:rPr>
              <w:t>00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 – 1600</w:t>
            </w:r>
          </w:p>
          <w:p w14:paraId="554DF30E" w14:textId="70316E32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Savienojuma tips: USB</w:t>
            </w:r>
            <w:r w:rsidR="00760D0F">
              <w:rPr>
                <w:rFonts w:ascii="Times New Roman" w:hAnsi="Times New Roman" w:cs="Times New Roman"/>
                <w:sz w:val="24"/>
              </w:rPr>
              <w:t>-A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bezvadu uztvērējs</w:t>
            </w:r>
            <w:r w:rsidR="00480570">
              <w:rPr>
                <w:rFonts w:ascii="Times New Roman" w:hAnsi="Times New Roman" w:cs="Times New Roman"/>
                <w:sz w:val="24"/>
              </w:rPr>
              <w:t xml:space="preserve"> (RF vai </w:t>
            </w:r>
            <w:proofErr w:type="spellStart"/>
            <w:r w:rsidR="00480570">
              <w:rPr>
                <w:rFonts w:ascii="Times New Roman" w:hAnsi="Times New Roman" w:cs="Times New Roman"/>
                <w:sz w:val="24"/>
              </w:rPr>
              <w:t>Bluetooth</w:t>
            </w:r>
            <w:proofErr w:type="spellEnd"/>
            <w:r w:rsidR="0048057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47" w:type="pct"/>
            <w:vAlign w:val="center"/>
          </w:tcPr>
          <w:p w14:paraId="7C52DD30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1FC6F7B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0570" w:rsidRPr="00B113CE" w14:paraId="67062FE9" w14:textId="77777777" w:rsidTr="00480570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8BD8BA" w14:textId="77777777" w:rsidR="00480570" w:rsidRPr="00B113CE" w:rsidRDefault="00480570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0570" w:rsidRPr="00B113CE" w14:paraId="5FDFB180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0263434F" w14:textId="77777777" w:rsidR="00480570" w:rsidRPr="00B113CE" w:rsidRDefault="00480570" w:rsidP="00A51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Bezvadu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datorpele</w:t>
            </w:r>
            <w:proofErr w:type="spellEnd"/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3519DD82" w14:textId="77777777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Ierīces interfeiss: RF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Wireless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Bluetooth</w:t>
            </w:r>
            <w:proofErr w:type="spellEnd"/>
          </w:p>
          <w:p w14:paraId="3C538A5B" w14:textId="77777777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Pogu skaits: </w:t>
            </w:r>
            <w:r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7</w:t>
            </w:r>
          </w:p>
          <w:p w14:paraId="6BEF97DA" w14:textId="771EFA7E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Jūtīgums (DPI): </w:t>
            </w:r>
            <w:r w:rsidR="008C2104">
              <w:rPr>
                <w:rFonts w:ascii="Times New Roman" w:hAnsi="Times New Roman" w:cs="Times New Roman"/>
                <w:sz w:val="24"/>
              </w:rPr>
              <w:t xml:space="preserve">pielāgojams robežās no </w:t>
            </w:r>
            <w:r w:rsidRPr="00B113CE">
              <w:rPr>
                <w:rFonts w:ascii="Times New Roman" w:hAnsi="Times New Roman" w:cs="Times New Roman"/>
                <w:sz w:val="24"/>
              </w:rPr>
              <w:t>200-</w:t>
            </w:r>
            <w:r w:rsidR="008C2104">
              <w:rPr>
                <w:rFonts w:ascii="Times New Roman" w:hAnsi="Times New Roman" w:cs="Times New Roman"/>
                <w:sz w:val="24"/>
              </w:rPr>
              <w:t>8</w:t>
            </w:r>
            <w:r w:rsidRPr="00B113CE">
              <w:rPr>
                <w:rFonts w:ascii="Times New Roman" w:hAnsi="Times New Roman" w:cs="Times New Roman"/>
                <w:sz w:val="24"/>
              </w:rPr>
              <w:t>000</w:t>
            </w:r>
          </w:p>
          <w:p w14:paraId="61A17B62" w14:textId="77777777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lastRenderedPageBreak/>
              <w:t>Kustības uztveršanas tehnoloģija: Lāzera</w:t>
            </w:r>
          </w:p>
          <w:p w14:paraId="0B073BBE" w14:textId="77777777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Baterijas tehnoloģija: Iebūvēta, Litija- Polimēra (</w:t>
            </w:r>
            <w:r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500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>)</w:t>
            </w:r>
          </w:p>
          <w:p w14:paraId="2F8B9309" w14:textId="77777777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Uzlādes pieslēgvietas veids: USB - C</w:t>
            </w:r>
          </w:p>
          <w:p w14:paraId="18947DCA" w14:textId="08B2DA24" w:rsidR="00480570" w:rsidRPr="00B113CE" w:rsidRDefault="00480570" w:rsidP="00A51594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Papildus prasības: ieprogrammējamas peles pogas</w:t>
            </w:r>
            <w:r w:rsidR="008C2104">
              <w:rPr>
                <w:rFonts w:ascii="Times New Roman" w:hAnsi="Times New Roman" w:cs="Times New Roman"/>
                <w:sz w:val="24"/>
              </w:rPr>
              <w:t xml:space="preserve"> ar tā paša izstrādātāja izstrādātu </w:t>
            </w:r>
            <w:r w:rsidR="00A77288">
              <w:rPr>
                <w:rFonts w:ascii="Times New Roman" w:hAnsi="Times New Roman" w:cs="Times New Roman"/>
                <w:sz w:val="24"/>
              </w:rPr>
              <w:t>lietojum</w:t>
            </w:r>
            <w:r w:rsidR="008C2104">
              <w:rPr>
                <w:rFonts w:ascii="Times New Roman" w:hAnsi="Times New Roman" w:cs="Times New Roman"/>
                <w:sz w:val="24"/>
              </w:rPr>
              <w:t>programmu</w:t>
            </w:r>
            <w:r w:rsidR="00A772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2104">
              <w:rPr>
                <w:rFonts w:ascii="Times New Roman" w:hAnsi="Times New Roman" w:cs="Times New Roman"/>
                <w:sz w:val="24"/>
              </w:rPr>
              <w:t>uz datora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3AA66BB" w14:textId="77777777" w:rsidR="00480570" w:rsidRPr="00B113CE" w:rsidRDefault="00480570" w:rsidP="00A51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0B33DE31" w14:textId="77777777" w:rsidR="00480570" w:rsidRPr="00B113CE" w:rsidRDefault="00480570" w:rsidP="00A51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0570" w:rsidRPr="00B113CE" w14:paraId="032A21E7" w14:textId="77777777" w:rsidTr="00480570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BB25314" w14:textId="77777777" w:rsidR="00480570" w:rsidRPr="00B113CE" w:rsidRDefault="00480570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495E943B" w14:textId="77777777" w:rsidTr="00480570">
        <w:tc>
          <w:tcPr>
            <w:tcW w:w="913" w:type="pct"/>
            <w:vAlign w:val="center"/>
          </w:tcPr>
          <w:p w14:paraId="65FF2CAD" w14:textId="26E57CF1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Klaviatūra ar vadu</w:t>
            </w:r>
          </w:p>
        </w:tc>
        <w:tc>
          <w:tcPr>
            <w:tcW w:w="2179" w:type="pct"/>
            <w:vAlign w:val="center"/>
          </w:tcPr>
          <w:p w14:paraId="066B4183" w14:textId="323F9A88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Tastatūras tips: Klasiskā (QWERTY) ar ciparu bloku</w:t>
            </w:r>
          </w:p>
          <w:p w14:paraId="5DF7E436" w14:textId="58824ED9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Kabeļa garums: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īsāks par </w:t>
            </w:r>
            <w:r w:rsidRPr="00B113CE">
              <w:rPr>
                <w:rFonts w:ascii="Times New Roman" w:hAnsi="Times New Roman" w:cs="Times New Roman"/>
                <w:sz w:val="24"/>
              </w:rPr>
              <w:t>1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,</w:t>
            </w:r>
            <w:r w:rsidRPr="00B113CE">
              <w:rPr>
                <w:rFonts w:ascii="Times New Roman" w:hAnsi="Times New Roman" w:cs="Times New Roman"/>
                <w:sz w:val="24"/>
              </w:rPr>
              <w:t>5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</w:p>
          <w:p w14:paraId="0961E562" w14:textId="0E1A4019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Savienojuma tips: USB-A</w:t>
            </w:r>
          </w:p>
        </w:tc>
        <w:tc>
          <w:tcPr>
            <w:tcW w:w="1047" w:type="pct"/>
            <w:vAlign w:val="center"/>
          </w:tcPr>
          <w:p w14:paraId="02FBDC71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34496EC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3F89E9EF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CE02F77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517CA62B" w14:textId="77777777" w:rsidTr="00480570">
        <w:tc>
          <w:tcPr>
            <w:tcW w:w="913" w:type="pct"/>
            <w:vAlign w:val="center"/>
          </w:tcPr>
          <w:p w14:paraId="27F7A415" w14:textId="10280823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Bezvadu klaviatūra</w:t>
            </w:r>
          </w:p>
        </w:tc>
        <w:tc>
          <w:tcPr>
            <w:tcW w:w="2179" w:type="pct"/>
            <w:vAlign w:val="center"/>
          </w:tcPr>
          <w:p w14:paraId="6D4D8D57" w14:textId="4D182620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Tastatūras tips: Klasiskā (QWERTY) ar ciparu bloku</w:t>
            </w:r>
          </w:p>
          <w:p w14:paraId="72E79DAF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Taustiņu mehānisma tehnoloģija: Membrānas</w:t>
            </w:r>
          </w:p>
          <w:p w14:paraId="625E9052" w14:textId="0BB75A8C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Savienojuma tips: USB-A bezvadu uztvērējs</w:t>
            </w:r>
          </w:p>
        </w:tc>
        <w:tc>
          <w:tcPr>
            <w:tcW w:w="1047" w:type="pct"/>
            <w:vAlign w:val="center"/>
          </w:tcPr>
          <w:p w14:paraId="2BF08EB0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469EB46D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1DE0204A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F9DA56D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C554212" w14:textId="77777777" w:rsidTr="00480570">
        <w:tc>
          <w:tcPr>
            <w:tcW w:w="913" w:type="pct"/>
            <w:vAlign w:val="center"/>
          </w:tcPr>
          <w:p w14:paraId="5EF813B9" w14:textId="56352F18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Bezvadu klaviatūra ar apgaismojumu</w:t>
            </w:r>
          </w:p>
        </w:tc>
        <w:tc>
          <w:tcPr>
            <w:tcW w:w="2179" w:type="pct"/>
            <w:vAlign w:val="center"/>
          </w:tcPr>
          <w:p w14:paraId="2658349C" w14:textId="327B87D8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Tastatūras tips: Klasiskā (QWERTY) ar ciparu bloku</w:t>
            </w:r>
          </w:p>
          <w:p w14:paraId="2B7595B7" w14:textId="04134B2B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Taustiņi: Ar apgaismojumu (baltu)</w:t>
            </w:r>
          </w:p>
          <w:p w14:paraId="7E6F753B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Taustiņu mehānisma tehnoloģija: Membrānas</w:t>
            </w:r>
          </w:p>
          <w:p w14:paraId="75B55559" w14:textId="299784DC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Izmantojamās baterijas tips: Iebūvēts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Li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-pol (pārlādējams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1500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 akumulators)</w:t>
            </w:r>
          </w:p>
          <w:p w14:paraId="525E5552" w14:textId="580CC16E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Savienojuma tips: Radio kanāls un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Bluetooth</w:t>
            </w:r>
            <w:proofErr w:type="spellEnd"/>
          </w:p>
          <w:p w14:paraId="7C65902B" w14:textId="031FFE66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Savienojums ar ierīcēm: Vienlaicīgi ar trīs ierīcēm</w:t>
            </w:r>
          </w:p>
          <w:p w14:paraId="7D6F3138" w14:textId="110451FF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Atbalstītās operētājsistēmas: Windows,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Android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macOS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iOS</w:t>
            </w:r>
            <w:proofErr w:type="spellEnd"/>
          </w:p>
          <w:p w14:paraId="6E199564" w14:textId="7CD3AB06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Papildus komplektācijā: USB vads uzlādēšanai</w:t>
            </w:r>
          </w:p>
        </w:tc>
        <w:tc>
          <w:tcPr>
            <w:tcW w:w="1047" w:type="pct"/>
            <w:vAlign w:val="center"/>
          </w:tcPr>
          <w:p w14:paraId="1C493677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3FBB37B7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3049A2F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CC3B1D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7E4341D0" w14:textId="77777777" w:rsidTr="00480570">
        <w:tc>
          <w:tcPr>
            <w:tcW w:w="913" w:type="pct"/>
            <w:vAlign w:val="center"/>
          </w:tcPr>
          <w:p w14:paraId="7F8797E9" w14:textId="7FB674E4" w:rsidR="00B35747" w:rsidRPr="00B113CE" w:rsidRDefault="00876DDE" w:rsidP="00543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Datora skaļruņi</w:t>
            </w:r>
          </w:p>
        </w:tc>
        <w:tc>
          <w:tcPr>
            <w:tcW w:w="2179" w:type="pct"/>
            <w:vAlign w:val="center"/>
          </w:tcPr>
          <w:p w14:paraId="694CF9AD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Audio izvades režīms: Stereo (2 skaļruņi)</w:t>
            </w:r>
          </w:p>
          <w:p w14:paraId="47560574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Kopējā izejas jauda: Vismaz 6 W</w:t>
            </w:r>
          </w:p>
          <w:p w14:paraId="3DC2D858" w14:textId="0A73DBD6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Audio līnijas ieeja (skaļrunī): 1 (3,5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mm)</w:t>
            </w:r>
          </w:p>
          <w:p w14:paraId="0FDBD450" w14:textId="3803B844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Barošanas avots un savienojums ar datoru: USB-A</w:t>
            </w:r>
          </w:p>
        </w:tc>
        <w:tc>
          <w:tcPr>
            <w:tcW w:w="1047" w:type="pct"/>
            <w:vAlign w:val="center"/>
          </w:tcPr>
          <w:p w14:paraId="0770EE28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26D1820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65C7E254" w14:textId="77777777" w:rsidTr="00FE74A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649517D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B66A9E5" w14:textId="77777777" w:rsidTr="00480570">
        <w:tc>
          <w:tcPr>
            <w:tcW w:w="913" w:type="pct"/>
            <w:vAlign w:val="center"/>
          </w:tcPr>
          <w:p w14:paraId="58B35A29" w14:textId="27DDDC36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Atmiņas karte</w:t>
            </w:r>
          </w:p>
        </w:tc>
        <w:tc>
          <w:tcPr>
            <w:tcW w:w="2179" w:type="pct"/>
            <w:vAlign w:val="center"/>
          </w:tcPr>
          <w:p w14:paraId="568F92F4" w14:textId="597483B2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Atmiņas apjoms: 64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GB</w:t>
            </w:r>
          </w:p>
          <w:p w14:paraId="62373488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Kartes tips: Micro SDXC</w:t>
            </w:r>
          </w:p>
          <w:p w14:paraId="77BE961D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Zibatmiņas klase: 10</w:t>
            </w:r>
          </w:p>
          <w:p w14:paraId="7396A963" w14:textId="4EDCB36A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UHS ātruma klase: Class1 (U1)</w:t>
            </w:r>
          </w:p>
        </w:tc>
        <w:tc>
          <w:tcPr>
            <w:tcW w:w="1047" w:type="pct"/>
            <w:vAlign w:val="center"/>
          </w:tcPr>
          <w:p w14:paraId="28EF9333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09EEDB7B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5BEE2A5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1914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DF99BD1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6F68E3BC" w14:textId="77777777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Datora SSD disks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25F5A18E" w14:textId="354F887B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Formfaktors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>: 2</w:t>
            </w:r>
            <w:r w:rsidR="00C92821">
              <w:rPr>
                <w:rFonts w:ascii="Times New Roman" w:hAnsi="Times New Roman" w:cs="Times New Roman"/>
                <w:sz w:val="24"/>
              </w:rPr>
              <w:t>,</w:t>
            </w:r>
            <w:r w:rsidRPr="00B113CE">
              <w:rPr>
                <w:rFonts w:ascii="Times New Roman" w:hAnsi="Times New Roman" w:cs="Times New Roman"/>
                <w:sz w:val="24"/>
              </w:rPr>
              <w:t>5”</w:t>
            </w:r>
          </w:p>
          <w:p w14:paraId="5B437A9C" w14:textId="4FC9FD4F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Kapacitāte: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480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GB</w:t>
            </w:r>
          </w:p>
          <w:p w14:paraId="46C38B16" w14:textId="77777777" w:rsidR="00B35747" w:rsidRPr="001410E5" w:rsidRDefault="00876DDE" w:rsidP="000550CE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NAND </w:t>
            </w:r>
            <w:proofErr w:type="spellStart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>Flash</w:t>
            </w:r>
            <w:proofErr w:type="spellEnd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>Memory</w:t>
            </w:r>
            <w:proofErr w:type="spellEnd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>Type</w:t>
            </w:r>
            <w:proofErr w:type="spellEnd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proofErr w:type="spellStart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>Triple-level</w:t>
            </w:r>
            <w:proofErr w:type="spellEnd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>cell</w:t>
            </w:r>
            <w:proofErr w:type="spellEnd"/>
            <w:r w:rsidRPr="001410E5">
              <w:rPr>
                <w:rFonts w:ascii="Times New Roman" w:hAnsi="Times New Roman" w:cs="Times New Roman"/>
                <w:i/>
                <w:iCs/>
                <w:sz w:val="24"/>
              </w:rPr>
              <w:t xml:space="preserve"> (TLC)</w:t>
            </w:r>
          </w:p>
          <w:p w14:paraId="56BBB1B8" w14:textId="3124175D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Savienojamība: SATA 6</w:t>
            </w:r>
            <w:r w:rsidR="005F5065" w:rsidRPr="00B113CE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Gb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>/s</w:t>
            </w:r>
          </w:p>
          <w:p w14:paraId="33145E4F" w14:textId="4BB84DC4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Datu pārraides ātrums: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500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  <w:r w:rsidR="00760D0F"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 w:rsidR="00760D0F">
              <w:rPr>
                <w:rFonts w:ascii="Times New Roman" w:hAnsi="Times New Roman" w:cs="Times New Roman"/>
                <w:sz w:val="24"/>
              </w:rPr>
              <w:t>/</w:t>
            </w:r>
            <w:r w:rsidRPr="00B113CE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00B26EE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26E157FF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3DC46B1F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2F457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3B53C398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5BDB7405" w14:textId="6049BEAB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Datora ārējais HDD disks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3432FDC5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Cietā diska tips: HDD</w:t>
            </w:r>
          </w:p>
          <w:p w14:paraId="208B9325" w14:textId="47339E1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Interfeiss: </w:t>
            </w:r>
            <w:hyperlink r:id="rId8" w:history="1">
              <w:r w:rsidRPr="00B113CE">
                <w:rPr>
                  <w:rFonts w:ascii="Times New Roman" w:hAnsi="Times New Roman" w:cs="Times New Roman"/>
                  <w:sz w:val="24"/>
                </w:rPr>
                <w:t>USB 2.0</w:t>
              </w:r>
            </w:hyperlink>
            <w:r w:rsidRPr="00B113CE">
              <w:rPr>
                <w:rFonts w:ascii="Times New Roman" w:hAnsi="Times New Roman" w:cs="Times New Roman"/>
                <w:sz w:val="24"/>
              </w:rPr>
              <w:t>, </w:t>
            </w:r>
            <w:hyperlink r:id="rId9" w:history="1">
              <w:r w:rsidRPr="00B113CE">
                <w:rPr>
                  <w:rFonts w:ascii="Times New Roman" w:hAnsi="Times New Roman" w:cs="Times New Roman"/>
                  <w:sz w:val="24"/>
                </w:rPr>
                <w:t>USB 3.0</w:t>
              </w:r>
            </w:hyperlink>
          </w:p>
          <w:p w14:paraId="468BCD8F" w14:textId="2A59E27F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Diska ietilpība: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2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TB</w:t>
            </w:r>
          </w:p>
          <w:p w14:paraId="017B2385" w14:textId="1F5D16FD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Rakstīšanas ātrums: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 ne mazāk kā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300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Mb</w:t>
            </w:r>
            <w:proofErr w:type="spellEnd"/>
            <w:r w:rsidRPr="00B113CE">
              <w:rPr>
                <w:rFonts w:ascii="Times New Roman" w:hAnsi="Times New Roman" w:cs="Times New Roman"/>
                <w:sz w:val="24"/>
              </w:rPr>
              <w:t>/s</w:t>
            </w:r>
          </w:p>
          <w:p w14:paraId="56F906E1" w14:textId="6AAC592F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Papildus 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>aprīkojums</w:t>
            </w:r>
            <w:r w:rsidRPr="00B113CE">
              <w:rPr>
                <w:rFonts w:ascii="Times New Roman" w:hAnsi="Times New Roman" w:cs="Times New Roman"/>
                <w:sz w:val="24"/>
              </w:rPr>
              <w:t>: USB 3.0 kabelis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0050F069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3C238FE3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4CA0A586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5B36A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16B770F4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2CABB3F0" w14:textId="24C9A745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USB zibatmiņa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7FF696AA" w14:textId="51479E62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Atmiņas apjoms: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="00402E76" w:rsidRPr="00B113CE">
              <w:rPr>
                <w:rFonts w:ascii="Times New Roman" w:hAnsi="Times New Roman" w:cs="Times New Roman"/>
                <w:sz w:val="24"/>
              </w:rPr>
              <w:t>128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GB</w:t>
            </w:r>
          </w:p>
          <w:p w14:paraId="5872CA62" w14:textId="5D4181D9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Ierīces interfeiss: USB-A</w:t>
            </w:r>
          </w:p>
          <w:p w14:paraId="5222D2DB" w14:textId="2EFDD311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USB versija: 3.0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23EBCAEB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27D44DBF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F62D17F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F2DF5" w14:textId="77777777" w:rsidR="00DF0E0E" w:rsidRPr="00B113CE" w:rsidRDefault="00DF0E0E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049BAFE6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1D166FEF" w14:textId="2C21BBAC" w:rsidR="00B35747" w:rsidRPr="00B113CE" w:rsidRDefault="00876DD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Lādētājs-akumulators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1F2F01C1" w14:textId="0201E08D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Akumulatora ietilpība: </w:t>
            </w:r>
            <w:r w:rsidR="007B2CF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20 000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</w:p>
          <w:p w14:paraId="3A634263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Baterijas tips: Litija polimērs</w:t>
            </w:r>
          </w:p>
          <w:p w14:paraId="4BA27656" w14:textId="7777777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Izejas strāva: Vismaz 3A</w:t>
            </w:r>
          </w:p>
          <w:p w14:paraId="55096829" w14:textId="7A8D7CB7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Kopējā izejas jauda: vismaz 18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W</w:t>
            </w:r>
          </w:p>
          <w:p w14:paraId="2FA1A5D3" w14:textId="6AE32DF8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USB - A  veida pieslēgvietu skaits: Vismaz 2</w:t>
            </w:r>
          </w:p>
          <w:p w14:paraId="00D0E6F7" w14:textId="48174ABA" w:rsidR="00B35747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USB - C veida pieslēgvietu skaits: Vismaz 1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53B0E47B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443A1DF2" w14:textId="77777777" w:rsidR="00B35747" w:rsidRPr="00B113CE" w:rsidRDefault="00B35747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53AC89F3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E1C9D" w14:textId="77777777" w:rsidR="000550CE" w:rsidRPr="00B113CE" w:rsidRDefault="000550C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4E0FAD2E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2F9AF99E" w14:textId="12A1E9A9" w:rsidR="00DF0E0E" w:rsidRPr="00B113CE" w:rsidRDefault="00876DDE" w:rsidP="004A0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Datu pārraides un uzlādes kabelis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742DC4D9" w14:textId="3F90B24A" w:rsidR="00DF0E0E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USB - C uz USB - C</w:t>
            </w:r>
          </w:p>
          <w:p w14:paraId="6766EF0C" w14:textId="64B67E73" w:rsidR="004A02E6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Garums: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īsāks kā </w:t>
            </w:r>
            <w:r w:rsidRPr="00B113CE">
              <w:rPr>
                <w:rFonts w:ascii="Times New Roman" w:hAnsi="Times New Roman" w:cs="Times New Roman"/>
                <w:sz w:val="24"/>
              </w:rPr>
              <w:t>1,8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72ED9897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2003D504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643D2277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7DA43" w14:textId="77777777" w:rsidR="004A02E6" w:rsidRPr="00B113CE" w:rsidRDefault="004A02E6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1203A7CB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4119AB35" w14:textId="77777777" w:rsidR="000537C1" w:rsidRPr="00B113CE" w:rsidRDefault="00876DDE" w:rsidP="000537C1">
            <w:pPr>
              <w:shd w:val="clear" w:color="auto" w:fill="FFFFFF"/>
              <w:spacing w:after="6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Lādētājs</w:t>
            </w:r>
          </w:p>
          <w:p w14:paraId="0D9A8AF6" w14:textId="77777777" w:rsidR="00DF0E0E" w:rsidRPr="00B113CE" w:rsidRDefault="00DF0E0E" w:rsidP="000537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4666C4C9" w14:textId="0AD7CE7A" w:rsidR="00DF0E0E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Izejas spriegums: 5</w:t>
            </w:r>
            <w:r w:rsidR="007B2CFF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V</w:t>
            </w:r>
          </w:p>
          <w:p w14:paraId="204C2301" w14:textId="14FC35E4" w:rsidR="000537C1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Jauda: </w:t>
            </w:r>
            <w:r w:rsidR="00760D0F">
              <w:rPr>
                <w:rFonts w:ascii="Times New Roman" w:hAnsi="Times New Roman" w:cs="Times New Roman"/>
                <w:sz w:val="24"/>
              </w:rPr>
              <w:t xml:space="preserve">ne mazāk kā </w:t>
            </w:r>
            <w:r w:rsidRPr="00B113CE">
              <w:rPr>
                <w:rFonts w:ascii="Times New Roman" w:hAnsi="Times New Roman" w:cs="Times New Roman"/>
                <w:sz w:val="24"/>
              </w:rPr>
              <w:t>30</w:t>
            </w:r>
            <w:r w:rsidR="007B2CFF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W</w:t>
            </w:r>
          </w:p>
          <w:p w14:paraId="7CD1C3EC" w14:textId="3AC47D9D" w:rsidR="000537C1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Savienojumi: USB – A,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>USB – C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16563CA8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0561BFB1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647BE095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DFE9" w14:textId="77777777" w:rsidR="005668B0" w:rsidRPr="00B113CE" w:rsidRDefault="005668B0" w:rsidP="00055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1B45248B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5713A558" w14:textId="77777777" w:rsidR="0004232B" w:rsidRPr="00B113CE" w:rsidRDefault="00876DDE" w:rsidP="000423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Pults prezentācijām</w:t>
            </w:r>
          </w:p>
          <w:p w14:paraId="12379EA3" w14:textId="77777777" w:rsidR="00DF0E0E" w:rsidRPr="00B113CE" w:rsidRDefault="00DF0E0E" w:rsidP="000423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53AC98A7" w14:textId="77777777" w:rsidR="00DF0E0E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Savienojuma tips: USB bezvadu uztvērējs</w:t>
            </w:r>
          </w:p>
          <w:p w14:paraId="60ADB3D8" w14:textId="5B69B0E4" w:rsidR="0004232B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Darbības rādiuss: </w:t>
            </w:r>
            <w:r w:rsidR="00C92821">
              <w:rPr>
                <w:rFonts w:ascii="Times New Roman" w:hAnsi="Times New Roman" w:cs="Times New Roman"/>
                <w:sz w:val="24"/>
              </w:rPr>
              <w:t>ne mazāks kā</w:t>
            </w:r>
            <w:r w:rsidRPr="00B113CE">
              <w:rPr>
                <w:rFonts w:ascii="Times New Roman" w:hAnsi="Times New Roman" w:cs="Times New Roman"/>
                <w:sz w:val="24"/>
              </w:rPr>
              <w:t xml:space="preserve"> 30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> </w:t>
            </w:r>
            <w:r w:rsidRPr="00B113CE">
              <w:rPr>
                <w:rFonts w:ascii="Times New Roman" w:hAnsi="Times New Roman" w:cs="Times New Roman"/>
                <w:sz w:val="24"/>
              </w:rPr>
              <w:t>m</w:t>
            </w:r>
          </w:p>
          <w:p w14:paraId="7ACD8C75" w14:textId="70E65BDA" w:rsidR="0004232B" w:rsidRPr="00B113CE" w:rsidRDefault="00876DDE" w:rsidP="000550CE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Papildus informācija: iebūvēts lādējams akumulators, pielāgojams digitālais rādītājs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3A925C04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1BE0D481" w14:textId="77777777" w:rsidR="00DF0E0E" w:rsidRPr="00B113CE" w:rsidRDefault="00DF0E0E" w:rsidP="00725C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14668D5" w14:textId="77777777" w:rsidTr="00FE74A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F1FDF" w14:textId="77777777" w:rsidR="002D6B46" w:rsidRPr="00B113CE" w:rsidRDefault="002D6B46" w:rsidP="002D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3CE4995A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170A9F99" w14:textId="0B2E2721" w:rsidR="002D6B46" w:rsidRPr="00B113CE" w:rsidRDefault="00876DDE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Ergonomiskais peles paliktnis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4A6D13FB" w14:textId="77777777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Pamatne: neslīdoša</w:t>
            </w:r>
          </w:p>
          <w:p w14:paraId="4D3DC3D3" w14:textId="77777777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Krāsa: melna</w:t>
            </w:r>
          </w:p>
          <w:p w14:paraId="280F3CCF" w14:textId="5D892825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Izmēri platums x garums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 xml:space="preserve"> (cm)</w:t>
            </w:r>
            <w:r w:rsidRPr="00B113CE">
              <w:rPr>
                <w:rFonts w:ascii="Times New Roman" w:hAnsi="Times New Roman" w:cs="Times New Roman"/>
                <w:sz w:val="24"/>
              </w:rPr>
              <w:t>: 22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3CE">
              <w:rPr>
                <w:rFonts w:ascii="Times New Roman" w:hAnsi="Times New Roman" w:cs="Times New Roman"/>
                <w:sz w:val="24"/>
              </w:rPr>
              <w:t>x 25</w:t>
            </w:r>
          </w:p>
          <w:p w14:paraId="0D99706D" w14:textId="4E32D633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Roku balsta tips: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želejveida</w:t>
            </w:r>
            <w:proofErr w:type="spellEnd"/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527AAFC8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47B66F9C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78FBF35E" w14:textId="77777777" w:rsidTr="00480570">
        <w:tc>
          <w:tcPr>
            <w:tcW w:w="9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9FB73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05C85" w14:textId="77777777" w:rsidR="002D6B46" w:rsidRPr="00B113CE" w:rsidRDefault="002D6B46" w:rsidP="002D6B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29D1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060E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2CF85B71" w14:textId="77777777" w:rsidTr="00480570"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7FE2E5D4" w14:textId="54A0D2BA" w:rsidR="002D6B46" w:rsidRPr="00B113CE" w:rsidRDefault="00876DDE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lastRenderedPageBreak/>
              <w:t>Roku balsts klaviatūrai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vAlign w:val="center"/>
          </w:tcPr>
          <w:p w14:paraId="0DBE1B47" w14:textId="77777777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Pamatne: neslīdoša</w:t>
            </w:r>
          </w:p>
          <w:p w14:paraId="50B80FB7" w14:textId="77777777" w:rsidR="00C92821" w:rsidRDefault="00C92821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Krāsa: melna</w:t>
            </w:r>
          </w:p>
          <w:p w14:paraId="2B24734F" w14:textId="0963B233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Izmēri Augstums x Platums x Dziļums</w:t>
            </w:r>
            <w:r w:rsidR="00B113CE" w:rsidRPr="00B113CE">
              <w:rPr>
                <w:rFonts w:ascii="Times New Roman" w:hAnsi="Times New Roman" w:cs="Times New Roman"/>
                <w:sz w:val="24"/>
              </w:rPr>
              <w:t xml:space="preserve">  (cm)</w:t>
            </w:r>
            <w:r w:rsidRPr="00B113CE">
              <w:rPr>
                <w:rFonts w:ascii="Times New Roman" w:hAnsi="Times New Roman" w:cs="Times New Roman"/>
                <w:sz w:val="24"/>
              </w:rPr>
              <w:t>: 1,5 x 48 x 5,7</w:t>
            </w:r>
          </w:p>
          <w:p w14:paraId="025A9297" w14:textId="47580F21" w:rsidR="00C92821" w:rsidRPr="00B113CE" w:rsidRDefault="00C92821" w:rsidP="00C92821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 xml:space="preserve">Roku balsta tips: </w:t>
            </w:r>
            <w:proofErr w:type="spellStart"/>
            <w:r w:rsidRPr="00B113CE">
              <w:rPr>
                <w:rFonts w:ascii="Times New Roman" w:hAnsi="Times New Roman" w:cs="Times New Roman"/>
                <w:sz w:val="24"/>
              </w:rPr>
              <w:t>želejveida</w:t>
            </w:r>
            <w:proofErr w:type="spellEnd"/>
          </w:p>
          <w:p w14:paraId="3E97ECED" w14:textId="67B66B71" w:rsidR="002D6B46" w:rsidRPr="00B113CE" w:rsidRDefault="002D6B46" w:rsidP="002D6B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5692420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0D9BCC46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3E5" w:rsidRPr="00B113CE" w14:paraId="63EFAFD9" w14:textId="77777777" w:rsidTr="00480570">
        <w:trPr>
          <w:trHeight w:val="482"/>
        </w:trPr>
        <w:tc>
          <w:tcPr>
            <w:tcW w:w="913" w:type="pct"/>
            <w:tcBorders>
              <w:left w:val="nil"/>
              <w:bottom w:val="nil"/>
              <w:right w:val="nil"/>
            </w:tcBorders>
            <w:vAlign w:val="center"/>
          </w:tcPr>
          <w:p w14:paraId="52259F46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9" w:type="pct"/>
            <w:tcBorders>
              <w:left w:val="nil"/>
              <w:bottom w:val="nil"/>
            </w:tcBorders>
            <w:vAlign w:val="center"/>
          </w:tcPr>
          <w:p w14:paraId="085C17A6" w14:textId="77777777" w:rsidR="002D6B46" w:rsidRPr="00B113CE" w:rsidRDefault="002D6B46" w:rsidP="002D6B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5003FF44" w14:textId="42F12D3E" w:rsidR="002D6B46" w:rsidRPr="00B113CE" w:rsidRDefault="00876DDE" w:rsidP="002D6B46">
            <w:pPr>
              <w:rPr>
                <w:rFonts w:ascii="Times New Roman" w:hAnsi="Times New Roman" w:cs="Times New Roman"/>
                <w:sz w:val="24"/>
              </w:rPr>
            </w:pPr>
            <w:r w:rsidRPr="00B113CE">
              <w:rPr>
                <w:rFonts w:ascii="Times New Roman" w:hAnsi="Times New Roman" w:cs="Times New Roman"/>
                <w:sz w:val="24"/>
              </w:rPr>
              <w:t>Kopējā summa EUR bez PVN: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4464A3E0" w14:textId="77777777" w:rsidR="002D6B46" w:rsidRPr="00B113CE" w:rsidRDefault="002D6B46" w:rsidP="002D6B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2EB88" w14:textId="035FE6D3" w:rsidR="00D01AE1" w:rsidRPr="001410E5" w:rsidRDefault="00876DDE" w:rsidP="00C75D29">
      <w:pPr>
        <w:spacing w:after="0" w:line="240" w:lineRule="auto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</w:rPr>
        <w:t>*aizpilda pretendents</w:t>
      </w:r>
    </w:p>
    <w:p w14:paraId="1126CD79" w14:textId="18A563DD" w:rsidR="00FE74A7" w:rsidRPr="001410E5" w:rsidRDefault="00FE74A7" w:rsidP="00C75D29">
      <w:pPr>
        <w:spacing w:after="0" w:line="240" w:lineRule="auto"/>
        <w:rPr>
          <w:rFonts w:ascii="Times New Roman" w:hAnsi="Times New Roman" w:cs="Times New Roman"/>
        </w:rPr>
      </w:pPr>
    </w:p>
    <w:p w14:paraId="32B56AA2" w14:textId="5C541F88" w:rsidR="00B113CE" w:rsidRDefault="00B113CE" w:rsidP="00B113CE">
      <w:pPr>
        <w:spacing w:after="0" w:line="360" w:lineRule="auto"/>
        <w:ind w:right="42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Precēm jābūt jaunām, neatvērtā ražotāja paredzētajā iepakojumā.</w:t>
      </w:r>
    </w:p>
    <w:p w14:paraId="4FBDF18A" w14:textId="224A8D4F" w:rsidR="00FE74A7" w:rsidRPr="00B113CE" w:rsidRDefault="00876DDE" w:rsidP="00B113CE">
      <w:pPr>
        <w:spacing w:after="0" w:line="360" w:lineRule="auto"/>
        <w:ind w:right="42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CE">
        <w:rPr>
          <w:rFonts w:ascii="Times New Roman" w:hAnsi="Times New Roman" w:cs="Times New Roman"/>
          <w:b/>
          <w:sz w:val="24"/>
          <w:szCs w:val="24"/>
        </w:rPr>
        <w:t>Garantijas laikā iespējamie bojājumi jānovērš 30</w:t>
      </w:r>
      <w:r w:rsidR="00B113CE">
        <w:rPr>
          <w:rFonts w:ascii="Times New Roman" w:hAnsi="Times New Roman" w:cs="Times New Roman"/>
          <w:b/>
          <w:sz w:val="24"/>
          <w:szCs w:val="24"/>
        </w:rPr>
        <w:t xml:space="preserve"> (trīsdesmit)</w:t>
      </w:r>
      <w:r w:rsidRPr="00B113CE">
        <w:rPr>
          <w:rFonts w:ascii="Times New Roman" w:hAnsi="Times New Roman" w:cs="Times New Roman"/>
          <w:b/>
          <w:sz w:val="24"/>
          <w:szCs w:val="24"/>
        </w:rPr>
        <w:t xml:space="preserve"> dienu laikā pēc problēmas pieteikšanas. Ja defektu nav iespējams novērst, tad preces jāmaina pret jaunām, kas pēc tehniskajiem parametriem ir līdzvērtīgas bojātajām.</w:t>
      </w:r>
    </w:p>
    <w:p w14:paraId="7FBCA342" w14:textId="1B99D24D" w:rsidR="00FE74A7" w:rsidRPr="00B113CE" w:rsidRDefault="00B113CE" w:rsidP="001410E5">
      <w:pPr>
        <w:spacing w:after="0" w:line="360" w:lineRule="auto"/>
        <w:ind w:right="42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76DDE" w:rsidRPr="00B113CE">
        <w:rPr>
          <w:rFonts w:ascii="Times New Roman" w:hAnsi="Times New Roman" w:cs="Times New Roman"/>
          <w:b/>
          <w:sz w:val="24"/>
          <w:szCs w:val="24"/>
        </w:rPr>
        <w:t xml:space="preserve">reču piegāde </w:t>
      </w:r>
      <w:r>
        <w:rPr>
          <w:rFonts w:ascii="Times New Roman" w:hAnsi="Times New Roman" w:cs="Times New Roman"/>
          <w:b/>
          <w:sz w:val="24"/>
          <w:szCs w:val="24"/>
        </w:rPr>
        <w:t xml:space="preserve">ne vairāk kā </w:t>
      </w:r>
      <w:r w:rsidR="00876DDE" w:rsidRPr="00B113C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(desmit)</w:t>
      </w:r>
      <w:r w:rsidR="00876DDE" w:rsidRPr="00B113CE">
        <w:rPr>
          <w:rFonts w:ascii="Times New Roman" w:hAnsi="Times New Roman" w:cs="Times New Roman"/>
          <w:b/>
          <w:sz w:val="24"/>
          <w:szCs w:val="24"/>
        </w:rPr>
        <w:t xml:space="preserve"> darba dienu laikā no pasūtījuma noformēšanas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DDE" w:rsidRPr="00B113CE">
        <w:rPr>
          <w:rFonts w:ascii="Times New Roman" w:hAnsi="Times New Roman" w:cs="Times New Roman"/>
          <w:b/>
          <w:sz w:val="24"/>
          <w:szCs w:val="24"/>
        </w:rPr>
        <w:t>brīža.</w:t>
      </w:r>
    </w:p>
    <w:p w14:paraId="1BF4E503" w14:textId="77777777" w:rsidR="00FE74A7" w:rsidRPr="001410E5" w:rsidRDefault="00FE74A7" w:rsidP="00C75D29">
      <w:pPr>
        <w:spacing w:after="0" w:line="240" w:lineRule="auto"/>
        <w:rPr>
          <w:rFonts w:ascii="Times New Roman" w:hAnsi="Times New Roman" w:cs="Times New Roman"/>
        </w:rPr>
      </w:pPr>
    </w:p>
    <w:sectPr w:rsidR="00FE74A7" w:rsidRPr="001410E5" w:rsidSect="001410E5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528A" w14:textId="77777777" w:rsidR="00B925AA" w:rsidRDefault="00B925AA" w:rsidP="00B113CE">
      <w:pPr>
        <w:spacing w:after="0" w:line="240" w:lineRule="auto"/>
      </w:pPr>
      <w:r>
        <w:separator/>
      </w:r>
    </w:p>
  </w:endnote>
  <w:endnote w:type="continuationSeparator" w:id="0">
    <w:p w14:paraId="24FBC4EE" w14:textId="77777777" w:rsidR="00B925AA" w:rsidRDefault="00B925AA" w:rsidP="00B1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C406" w14:textId="77777777" w:rsidR="00B925AA" w:rsidRDefault="00B925AA" w:rsidP="00B113CE">
      <w:pPr>
        <w:spacing w:after="0" w:line="240" w:lineRule="auto"/>
      </w:pPr>
      <w:r>
        <w:separator/>
      </w:r>
    </w:p>
  </w:footnote>
  <w:footnote w:type="continuationSeparator" w:id="0">
    <w:p w14:paraId="0BB0EBCF" w14:textId="77777777" w:rsidR="00B925AA" w:rsidRDefault="00B925AA" w:rsidP="00B1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611012171"/>
      <w:docPartObj>
        <w:docPartGallery w:val="Page Numbers (Top of Page)"/>
        <w:docPartUnique/>
      </w:docPartObj>
    </w:sdtPr>
    <w:sdtContent>
      <w:p w14:paraId="714B224D" w14:textId="4AD23282" w:rsidR="00B113CE" w:rsidRPr="001410E5" w:rsidRDefault="00B113CE">
        <w:pPr>
          <w:pStyle w:val="Galvene"/>
          <w:jc w:val="center"/>
          <w:rPr>
            <w:sz w:val="26"/>
            <w:szCs w:val="26"/>
          </w:rPr>
        </w:pPr>
        <w:r w:rsidRPr="001410E5">
          <w:rPr>
            <w:sz w:val="26"/>
            <w:szCs w:val="26"/>
          </w:rPr>
          <w:fldChar w:fldCharType="begin"/>
        </w:r>
        <w:r w:rsidRPr="001410E5">
          <w:rPr>
            <w:sz w:val="26"/>
            <w:szCs w:val="26"/>
          </w:rPr>
          <w:instrText>PAGE   \* MERGEFORMAT</w:instrText>
        </w:r>
        <w:r w:rsidRPr="001410E5">
          <w:rPr>
            <w:sz w:val="26"/>
            <w:szCs w:val="26"/>
          </w:rPr>
          <w:fldChar w:fldCharType="separate"/>
        </w:r>
        <w:r w:rsidRPr="001410E5">
          <w:rPr>
            <w:sz w:val="26"/>
            <w:szCs w:val="26"/>
          </w:rPr>
          <w:t>2</w:t>
        </w:r>
        <w:r w:rsidRPr="001410E5">
          <w:rPr>
            <w:sz w:val="26"/>
            <w:szCs w:val="26"/>
          </w:rPr>
          <w:fldChar w:fldCharType="end"/>
        </w:r>
      </w:p>
    </w:sdtContent>
  </w:sdt>
  <w:p w14:paraId="49702A3A" w14:textId="77777777" w:rsidR="00B113CE" w:rsidRDefault="00B113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6873"/>
    <w:multiLevelType w:val="hybridMultilevel"/>
    <w:tmpl w:val="0FDA6E1A"/>
    <w:lvl w:ilvl="0" w:tplc="AEE288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6AD2968C" w:tentative="1">
      <w:start w:val="1"/>
      <w:numFmt w:val="lowerLetter"/>
      <w:lvlText w:val="%2."/>
      <w:lvlJc w:val="left"/>
      <w:pPr>
        <w:ind w:left="1440" w:hanging="360"/>
      </w:pPr>
    </w:lvl>
    <w:lvl w:ilvl="2" w:tplc="F97A45A4" w:tentative="1">
      <w:start w:val="1"/>
      <w:numFmt w:val="lowerRoman"/>
      <w:lvlText w:val="%3."/>
      <w:lvlJc w:val="right"/>
      <w:pPr>
        <w:ind w:left="2160" w:hanging="180"/>
      </w:pPr>
    </w:lvl>
    <w:lvl w:ilvl="3" w:tplc="2EAE1A12" w:tentative="1">
      <w:start w:val="1"/>
      <w:numFmt w:val="decimal"/>
      <w:lvlText w:val="%4."/>
      <w:lvlJc w:val="left"/>
      <w:pPr>
        <w:ind w:left="2880" w:hanging="360"/>
      </w:pPr>
    </w:lvl>
    <w:lvl w:ilvl="4" w:tplc="8960B664" w:tentative="1">
      <w:start w:val="1"/>
      <w:numFmt w:val="lowerLetter"/>
      <w:lvlText w:val="%5."/>
      <w:lvlJc w:val="left"/>
      <w:pPr>
        <w:ind w:left="3600" w:hanging="360"/>
      </w:pPr>
    </w:lvl>
    <w:lvl w:ilvl="5" w:tplc="9AD67176" w:tentative="1">
      <w:start w:val="1"/>
      <w:numFmt w:val="lowerRoman"/>
      <w:lvlText w:val="%6."/>
      <w:lvlJc w:val="right"/>
      <w:pPr>
        <w:ind w:left="4320" w:hanging="180"/>
      </w:pPr>
    </w:lvl>
    <w:lvl w:ilvl="6" w:tplc="3D520394" w:tentative="1">
      <w:start w:val="1"/>
      <w:numFmt w:val="decimal"/>
      <w:lvlText w:val="%7."/>
      <w:lvlJc w:val="left"/>
      <w:pPr>
        <w:ind w:left="5040" w:hanging="360"/>
      </w:pPr>
    </w:lvl>
    <w:lvl w:ilvl="7" w:tplc="82604362" w:tentative="1">
      <w:start w:val="1"/>
      <w:numFmt w:val="lowerLetter"/>
      <w:lvlText w:val="%8."/>
      <w:lvlJc w:val="left"/>
      <w:pPr>
        <w:ind w:left="5760" w:hanging="360"/>
      </w:pPr>
    </w:lvl>
    <w:lvl w:ilvl="8" w:tplc="81F4D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1352"/>
    <w:multiLevelType w:val="hybridMultilevel"/>
    <w:tmpl w:val="7C0A269E"/>
    <w:lvl w:ilvl="0" w:tplc="9268094C">
      <w:numFmt w:val="bullet"/>
      <w:lvlText w:val="•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E47858C8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81AE5E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AB04B8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892CFA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D4FFC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EDCBD4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2BC325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6DC082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D544A0"/>
    <w:multiLevelType w:val="hybridMultilevel"/>
    <w:tmpl w:val="D1CC0DFC"/>
    <w:lvl w:ilvl="0" w:tplc="EA6CB7E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474A1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FC4A9F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F820AF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9C8D5B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0ECB45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903E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230F7F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038D68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AE029D"/>
    <w:multiLevelType w:val="hybridMultilevel"/>
    <w:tmpl w:val="F1167A40"/>
    <w:lvl w:ilvl="0" w:tplc="AF7C9C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5E5C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4C2F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BA7C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3647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8274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C0EF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4446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7C5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B85EFB"/>
    <w:multiLevelType w:val="hybridMultilevel"/>
    <w:tmpl w:val="13061B7C"/>
    <w:lvl w:ilvl="0" w:tplc="24424A7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91E68B2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0D2B9F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5E0B31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E1AF9E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8B83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CB839C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64AC12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C264EC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66496261">
    <w:abstractNumId w:val="0"/>
  </w:num>
  <w:num w:numId="2" w16cid:durableId="633482667">
    <w:abstractNumId w:val="3"/>
  </w:num>
  <w:num w:numId="3" w16cid:durableId="1309088241">
    <w:abstractNumId w:val="2"/>
  </w:num>
  <w:num w:numId="4" w16cid:durableId="588538855">
    <w:abstractNumId w:val="4"/>
  </w:num>
  <w:num w:numId="5" w16cid:durableId="12807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AC"/>
    <w:rsid w:val="0000696D"/>
    <w:rsid w:val="0001662B"/>
    <w:rsid w:val="0004232B"/>
    <w:rsid w:val="00045D99"/>
    <w:rsid w:val="000537C1"/>
    <w:rsid w:val="000550CE"/>
    <w:rsid w:val="00070BD5"/>
    <w:rsid w:val="0008413C"/>
    <w:rsid w:val="00093472"/>
    <w:rsid w:val="0009574A"/>
    <w:rsid w:val="000D0512"/>
    <w:rsid w:val="00121120"/>
    <w:rsid w:val="001400B6"/>
    <w:rsid w:val="001410E5"/>
    <w:rsid w:val="00161F2E"/>
    <w:rsid w:val="00190315"/>
    <w:rsid w:val="0019526A"/>
    <w:rsid w:val="001977FE"/>
    <w:rsid w:val="001A6B38"/>
    <w:rsid w:val="001F11DB"/>
    <w:rsid w:val="00205934"/>
    <w:rsid w:val="002B58CD"/>
    <w:rsid w:val="002D6B46"/>
    <w:rsid w:val="002F58E1"/>
    <w:rsid w:val="002F5CEF"/>
    <w:rsid w:val="00307878"/>
    <w:rsid w:val="00336C98"/>
    <w:rsid w:val="00353FA1"/>
    <w:rsid w:val="003604E2"/>
    <w:rsid w:val="0037459B"/>
    <w:rsid w:val="003809C9"/>
    <w:rsid w:val="00392876"/>
    <w:rsid w:val="003A33B7"/>
    <w:rsid w:val="003D25E2"/>
    <w:rsid w:val="003D6ECE"/>
    <w:rsid w:val="003D7699"/>
    <w:rsid w:val="003E0BC2"/>
    <w:rsid w:val="003F5810"/>
    <w:rsid w:val="00402E76"/>
    <w:rsid w:val="0041611B"/>
    <w:rsid w:val="0043621C"/>
    <w:rsid w:val="00461740"/>
    <w:rsid w:val="00472102"/>
    <w:rsid w:val="00480570"/>
    <w:rsid w:val="00491528"/>
    <w:rsid w:val="00495708"/>
    <w:rsid w:val="004A02E6"/>
    <w:rsid w:val="004A2914"/>
    <w:rsid w:val="004C236E"/>
    <w:rsid w:val="004E2213"/>
    <w:rsid w:val="004F37AC"/>
    <w:rsid w:val="004F4705"/>
    <w:rsid w:val="0051502A"/>
    <w:rsid w:val="0053048B"/>
    <w:rsid w:val="005323F3"/>
    <w:rsid w:val="00535AF6"/>
    <w:rsid w:val="0054319C"/>
    <w:rsid w:val="00563275"/>
    <w:rsid w:val="005668B0"/>
    <w:rsid w:val="005F5065"/>
    <w:rsid w:val="00642D34"/>
    <w:rsid w:val="0065110B"/>
    <w:rsid w:val="006E1EB6"/>
    <w:rsid w:val="006E37BF"/>
    <w:rsid w:val="006E463A"/>
    <w:rsid w:val="00711949"/>
    <w:rsid w:val="00715472"/>
    <w:rsid w:val="00725C90"/>
    <w:rsid w:val="00760D0F"/>
    <w:rsid w:val="007644C1"/>
    <w:rsid w:val="00766672"/>
    <w:rsid w:val="00767290"/>
    <w:rsid w:val="007A11AD"/>
    <w:rsid w:val="007B2CFF"/>
    <w:rsid w:val="007F2B70"/>
    <w:rsid w:val="00800801"/>
    <w:rsid w:val="00813AB2"/>
    <w:rsid w:val="008550B8"/>
    <w:rsid w:val="008604CC"/>
    <w:rsid w:val="00876DDE"/>
    <w:rsid w:val="00886DA2"/>
    <w:rsid w:val="008911AF"/>
    <w:rsid w:val="008A4E2F"/>
    <w:rsid w:val="008C2104"/>
    <w:rsid w:val="008D14E2"/>
    <w:rsid w:val="008D4603"/>
    <w:rsid w:val="008D5AFF"/>
    <w:rsid w:val="008F23E5"/>
    <w:rsid w:val="0090163B"/>
    <w:rsid w:val="00947770"/>
    <w:rsid w:val="0095214E"/>
    <w:rsid w:val="00961B75"/>
    <w:rsid w:val="009A13DC"/>
    <w:rsid w:val="009A4FEC"/>
    <w:rsid w:val="009B1D93"/>
    <w:rsid w:val="009C35F9"/>
    <w:rsid w:val="009D2B40"/>
    <w:rsid w:val="009E38D9"/>
    <w:rsid w:val="009F6DD9"/>
    <w:rsid w:val="00A36075"/>
    <w:rsid w:val="00A51137"/>
    <w:rsid w:val="00A53FBE"/>
    <w:rsid w:val="00A77288"/>
    <w:rsid w:val="00A90C6A"/>
    <w:rsid w:val="00A93B22"/>
    <w:rsid w:val="00AB1E45"/>
    <w:rsid w:val="00AD0D59"/>
    <w:rsid w:val="00AD6CD6"/>
    <w:rsid w:val="00AE0DDB"/>
    <w:rsid w:val="00B113CE"/>
    <w:rsid w:val="00B17BC1"/>
    <w:rsid w:val="00B32FE9"/>
    <w:rsid w:val="00B35747"/>
    <w:rsid w:val="00B61A17"/>
    <w:rsid w:val="00B875CB"/>
    <w:rsid w:val="00B925AA"/>
    <w:rsid w:val="00B93366"/>
    <w:rsid w:val="00B949A0"/>
    <w:rsid w:val="00BB5361"/>
    <w:rsid w:val="00BC694A"/>
    <w:rsid w:val="00BE1E8B"/>
    <w:rsid w:val="00BF241A"/>
    <w:rsid w:val="00BF46DE"/>
    <w:rsid w:val="00C252D7"/>
    <w:rsid w:val="00C4024B"/>
    <w:rsid w:val="00C70101"/>
    <w:rsid w:val="00C72E84"/>
    <w:rsid w:val="00C75D29"/>
    <w:rsid w:val="00C84AC7"/>
    <w:rsid w:val="00C86FFF"/>
    <w:rsid w:val="00C92821"/>
    <w:rsid w:val="00CA166B"/>
    <w:rsid w:val="00CA1691"/>
    <w:rsid w:val="00CC69FB"/>
    <w:rsid w:val="00CF2B52"/>
    <w:rsid w:val="00CF3570"/>
    <w:rsid w:val="00D01AE1"/>
    <w:rsid w:val="00D138F9"/>
    <w:rsid w:val="00D37D02"/>
    <w:rsid w:val="00D636B1"/>
    <w:rsid w:val="00DA111D"/>
    <w:rsid w:val="00DD2B13"/>
    <w:rsid w:val="00DE7C95"/>
    <w:rsid w:val="00DF0E0E"/>
    <w:rsid w:val="00DF61B9"/>
    <w:rsid w:val="00EA71F1"/>
    <w:rsid w:val="00EB53AF"/>
    <w:rsid w:val="00ED66A8"/>
    <w:rsid w:val="00F07DEC"/>
    <w:rsid w:val="00F15695"/>
    <w:rsid w:val="00F72416"/>
    <w:rsid w:val="00F877CD"/>
    <w:rsid w:val="00FB0B9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05F1"/>
  <w15:chartTrackingRefBased/>
  <w15:docId w15:val="{C45EA0AF-1950-4028-BEC8-ADEF16FF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053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2914"/>
    <w:pPr>
      <w:ind w:left="720"/>
      <w:contextualSpacing/>
    </w:pPr>
  </w:style>
  <w:style w:type="table" w:styleId="Reatabula">
    <w:name w:val="Table Grid"/>
    <w:basedOn w:val="Parastatabula"/>
    <w:uiPriority w:val="39"/>
    <w:rsid w:val="004F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2F5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F58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461740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537C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4232B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4232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04232B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876D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76D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5F506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F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5065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rsid w:val="00B113CE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B11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13CE"/>
  </w:style>
  <w:style w:type="character" w:styleId="Izmantotahipersaite">
    <w:name w:val="FollowedHyperlink"/>
    <w:basedOn w:val="Noklusjumarindkopasfonts"/>
    <w:uiPriority w:val="99"/>
    <w:semiHidden/>
    <w:unhideWhenUsed/>
    <w:rsid w:val="008D5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a.lv/c/datortehnika-preces-birojam/datu-neseji/arejie-cietie-diski/2tp?f=7fg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1a.lv/c/datortehnika-preces-birojam/datu-neseji/arejie-cietie-diski/2tp?f=80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EDCC-FEFE-438E-BAA1-4D80B39F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2949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 Jakobovics</dc:creator>
  <cp:lastModifiedBy>Elmārs Vilciņš</cp:lastModifiedBy>
  <cp:revision>2</cp:revision>
  <dcterms:created xsi:type="dcterms:W3CDTF">2023-06-01T09:53:00Z</dcterms:created>
  <dcterms:modified xsi:type="dcterms:W3CDTF">2023-06-01T09:53:00Z</dcterms:modified>
</cp:coreProperties>
</file>