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37E7" w14:textId="68493111" w:rsidR="001B140B" w:rsidRDefault="003A598E" w:rsidP="001B140B">
      <w:pPr>
        <w:jc w:val="right"/>
        <w:rPr>
          <w:i/>
          <w:caps w:val="0"/>
          <w:sz w:val="22"/>
          <w:szCs w:val="22"/>
          <w:lang w:val="lv-LV"/>
        </w:rPr>
      </w:pPr>
      <w:r w:rsidRPr="001B140B">
        <w:rPr>
          <w:bCs/>
          <w:i/>
          <w:sz w:val="22"/>
          <w:szCs w:val="22"/>
          <w:lang w:val="lv-LV"/>
        </w:rPr>
        <w:t>2</w:t>
      </w:r>
      <w:r w:rsidR="00727104" w:rsidRPr="001B140B">
        <w:rPr>
          <w:bCs/>
          <w:i/>
          <w:caps w:val="0"/>
          <w:sz w:val="22"/>
          <w:szCs w:val="22"/>
          <w:lang w:val="lv-LV"/>
        </w:rPr>
        <w:t xml:space="preserve">. </w:t>
      </w:r>
      <w:r w:rsidR="00F33A2E" w:rsidRPr="001B140B">
        <w:rPr>
          <w:bCs/>
          <w:i/>
          <w:caps w:val="0"/>
          <w:sz w:val="22"/>
          <w:szCs w:val="22"/>
          <w:lang w:val="lv-LV"/>
        </w:rPr>
        <w:t>p</w:t>
      </w:r>
      <w:r w:rsidR="00727104" w:rsidRPr="001B140B">
        <w:rPr>
          <w:bCs/>
          <w:i/>
          <w:caps w:val="0"/>
          <w:sz w:val="22"/>
          <w:szCs w:val="22"/>
          <w:lang w:val="lv-LV"/>
        </w:rPr>
        <w:t>ielikums</w:t>
      </w:r>
      <w:r w:rsidR="001B140B">
        <w:rPr>
          <w:bCs/>
          <w:i/>
          <w:caps w:val="0"/>
          <w:sz w:val="22"/>
          <w:szCs w:val="22"/>
          <w:lang w:val="lv-LV"/>
        </w:rPr>
        <w:t xml:space="preserve"> </w:t>
      </w:r>
      <w:r w:rsidR="001B140B">
        <w:rPr>
          <w:i/>
          <w:caps w:val="0"/>
          <w:sz w:val="22"/>
          <w:szCs w:val="22"/>
          <w:lang w:val="lv-LV"/>
        </w:rPr>
        <w:t>i</w:t>
      </w:r>
      <w:r w:rsidR="00727104" w:rsidRPr="001B140B">
        <w:rPr>
          <w:i/>
          <w:caps w:val="0"/>
          <w:sz w:val="22"/>
          <w:szCs w:val="22"/>
          <w:lang w:val="lv-LV"/>
        </w:rPr>
        <w:t>epirkuma</w:t>
      </w:r>
      <w:r w:rsidR="00D964BB">
        <w:rPr>
          <w:i/>
          <w:caps w:val="0"/>
          <w:sz w:val="22"/>
          <w:szCs w:val="22"/>
          <w:lang w:val="lv-LV"/>
        </w:rPr>
        <w:t>m</w:t>
      </w:r>
    </w:p>
    <w:p w14:paraId="048175C2" w14:textId="3910067F" w:rsidR="00727104" w:rsidRPr="001B140B" w:rsidRDefault="001B140B" w:rsidP="001B140B">
      <w:pPr>
        <w:jc w:val="right"/>
        <w:rPr>
          <w:bCs/>
          <w:i/>
          <w:sz w:val="22"/>
          <w:szCs w:val="22"/>
          <w:lang w:val="lv-LV"/>
        </w:rPr>
      </w:pPr>
      <w:r>
        <w:rPr>
          <w:i/>
          <w:caps w:val="0"/>
          <w:sz w:val="22"/>
          <w:szCs w:val="22"/>
          <w:lang w:val="lv-LV"/>
        </w:rPr>
        <w:t xml:space="preserve"> </w:t>
      </w:r>
      <w:r w:rsidR="00727104" w:rsidRPr="001B140B">
        <w:rPr>
          <w:i/>
          <w:caps w:val="0"/>
          <w:sz w:val="22"/>
          <w:szCs w:val="22"/>
          <w:lang w:val="lv-LV"/>
        </w:rPr>
        <w:t xml:space="preserve"> “</w:t>
      </w:r>
      <w:r w:rsidR="00D964BB" w:rsidRPr="00D964BB">
        <w:rPr>
          <w:i/>
          <w:caps w:val="0"/>
          <w:sz w:val="22"/>
          <w:szCs w:val="22"/>
          <w:lang w:val="lv-LV"/>
        </w:rPr>
        <w:t>Par transportlīdzekļu  mazgāšanu un tīrīšanu pašapkalpošanās automazgātavās”</w:t>
      </w:r>
      <w:r w:rsidR="00727104" w:rsidRPr="001B140B">
        <w:rPr>
          <w:i/>
          <w:caps w:val="0"/>
          <w:sz w:val="22"/>
          <w:szCs w:val="22"/>
          <w:lang w:val="lv-LV"/>
        </w:rPr>
        <w:t>,</w:t>
      </w:r>
    </w:p>
    <w:p w14:paraId="14EF6CD3" w14:textId="77777777" w:rsidR="00727104" w:rsidRPr="00DE10D9" w:rsidRDefault="00727104" w:rsidP="00CF09F6">
      <w:pPr>
        <w:pStyle w:val="Virsraksts5"/>
        <w:rPr>
          <w:rFonts w:ascii="Times New Roman" w:hAnsi="Times New Roman"/>
          <w:sz w:val="20"/>
          <w:szCs w:val="20"/>
        </w:rPr>
      </w:pPr>
    </w:p>
    <w:p w14:paraId="402E9193" w14:textId="77777777" w:rsidR="008319E7" w:rsidRDefault="008319E7" w:rsidP="00CF09F6">
      <w:pPr>
        <w:pStyle w:val="Virsraksts5"/>
        <w:rPr>
          <w:rFonts w:ascii="Times New Roman" w:hAnsi="Times New Roman"/>
          <w:sz w:val="26"/>
        </w:rPr>
      </w:pPr>
    </w:p>
    <w:p w14:paraId="559393B6" w14:textId="77777777" w:rsidR="00CF09F6" w:rsidRPr="007B7E85" w:rsidRDefault="003562F5" w:rsidP="00CF09F6">
      <w:pPr>
        <w:pStyle w:val="Virsraksts5"/>
        <w:rPr>
          <w:rFonts w:ascii="Times New Roman" w:hAnsi="Times New Roman"/>
          <w:sz w:val="26"/>
        </w:rPr>
      </w:pPr>
      <w:r w:rsidRPr="007B7E85">
        <w:rPr>
          <w:rFonts w:ascii="Times New Roman" w:hAnsi="Times New Roman"/>
          <w:sz w:val="26"/>
        </w:rPr>
        <w:t>tehniskā specifikācija</w:t>
      </w:r>
    </w:p>
    <w:p w14:paraId="199688C2" w14:textId="77777777" w:rsidR="008362D0" w:rsidRPr="00DE10D9" w:rsidRDefault="008362D0" w:rsidP="00DE10D9">
      <w:pPr>
        <w:rPr>
          <w:sz w:val="16"/>
          <w:szCs w:val="16"/>
          <w:lang w:val="lv-LV"/>
        </w:rPr>
      </w:pPr>
    </w:p>
    <w:p w14:paraId="3F093393" w14:textId="77777777" w:rsidR="00CF09F6" w:rsidRPr="007B7E85" w:rsidRDefault="00CF09F6" w:rsidP="00CF09F6">
      <w:pPr>
        <w:jc w:val="both"/>
        <w:rPr>
          <w:caps w:val="0"/>
          <w:sz w:val="8"/>
          <w:lang w:val="lv-LV"/>
        </w:rPr>
      </w:pPr>
    </w:p>
    <w:tbl>
      <w:tblPr>
        <w:tblW w:w="93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49"/>
      </w:tblGrid>
      <w:tr w:rsidR="00896D53" w:rsidRPr="007A581F" w14:paraId="51EF17A6" w14:textId="77777777" w:rsidTr="00695C14">
        <w:trPr>
          <w:trHeight w:val="642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0C519D" w14:textId="77777777" w:rsidR="00896D53" w:rsidRPr="007A581F" w:rsidRDefault="00896D53" w:rsidP="00CF09F6">
            <w:pPr>
              <w:jc w:val="center"/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</w:pPr>
            <w:r w:rsidRPr="007A581F"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  <w:t>Nr.</w:t>
            </w:r>
          </w:p>
          <w:p w14:paraId="76A3CB40" w14:textId="77777777" w:rsidR="00896D53" w:rsidRPr="007A581F" w:rsidRDefault="00896D53" w:rsidP="00CF09F6">
            <w:pPr>
              <w:jc w:val="center"/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</w:pPr>
            <w:r w:rsidRPr="007A581F">
              <w:rPr>
                <w:bCs/>
                <w:caps w:val="0"/>
                <w:color w:val="000000"/>
                <w:spacing w:val="-13"/>
                <w:sz w:val="22"/>
                <w:szCs w:val="22"/>
                <w:lang w:val="lv-LV"/>
              </w:rPr>
              <w:t>p/k</w:t>
            </w:r>
          </w:p>
        </w:tc>
        <w:tc>
          <w:tcPr>
            <w:tcW w:w="882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94094" w14:textId="77777777" w:rsidR="00896D53" w:rsidRPr="007A581F" w:rsidRDefault="00896D53" w:rsidP="00A76ABF">
            <w:pPr>
              <w:pStyle w:val="Virsraksts6"/>
              <w:rPr>
                <w:lang w:val="lv-LV"/>
              </w:rPr>
            </w:pPr>
            <w:r w:rsidRPr="007A581F">
              <w:rPr>
                <w:b w:val="0"/>
                <w:bCs/>
                <w:lang w:val="lv-LV"/>
              </w:rPr>
              <w:t>Pakalpojuma nosaukums un izvirzītās prasības</w:t>
            </w:r>
          </w:p>
        </w:tc>
      </w:tr>
      <w:tr w:rsidR="007A581F" w:rsidRPr="00516145" w14:paraId="69C337DB" w14:textId="77777777" w:rsidTr="00D81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46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5C6B29BF" w14:textId="77777777" w:rsidR="007A581F" w:rsidRPr="00F03D94" w:rsidRDefault="007A581F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1.</w:t>
            </w:r>
          </w:p>
        </w:tc>
        <w:tc>
          <w:tcPr>
            <w:tcW w:w="88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DD5FE9" w14:textId="6FF7F54D" w:rsidR="00BB2ED5" w:rsidRPr="00F03D94" w:rsidRDefault="005669BA" w:rsidP="008D7699">
            <w:pPr>
              <w:spacing w:before="60" w:after="60"/>
              <w:rPr>
                <w:caps w:val="0"/>
                <w:lang w:val="lv-LV"/>
              </w:rPr>
            </w:pPr>
            <w:r>
              <w:rPr>
                <w:caps w:val="0"/>
                <w:u w:val="single"/>
                <w:lang w:val="lv-LV"/>
              </w:rPr>
              <w:t>P</w:t>
            </w:r>
            <w:r w:rsidR="00450BC6" w:rsidRPr="00F03D94">
              <w:rPr>
                <w:caps w:val="0"/>
                <w:u w:val="single"/>
                <w:lang w:val="lv-LV"/>
              </w:rPr>
              <w:t>ašapkalpošanās automazgātavu pakalpojum</w:t>
            </w:r>
            <w:r w:rsidR="00BB2ED5" w:rsidRPr="00F03D94">
              <w:rPr>
                <w:caps w:val="0"/>
                <w:u w:val="single"/>
                <w:lang w:val="lv-LV"/>
              </w:rPr>
              <w:t>s</w:t>
            </w:r>
            <w:r w:rsidR="00041BEB" w:rsidRPr="00F03D94">
              <w:rPr>
                <w:caps w:val="0"/>
                <w:lang w:val="lv-LV"/>
              </w:rPr>
              <w:t xml:space="preserve">:  </w:t>
            </w:r>
          </w:p>
          <w:p w14:paraId="6E6BBE4F" w14:textId="49B28552" w:rsidR="007F56D2" w:rsidRDefault="007F56D2" w:rsidP="00516145">
            <w:pPr>
              <w:numPr>
                <w:ilvl w:val="1"/>
                <w:numId w:val="16"/>
              </w:num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manuāla </w:t>
            </w:r>
            <w:r w:rsidR="00041BEB" w:rsidRPr="00F03D94">
              <w:rPr>
                <w:caps w:val="0"/>
                <w:lang w:val="lv-LV"/>
              </w:rPr>
              <w:t>virsbūves mazgāšana</w:t>
            </w:r>
            <w:r w:rsidR="00BB2ED5" w:rsidRPr="00F03D94">
              <w:rPr>
                <w:caps w:val="0"/>
                <w:lang w:val="lv-LV"/>
              </w:rPr>
              <w:t xml:space="preserve">, </w:t>
            </w:r>
            <w:r w:rsidR="00623968" w:rsidRPr="00F03D94">
              <w:rPr>
                <w:caps w:val="0"/>
                <w:lang w:val="lv-LV"/>
              </w:rPr>
              <w:t>operatīvo automašīnu izolatoru (iekštelpa speciālam kontingentam) mazgāšana</w:t>
            </w:r>
            <w:r>
              <w:rPr>
                <w:caps w:val="0"/>
                <w:lang w:val="lv-LV"/>
              </w:rPr>
              <w:t>;</w:t>
            </w:r>
          </w:p>
          <w:p w14:paraId="5632EE65" w14:textId="1ED88D01" w:rsidR="007A581F" w:rsidRPr="00F03D94" w:rsidRDefault="007F56D2" w:rsidP="00516145">
            <w:pPr>
              <w:numPr>
                <w:ilvl w:val="1"/>
                <w:numId w:val="16"/>
              </w:num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manuāla </w:t>
            </w:r>
            <w:r w:rsidR="00041BEB" w:rsidRPr="00F03D94">
              <w:rPr>
                <w:caps w:val="0"/>
                <w:lang w:val="lv-LV"/>
              </w:rPr>
              <w:t xml:space="preserve">salona </w:t>
            </w:r>
            <w:r w:rsidR="00896D53" w:rsidRPr="00F03D94">
              <w:rPr>
                <w:caps w:val="0"/>
                <w:lang w:val="lv-LV"/>
              </w:rPr>
              <w:t xml:space="preserve">un bagāžas nodalījuma </w:t>
            </w:r>
            <w:r w:rsidR="00041BEB" w:rsidRPr="00F03D94">
              <w:rPr>
                <w:caps w:val="0"/>
                <w:lang w:val="lv-LV"/>
              </w:rPr>
              <w:t>tīrīšana ar putekļu</w:t>
            </w:r>
            <w:r w:rsidR="00623968" w:rsidRPr="00F03D94">
              <w:rPr>
                <w:caps w:val="0"/>
                <w:lang w:val="lv-LV"/>
              </w:rPr>
              <w:t xml:space="preserve"> </w:t>
            </w:r>
            <w:r w:rsidR="00041BEB" w:rsidRPr="00F03D94">
              <w:rPr>
                <w:caps w:val="0"/>
                <w:lang w:val="lv-LV"/>
              </w:rPr>
              <w:t>sūcēju</w:t>
            </w:r>
            <w:r w:rsidR="00F03D94" w:rsidRPr="00F03D94">
              <w:rPr>
                <w:caps w:val="0"/>
                <w:lang w:val="lv-LV"/>
              </w:rPr>
              <w:t>;</w:t>
            </w:r>
          </w:p>
          <w:p w14:paraId="162D7A8D" w14:textId="4F088867" w:rsidR="00F03D94" w:rsidRPr="00F03D94" w:rsidRDefault="00F03D94" w:rsidP="008D7699">
            <w:pPr>
              <w:spacing w:before="60" w:after="60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1.2. pakalpojum</w:t>
            </w:r>
            <w:r w:rsidR="007F56D2">
              <w:rPr>
                <w:caps w:val="0"/>
                <w:lang w:val="lv-LV"/>
              </w:rPr>
              <w:t>am</w:t>
            </w:r>
            <w:r w:rsidRPr="00F03D94">
              <w:rPr>
                <w:caps w:val="0"/>
                <w:lang w:val="lv-LV"/>
              </w:rPr>
              <w:t xml:space="preserve"> jābūt pieejam</w:t>
            </w:r>
            <w:r w:rsidR="007F56D2">
              <w:rPr>
                <w:caps w:val="0"/>
                <w:lang w:val="lv-LV"/>
              </w:rPr>
              <w:t>am</w:t>
            </w:r>
            <w:r w:rsidRPr="00F03D94">
              <w:rPr>
                <w:caps w:val="0"/>
                <w:lang w:val="lv-LV"/>
              </w:rPr>
              <w:t xml:space="preserve"> </w:t>
            </w:r>
            <w:r>
              <w:rPr>
                <w:caps w:val="0"/>
                <w:lang w:val="lv-LV"/>
              </w:rPr>
              <w:t xml:space="preserve">automašīnām ar augstumu </w:t>
            </w:r>
            <w:r w:rsidR="00355E6A">
              <w:rPr>
                <w:caps w:val="0"/>
                <w:lang w:val="lv-LV"/>
              </w:rPr>
              <w:t>līdz</w:t>
            </w:r>
            <w:r>
              <w:rPr>
                <w:caps w:val="0"/>
                <w:lang w:val="lv-LV"/>
              </w:rPr>
              <w:t xml:space="preserve"> 2,10 m.</w:t>
            </w:r>
          </w:p>
        </w:tc>
      </w:tr>
      <w:tr w:rsidR="00D816B0" w:rsidRPr="00F03D94" w14:paraId="333A4751" w14:textId="77777777" w:rsidTr="00355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14:paraId="4E1F1A4A" w14:textId="3DFBAA6F" w:rsidR="00D816B0" w:rsidRPr="00F03D94" w:rsidRDefault="00D816B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 w:rsidRPr="00F03D94">
              <w:rPr>
                <w:caps w:val="0"/>
                <w:lang w:val="lv-LV"/>
              </w:rPr>
              <w:t>2.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</w:tcBorders>
            <w:vAlign w:val="center"/>
          </w:tcPr>
          <w:p w14:paraId="1A40639D" w14:textId="5AA12F2D" w:rsidR="00D816B0" w:rsidRPr="00F03D94" w:rsidRDefault="00355E6A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 w:rsidRPr="00D816B0">
              <w:rPr>
                <w:caps w:val="0"/>
                <w:lang w:val="lv-LV"/>
              </w:rPr>
              <w:t>Katrai automazgātavas stacijai jāstrādā no plkst. 00.00 līdz 24.00 septiņas dienas nedēļā.</w:t>
            </w:r>
          </w:p>
        </w:tc>
      </w:tr>
      <w:tr w:rsidR="00490E8D" w:rsidRPr="00CD703B" w14:paraId="36B13699" w14:textId="77777777" w:rsidTr="00490E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5"/>
        </w:trPr>
        <w:tc>
          <w:tcPr>
            <w:tcW w:w="567" w:type="dxa"/>
            <w:vMerge w:val="restart"/>
          </w:tcPr>
          <w:p w14:paraId="1DC05C97" w14:textId="77301C02" w:rsidR="00490E8D" w:rsidRPr="00CD703B" w:rsidRDefault="00D816B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3</w:t>
            </w:r>
            <w:r w:rsidR="00490E8D" w:rsidRPr="00CD703B">
              <w:rPr>
                <w:caps w:val="0"/>
                <w:lang w:val="lv-LV"/>
              </w:rPr>
              <w:t>.</w:t>
            </w:r>
          </w:p>
        </w:tc>
        <w:tc>
          <w:tcPr>
            <w:tcW w:w="4678" w:type="dxa"/>
            <w:vMerge w:val="restart"/>
            <w:vAlign w:val="center"/>
          </w:tcPr>
          <w:p w14:paraId="77ACDE00" w14:textId="7EF939FD" w:rsidR="00490E8D" w:rsidRDefault="00490E8D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 w:rsidRPr="00D816B0">
              <w:rPr>
                <w:caps w:val="0"/>
                <w:u w:val="single"/>
                <w:lang w:val="lv-LV"/>
              </w:rPr>
              <w:t>Apkalpošanas vieta</w:t>
            </w:r>
            <w:r w:rsidR="00DC1E03">
              <w:rPr>
                <w:caps w:val="0"/>
                <w:u w:val="single"/>
                <w:lang w:val="lv-LV"/>
              </w:rPr>
              <w:t>s</w:t>
            </w:r>
            <w:r>
              <w:rPr>
                <w:caps w:val="0"/>
                <w:lang w:val="lv-LV"/>
              </w:rPr>
              <w:t>:</w:t>
            </w:r>
          </w:p>
          <w:p w14:paraId="3DCD9B57" w14:textId="6478EFE2" w:rsidR="00490E8D" w:rsidRDefault="00490E8D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a</w:t>
            </w:r>
            <w:r w:rsidRPr="00CD703B">
              <w:rPr>
                <w:caps w:val="0"/>
                <w:lang w:val="lv-LV"/>
              </w:rPr>
              <w:t>uto m</w:t>
            </w:r>
            <w:r>
              <w:rPr>
                <w:caps w:val="0"/>
                <w:lang w:val="lv-LV"/>
              </w:rPr>
              <w:t xml:space="preserve">azgātavas </w:t>
            </w:r>
            <w:r w:rsidR="00D816B0">
              <w:rPr>
                <w:caps w:val="0"/>
                <w:lang w:val="lv-LV"/>
              </w:rPr>
              <w:t xml:space="preserve">stacijas </w:t>
            </w:r>
            <w:r>
              <w:rPr>
                <w:caps w:val="0"/>
                <w:lang w:val="lv-LV"/>
              </w:rPr>
              <w:t xml:space="preserve">- </w:t>
            </w:r>
            <w:r w:rsidRPr="00EC265F">
              <w:rPr>
                <w:caps w:val="0"/>
                <w:lang w:val="lv-LV"/>
              </w:rPr>
              <w:t xml:space="preserve">kopā </w:t>
            </w:r>
            <w:r>
              <w:rPr>
                <w:caps w:val="0"/>
                <w:lang w:val="lv-LV"/>
              </w:rPr>
              <w:t xml:space="preserve">ne mazāk kā divas, </w:t>
            </w:r>
            <w:r w:rsidRPr="00CD703B">
              <w:rPr>
                <w:caps w:val="0"/>
                <w:lang w:val="lv-LV"/>
              </w:rPr>
              <w:t>ar teritoriālo izvietojumu Rīga</w:t>
            </w:r>
            <w:r>
              <w:rPr>
                <w:caps w:val="0"/>
                <w:lang w:val="lv-LV"/>
              </w:rPr>
              <w:t xml:space="preserve">s </w:t>
            </w:r>
            <w:r w:rsidR="007F56D2">
              <w:rPr>
                <w:caps w:val="0"/>
                <w:lang w:val="lv-LV"/>
              </w:rPr>
              <w:t>valsts</w:t>
            </w:r>
            <w:r>
              <w:rPr>
                <w:caps w:val="0"/>
                <w:lang w:val="lv-LV"/>
              </w:rPr>
              <w:t>pilsētā</w:t>
            </w:r>
            <w:r w:rsidR="007F56D2">
              <w:rPr>
                <w:caps w:val="0"/>
                <w:lang w:val="lv-LV"/>
              </w:rPr>
              <w:t>,</w:t>
            </w:r>
            <w:r>
              <w:rPr>
                <w:caps w:val="0"/>
                <w:lang w:val="lv-LV"/>
              </w:rPr>
              <w:t xml:space="preserve"> abos Daugavas krastos (vismaz viena katrā Daugavas pusē).</w:t>
            </w:r>
          </w:p>
          <w:p w14:paraId="27F28359" w14:textId="77777777" w:rsidR="00D816B0" w:rsidRDefault="00D816B0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</w:p>
          <w:p w14:paraId="6F0232BD" w14:textId="77777777" w:rsidR="00490E8D" w:rsidRDefault="00490E8D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N</w:t>
            </w:r>
            <w:r w:rsidRPr="00CD703B">
              <w:rPr>
                <w:caps w:val="0"/>
                <w:lang w:val="lv-LV"/>
              </w:rPr>
              <w:t>orādīt konkrētas mazgātavu atrašanā</w:t>
            </w:r>
            <w:r>
              <w:rPr>
                <w:caps w:val="0"/>
                <w:lang w:val="lv-LV"/>
              </w:rPr>
              <w:t xml:space="preserve">s </w:t>
            </w:r>
          </w:p>
          <w:p w14:paraId="42616A21" w14:textId="1DA5B351" w:rsidR="00490E8D" w:rsidRPr="00CD703B" w:rsidRDefault="00490E8D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adreses.</w:t>
            </w: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15C5D" w14:textId="77777777" w:rsidR="00490E8D" w:rsidRPr="00490E8D" w:rsidRDefault="00490E8D" w:rsidP="008D7699">
            <w:pPr>
              <w:spacing w:before="60" w:after="60"/>
              <w:jc w:val="center"/>
              <w:rPr>
                <w:b/>
                <w:caps w:val="0"/>
                <w:color w:val="FF0000"/>
                <w:lang w:val="lv-LV"/>
              </w:rPr>
            </w:pPr>
            <w:r w:rsidRPr="00490E8D">
              <w:rPr>
                <w:b/>
                <w:caps w:val="0"/>
                <w:lang w:val="lv-LV"/>
              </w:rPr>
              <w:t>Pretendenta sniegtā informācija</w:t>
            </w:r>
          </w:p>
        </w:tc>
      </w:tr>
      <w:tr w:rsidR="00490E8D" w:rsidRPr="00CD703B" w14:paraId="6DBF661E" w14:textId="77777777" w:rsidTr="00041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9"/>
        </w:trPr>
        <w:tc>
          <w:tcPr>
            <w:tcW w:w="567" w:type="dxa"/>
            <w:vMerge/>
          </w:tcPr>
          <w:p w14:paraId="47886B1E" w14:textId="77777777" w:rsidR="00490E8D" w:rsidRDefault="00490E8D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</w:p>
        </w:tc>
        <w:tc>
          <w:tcPr>
            <w:tcW w:w="4678" w:type="dxa"/>
            <w:vMerge/>
            <w:vAlign w:val="center"/>
          </w:tcPr>
          <w:p w14:paraId="57822814" w14:textId="77777777" w:rsidR="00490E8D" w:rsidRDefault="00490E8D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</w:p>
        </w:tc>
        <w:tc>
          <w:tcPr>
            <w:tcW w:w="4149" w:type="dxa"/>
            <w:tcBorders>
              <w:top w:val="single" w:sz="4" w:space="0" w:color="auto"/>
              <w:bottom w:val="single" w:sz="4" w:space="0" w:color="auto"/>
            </w:tcBorders>
          </w:tcPr>
          <w:p w14:paraId="37485A5D" w14:textId="77777777" w:rsidR="00490E8D" w:rsidRPr="008776B9" w:rsidRDefault="00490E8D" w:rsidP="008D7699">
            <w:pPr>
              <w:spacing w:before="60" w:after="60"/>
              <w:rPr>
                <w:caps w:val="0"/>
                <w:color w:val="FF0000"/>
                <w:lang w:val="lv-LV"/>
              </w:rPr>
            </w:pPr>
          </w:p>
        </w:tc>
      </w:tr>
      <w:tr w:rsidR="00BF73BC" w:rsidRPr="00516145" w14:paraId="085A9351" w14:textId="77777777" w:rsidTr="00FB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44"/>
        </w:trPr>
        <w:tc>
          <w:tcPr>
            <w:tcW w:w="567" w:type="dxa"/>
          </w:tcPr>
          <w:p w14:paraId="62BD7FE9" w14:textId="539C6F61" w:rsidR="00BF73BC" w:rsidRPr="00CD703B" w:rsidRDefault="00355E6A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4</w:t>
            </w:r>
            <w:r w:rsidR="00BF73BC" w:rsidRPr="00CD703B">
              <w:rPr>
                <w:caps w:val="0"/>
                <w:lang w:val="lv-LV"/>
              </w:rPr>
              <w:t>.</w:t>
            </w:r>
          </w:p>
        </w:tc>
        <w:tc>
          <w:tcPr>
            <w:tcW w:w="8827" w:type="dxa"/>
            <w:gridSpan w:val="2"/>
            <w:vAlign w:val="center"/>
          </w:tcPr>
          <w:p w14:paraId="23B2FF38" w14:textId="77777777" w:rsidR="00FB1776" w:rsidRDefault="00355E6A" w:rsidP="008D7699">
            <w:pPr>
              <w:spacing w:before="60" w:after="60"/>
              <w:rPr>
                <w:caps w:val="0"/>
                <w:lang w:val="lv-LV"/>
              </w:rPr>
            </w:pPr>
            <w:r w:rsidRPr="00355E6A">
              <w:rPr>
                <w:caps w:val="0"/>
                <w:u w:val="single"/>
                <w:lang w:val="lv-LV"/>
              </w:rPr>
              <w:t>Norēķinu kārtība</w:t>
            </w:r>
            <w:r w:rsidRPr="00355E6A">
              <w:rPr>
                <w:caps w:val="0"/>
                <w:lang w:val="lv-LV"/>
              </w:rPr>
              <w:t>:</w:t>
            </w:r>
            <w:r w:rsidR="00FB1776">
              <w:rPr>
                <w:caps w:val="0"/>
                <w:lang w:val="lv-LV"/>
              </w:rPr>
              <w:t xml:space="preserve"> </w:t>
            </w:r>
          </w:p>
          <w:p w14:paraId="45D49B67" w14:textId="6AB1407B" w:rsidR="00355E6A" w:rsidRPr="00015431" w:rsidRDefault="00355E6A" w:rsidP="008D7699">
            <w:pPr>
              <w:spacing w:before="60" w:after="60"/>
              <w:rPr>
                <w:caps w:val="0"/>
                <w:lang w:val="lv-LV"/>
              </w:rPr>
            </w:pPr>
            <w:r w:rsidRPr="00355E6A">
              <w:rPr>
                <w:caps w:val="0"/>
                <w:lang w:val="lv-LV"/>
              </w:rPr>
              <w:t xml:space="preserve">14 (četrpadsmit) dienu laikā pēc </w:t>
            </w:r>
            <w:r w:rsidR="00FB1776">
              <w:rPr>
                <w:caps w:val="0"/>
                <w:lang w:val="lv-LV"/>
              </w:rPr>
              <w:t>rēķina</w:t>
            </w:r>
            <w:r w:rsidRPr="00355E6A">
              <w:rPr>
                <w:caps w:val="0"/>
                <w:lang w:val="lv-LV"/>
              </w:rPr>
              <w:t xml:space="preserve"> </w:t>
            </w:r>
            <w:r w:rsidR="00FB1776">
              <w:rPr>
                <w:caps w:val="0"/>
                <w:lang w:val="lv-LV"/>
              </w:rPr>
              <w:t xml:space="preserve">par sniegtajiem pakalpojumiem </w:t>
            </w:r>
            <w:r w:rsidRPr="00355E6A">
              <w:rPr>
                <w:caps w:val="0"/>
                <w:lang w:val="lv-LV"/>
              </w:rPr>
              <w:t>saņemšanas</w:t>
            </w:r>
            <w:r w:rsidR="00FB1776">
              <w:rPr>
                <w:caps w:val="0"/>
                <w:lang w:val="lv-LV"/>
              </w:rPr>
              <w:t>.</w:t>
            </w:r>
          </w:p>
        </w:tc>
      </w:tr>
      <w:tr w:rsidR="00FB1776" w:rsidRPr="00516145" w14:paraId="141F7973" w14:textId="77777777" w:rsidTr="00FB17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4"/>
        </w:trPr>
        <w:tc>
          <w:tcPr>
            <w:tcW w:w="567" w:type="dxa"/>
          </w:tcPr>
          <w:p w14:paraId="7DB8A03B" w14:textId="0E1A1560" w:rsidR="00FB1776" w:rsidRDefault="00FB1776" w:rsidP="008D7699">
            <w:pPr>
              <w:spacing w:before="60" w:after="60"/>
              <w:jc w:val="center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 xml:space="preserve">5. </w:t>
            </w:r>
          </w:p>
        </w:tc>
        <w:tc>
          <w:tcPr>
            <w:tcW w:w="8827" w:type="dxa"/>
            <w:gridSpan w:val="2"/>
            <w:vAlign w:val="center"/>
          </w:tcPr>
          <w:p w14:paraId="2EE7F7F0" w14:textId="4D25665D" w:rsidR="00FB1776" w:rsidRPr="006206B6" w:rsidRDefault="005669BA" w:rsidP="008D7699">
            <w:pPr>
              <w:spacing w:before="60" w:after="60"/>
              <w:jc w:val="both"/>
              <w:rPr>
                <w:caps w:val="0"/>
                <w:lang w:val="lv-LV"/>
              </w:rPr>
            </w:pPr>
            <w:r>
              <w:rPr>
                <w:caps w:val="0"/>
                <w:lang w:val="lv-LV"/>
              </w:rPr>
              <w:t>P</w:t>
            </w:r>
            <w:r w:rsidR="006206B6" w:rsidRPr="006206B6">
              <w:rPr>
                <w:caps w:val="0"/>
                <w:lang w:val="lv-LV"/>
              </w:rPr>
              <w:t>ašapkalpošanās automazgātavu pakalpojum</w:t>
            </w:r>
            <w:r w:rsidR="006206B6">
              <w:rPr>
                <w:caps w:val="0"/>
                <w:lang w:val="lv-LV"/>
              </w:rPr>
              <w:t xml:space="preserve">a nodrošināšanai Izpildītājs noformē </w:t>
            </w:r>
            <w:r w:rsidR="006206B6" w:rsidRPr="006206B6">
              <w:rPr>
                <w:b/>
                <w:bCs/>
                <w:caps w:val="0"/>
                <w:lang w:val="lv-LV"/>
              </w:rPr>
              <w:t>22</w:t>
            </w:r>
            <w:r w:rsidR="006206B6">
              <w:rPr>
                <w:caps w:val="0"/>
                <w:lang w:val="lv-LV"/>
              </w:rPr>
              <w:t xml:space="preserve"> (divdesmit divas) klienta kartes. </w:t>
            </w:r>
          </w:p>
        </w:tc>
      </w:tr>
    </w:tbl>
    <w:p w14:paraId="15D23630" w14:textId="77777777" w:rsidR="00CC1B15" w:rsidRPr="007F56D2" w:rsidRDefault="00CC1B15" w:rsidP="00CC1B15">
      <w:pPr>
        <w:rPr>
          <w:vanish/>
          <w:lang w:val="lv-LV"/>
        </w:rPr>
      </w:pPr>
    </w:p>
    <w:p w14:paraId="0387EDB2" w14:textId="77777777" w:rsidR="00FB1776" w:rsidRDefault="00FB1776" w:rsidP="00DE10D9">
      <w:pPr>
        <w:jc w:val="center"/>
        <w:rPr>
          <w:i/>
          <w:caps w:val="0"/>
          <w:sz w:val="20"/>
          <w:szCs w:val="20"/>
          <w:lang w:val="lv-LV"/>
        </w:rPr>
      </w:pPr>
    </w:p>
    <w:p w14:paraId="5E5149F9" w14:textId="77777777" w:rsidR="00FB1776" w:rsidRDefault="00FB1776" w:rsidP="00DE10D9">
      <w:pPr>
        <w:jc w:val="center"/>
        <w:rPr>
          <w:i/>
          <w:caps w:val="0"/>
          <w:sz w:val="20"/>
          <w:szCs w:val="20"/>
          <w:lang w:val="lv-LV"/>
        </w:rPr>
      </w:pPr>
    </w:p>
    <w:p w14:paraId="76A3A403" w14:textId="77777777" w:rsidR="00FB1776" w:rsidRDefault="00FB1776" w:rsidP="00FB1776">
      <w:pPr>
        <w:pBdr>
          <w:bottom w:val="single" w:sz="4" w:space="1" w:color="auto"/>
        </w:pBdr>
        <w:jc w:val="center"/>
        <w:rPr>
          <w:i/>
          <w:caps w:val="0"/>
          <w:sz w:val="20"/>
          <w:szCs w:val="20"/>
          <w:lang w:val="lv-LV"/>
        </w:rPr>
      </w:pPr>
    </w:p>
    <w:p w14:paraId="7D2023F2" w14:textId="6F8FB1C4" w:rsidR="00DA72AF" w:rsidRPr="00DE10D9" w:rsidRDefault="008874CE" w:rsidP="00DE10D9">
      <w:pPr>
        <w:jc w:val="center"/>
        <w:rPr>
          <w:i/>
          <w:sz w:val="20"/>
          <w:szCs w:val="20"/>
          <w:lang w:val="lv-LV"/>
        </w:rPr>
      </w:pPr>
      <w:r w:rsidRPr="00C94033">
        <w:rPr>
          <w:i/>
          <w:caps w:val="0"/>
          <w:sz w:val="20"/>
          <w:szCs w:val="20"/>
          <w:lang w:val="lv-LV"/>
        </w:rPr>
        <w:t xml:space="preserve"> (</w:t>
      </w:r>
      <w:r w:rsidR="001B7A80">
        <w:rPr>
          <w:i/>
          <w:caps w:val="0"/>
          <w:sz w:val="20"/>
          <w:szCs w:val="20"/>
          <w:lang w:val="lv-LV"/>
        </w:rPr>
        <w:t>p</w:t>
      </w:r>
      <w:r w:rsidRPr="00C94033">
        <w:rPr>
          <w:i/>
          <w:caps w:val="0"/>
          <w:sz w:val="20"/>
          <w:szCs w:val="20"/>
          <w:lang w:val="lv-LV"/>
        </w:rPr>
        <w:t>retendenta nosaukums, vadītāja vai pilnvarotās personas amats, vārds, uzvārds</w:t>
      </w:r>
      <w:r>
        <w:rPr>
          <w:i/>
          <w:caps w:val="0"/>
          <w:sz w:val="20"/>
          <w:szCs w:val="20"/>
          <w:lang w:val="lv-LV"/>
        </w:rPr>
        <w:t>,</w:t>
      </w:r>
      <w:r w:rsidRPr="00C94033">
        <w:rPr>
          <w:i/>
          <w:caps w:val="0"/>
          <w:sz w:val="20"/>
          <w:szCs w:val="20"/>
          <w:lang w:val="lv-LV"/>
        </w:rPr>
        <w:t xml:space="preserve"> paraksts</w:t>
      </w:r>
      <w:r w:rsidRPr="000C0177">
        <w:rPr>
          <w:i/>
          <w:caps w:val="0"/>
          <w:sz w:val="20"/>
          <w:szCs w:val="20"/>
          <w:lang w:val="lv-LV"/>
        </w:rPr>
        <w:t xml:space="preserve"> </w:t>
      </w:r>
      <w:r w:rsidRPr="00C94033">
        <w:rPr>
          <w:i/>
          <w:caps w:val="0"/>
          <w:sz w:val="20"/>
          <w:szCs w:val="20"/>
          <w:lang w:val="lv-LV"/>
        </w:rPr>
        <w:t>un</w:t>
      </w:r>
      <w:r>
        <w:rPr>
          <w:i/>
          <w:caps w:val="0"/>
          <w:sz w:val="20"/>
          <w:szCs w:val="20"/>
          <w:lang w:val="lv-LV"/>
        </w:rPr>
        <w:t xml:space="preserve"> datums</w:t>
      </w:r>
      <w:r w:rsidRPr="00C94033">
        <w:rPr>
          <w:i/>
          <w:caps w:val="0"/>
          <w:sz w:val="20"/>
          <w:szCs w:val="20"/>
          <w:lang w:val="lv-LV"/>
        </w:rPr>
        <w:t>)</w:t>
      </w:r>
    </w:p>
    <w:sectPr w:rsidR="00DA72AF" w:rsidRPr="00DE10D9" w:rsidSect="005669BA">
      <w:footerReference w:type="even" r:id="rId7"/>
      <w:footerReference w:type="default" r:id="rId8"/>
      <w:pgSz w:w="11906" w:h="16838"/>
      <w:pgMar w:top="567" w:right="707" w:bottom="709" w:left="162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4EC2" w14:textId="77777777" w:rsidR="00FD7591" w:rsidRDefault="00FD7591" w:rsidP="001E4986">
      <w:r>
        <w:separator/>
      </w:r>
    </w:p>
  </w:endnote>
  <w:endnote w:type="continuationSeparator" w:id="0">
    <w:p w14:paraId="235A4939" w14:textId="77777777" w:rsidR="00FD7591" w:rsidRDefault="00FD7591" w:rsidP="001E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imHelvetica">
    <w:altName w:val="Calibri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D5C9" w14:textId="3C0D70E8" w:rsidR="00A76ABF" w:rsidRDefault="00A76ABF" w:rsidP="001E498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69BA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742F5283" w14:textId="77777777" w:rsidR="00A76ABF" w:rsidRDefault="00A76ABF" w:rsidP="009D4F3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FD53" w14:textId="77777777" w:rsidR="00A76ABF" w:rsidRDefault="00A76ABF" w:rsidP="009D4F3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25AE" w14:textId="77777777" w:rsidR="00FD7591" w:rsidRDefault="00FD7591" w:rsidP="001E4986">
      <w:r>
        <w:separator/>
      </w:r>
    </w:p>
  </w:footnote>
  <w:footnote w:type="continuationSeparator" w:id="0">
    <w:p w14:paraId="0688031E" w14:textId="77777777" w:rsidR="00FD7591" w:rsidRDefault="00FD7591" w:rsidP="001E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F65"/>
    <w:multiLevelType w:val="hybridMultilevel"/>
    <w:tmpl w:val="F2BA9170"/>
    <w:lvl w:ilvl="0" w:tplc="A998B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6EA0"/>
    <w:multiLevelType w:val="hybridMultilevel"/>
    <w:tmpl w:val="9B16450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5E6"/>
    <w:multiLevelType w:val="hybridMultilevel"/>
    <w:tmpl w:val="586EC99E"/>
    <w:lvl w:ilvl="0" w:tplc="8AEAA1A2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369D6902"/>
    <w:multiLevelType w:val="hybridMultilevel"/>
    <w:tmpl w:val="F5FE92F2"/>
    <w:lvl w:ilvl="0" w:tplc="715AE7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240B"/>
    <w:multiLevelType w:val="multilevel"/>
    <w:tmpl w:val="E81CF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D35301"/>
    <w:multiLevelType w:val="hybridMultilevel"/>
    <w:tmpl w:val="8E0494D0"/>
    <w:lvl w:ilvl="0" w:tplc="603C79D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23D647C"/>
    <w:multiLevelType w:val="multilevel"/>
    <w:tmpl w:val="565C9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D58AC"/>
    <w:multiLevelType w:val="multilevel"/>
    <w:tmpl w:val="007258F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F2407A"/>
    <w:multiLevelType w:val="hybridMultilevel"/>
    <w:tmpl w:val="A3940368"/>
    <w:lvl w:ilvl="0" w:tplc="0426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3A03"/>
    <w:multiLevelType w:val="multilevel"/>
    <w:tmpl w:val="9E18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89321F"/>
    <w:multiLevelType w:val="hybridMultilevel"/>
    <w:tmpl w:val="0104718C"/>
    <w:lvl w:ilvl="0" w:tplc="603C79D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5159D"/>
    <w:multiLevelType w:val="hybridMultilevel"/>
    <w:tmpl w:val="ED46381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D3170"/>
    <w:multiLevelType w:val="multilevel"/>
    <w:tmpl w:val="A4C6F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3864E1"/>
    <w:multiLevelType w:val="hybridMultilevel"/>
    <w:tmpl w:val="952AD5BA"/>
    <w:lvl w:ilvl="0" w:tplc="0426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28F0"/>
    <w:multiLevelType w:val="multilevel"/>
    <w:tmpl w:val="7C402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9E5314"/>
    <w:multiLevelType w:val="hybridMultilevel"/>
    <w:tmpl w:val="908A74A8"/>
    <w:lvl w:ilvl="0" w:tplc="953C8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4042">
    <w:abstractNumId w:val="8"/>
  </w:num>
  <w:num w:numId="2" w16cid:durableId="1112823446">
    <w:abstractNumId w:val="1"/>
  </w:num>
  <w:num w:numId="3" w16cid:durableId="2001998120">
    <w:abstractNumId w:val="0"/>
  </w:num>
  <w:num w:numId="4" w16cid:durableId="1734279802">
    <w:abstractNumId w:val="11"/>
  </w:num>
  <w:num w:numId="5" w16cid:durableId="1748305626">
    <w:abstractNumId w:val="15"/>
  </w:num>
  <w:num w:numId="6" w16cid:durableId="1162546514">
    <w:abstractNumId w:val="3"/>
  </w:num>
  <w:num w:numId="7" w16cid:durableId="1068959743">
    <w:abstractNumId w:val="2"/>
  </w:num>
  <w:num w:numId="8" w16cid:durableId="576591467">
    <w:abstractNumId w:val="5"/>
  </w:num>
  <w:num w:numId="9" w16cid:durableId="1188445446">
    <w:abstractNumId w:val="10"/>
  </w:num>
  <w:num w:numId="10" w16cid:durableId="1385910917">
    <w:abstractNumId w:val="13"/>
  </w:num>
  <w:num w:numId="11" w16cid:durableId="771585596">
    <w:abstractNumId w:val="14"/>
  </w:num>
  <w:num w:numId="12" w16cid:durableId="32195689">
    <w:abstractNumId w:val="6"/>
  </w:num>
  <w:num w:numId="13" w16cid:durableId="1749812779">
    <w:abstractNumId w:val="4"/>
  </w:num>
  <w:num w:numId="14" w16cid:durableId="718555805">
    <w:abstractNumId w:val="12"/>
  </w:num>
  <w:num w:numId="15" w16cid:durableId="302122317">
    <w:abstractNumId w:val="9"/>
  </w:num>
  <w:num w:numId="16" w16cid:durableId="2141074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9F6"/>
    <w:rsid w:val="00011B4E"/>
    <w:rsid w:val="00015431"/>
    <w:rsid w:val="00041BEB"/>
    <w:rsid w:val="00082386"/>
    <w:rsid w:val="000B3801"/>
    <w:rsid w:val="000F22F9"/>
    <w:rsid w:val="001039A0"/>
    <w:rsid w:val="00104075"/>
    <w:rsid w:val="00135D1B"/>
    <w:rsid w:val="00140CAE"/>
    <w:rsid w:val="00157099"/>
    <w:rsid w:val="001610BA"/>
    <w:rsid w:val="001709D4"/>
    <w:rsid w:val="001851FE"/>
    <w:rsid w:val="001916F0"/>
    <w:rsid w:val="001925C0"/>
    <w:rsid w:val="001B140B"/>
    <w:rsid w:val="001B7A80"/>
    <w:rsid w:val="001C3204"/>
    <w:rsid w:val="001D7761"/>
    <w:rsid w:val="001E064A"/>
    <w:rsid w:val="001E07D1"/>
    <w:rsid w:val="001E47EF"/>
    <w:rsid w:val="001E4986"/>
    <w:rsid w:val="00264429"/>
    <w:rsid w:val="00277FFA"/>
    <w:rsid w:val="002A1817"/>
    <w:rsid w:val="002A571F"/>
    <w:rsid w:val="00317A01"/>
    <w:rsid w:val="003437DC"/>
    <w:rsid w:val="00355E6A"/>
    <w:rsid w:val="003562F5"/>
    <w:rsid w:val="00370745"/>
    <w:rsid w:val="003A598E"/>
    <w:rsid w:val="003B131D"/>
    <w:rsid w:val="003B5349"/>
    <w:rsid w:val="003F59A1"/>
    <w:rsid w:val="00405F69"/>
    <w:rsid w:val="004113E2"/>
    <w:rsid w:val="004127A6"/>
    <w:rsid w:val="0043313E"/>
    <w:rsid w:val="004475FF"/>
    <w:rsid w:val="00450BC6"/>
    <w:rsid w:val="00455C66"/>
    <w:rsid w:val="00490E8D"/>
    <w:rsid w:val="00516145"/>
    <w:rsid w:val="00544B07"/>
    <w:rsid w:val="00564710"/>
    <w:rsid w:val="005669BA"/>
    <w:rsid w:val="00581BA0"/>
    <w:rsid w:val="00586194"/>
    <w:rsid w:val="0059304D"/>
    <w:rsid w:val="005B0144"/>
    <w:rsid w:val="005D6FFA"/>
    <w:rsid w:val="005F51AA"/>
    <w:rsid w:val="00603EB8"/>
    <w:rsid w:val="006206B6"/>
    <w:rsid w:val="00623968"/>
    <w:rsid w:val="00653056"/>
    <w:rsid w:val="00673F9B"/>
    <w:rsid w:val="00695507"/>
    <w:rsid w:val="00695C14"/>
    <w:rsid w:val="006B3116"/>
    <w:rsid w:val="006C25C1"/>
    <w:rsid w:val="006C6D24"/>
    <w:rsid w:val="006F492C"/>
    <w:rsid w:val="00717098"/>
    <w:rsid w:val="00717AEF"/>
    <w:rsid w:val="00727104"/>
    <w:rsid w:val="00732334"/>
    <w:rsid w:val="00750CD5"/>
    <w:rsid w:val="00766B0E"/>
    <w:rsid w:val="00767C97"/>
    <w:rsid w:val="007931DB"/>
    <w:rsid w:val="007A581F"/>
    <w:rsid w:val="007B7E85"/>
    <w:rsid w:val="007C4F07"/>
    <w:rsid w:val="007F4065"/>
    <w:rsid w:val="007F56D2"/>
    <w:rsid w:val="00812A7B"/>
    <w:rsid w:val="008319E7"/>
    <w:rsid w:val="008362D0"/>
    <w:rsid w:val="008443F0"/>
    <w:rsid w:val="008544FD"/>
    <w:rsid w:val="008663BE"/>
    <w:rsid w:val="008776B9"/>
    <w:rsid w:val="008874CE"/>
    <w:rsid w:val="008945B3"/>
    <w:rsid w:val="00896D53"/>
    <w:rsid w:val="008B6074"/>
    <w:rsid w:val="008D7699"/>
    <w:rsid w:val="008E750E"/>
    <w:rsid w:val="00917C04"/>
    <w:rsid w:val="00926F2C"/>
    <w:rsid w:val="00932145"/>
    <w:rsid w:val="0094009F"/>
    <w:rsid w:val="00972DF4"/>
    <w:rsid w:val="00975F07"/>
    <w:rsid w:val="009763D7"/>
    <w:rsid w:val="00980138"/>
    <w:rsid w:val="009D2C43"/>
    <w:rsid w:val="009D4F3A"/>
    <w:rsid w:val="009E3862"/>
    <w:rsid w:val="00A01EA0"/>
    <w:rsid w:val="00A11481"/>
    <w:rsid w:val="00A3006E"/>
    <w:rsid w:val="00A76ABF"/>
    <w:rsid w:val="00AB75AD"/>
    <w:rsid w:val="00B11051"/>
    <w:rsid w:val="00B11F6D"/>
    <w:rsid w:val="00B6259E"/>
    <w:rsid w:val="00B74ADA"/>
    <w:rsid w:val="00BB25D2"/>
    <w:rsid w:val="00BB2ED5"/>
    <w:rsid w:val="00BC1D17"/>
    <w:rsid w:val="00BC73F1"/>
    <w:rsid w:val="00BD1A3E"/>
    <w:rsid w:val="00BE1AA4"/>
    <w:rsid w:val="00BF2DA7"/>
    <w:rsid w:val="00BF73BC"/>
    <w:rsid w:val="00C01346"/>
    <w:rsid w:val="00C14929"/>
    <w:rsid w:val="00C21D66"/>
    <w:rsid w:val="00C37AE3"/>
    <w:rsid w:val="00C806F0"/>
    <w:rsid w:val="00CC1B15"/>
    <w:rsid w:val="00CD703B"/>
    <w:rsid w:val="00CE059B"/>
    <w:rsid w:val="00CF09F6"/>
    <w:rsid w:val="00CF6E3A"/>
    <w:rsid w:val="00D40EC8"/>
    <w:rsid w:val="00D52CFB"/>
    <w:rsid w:val="00D70FC0"/>
    <w:rsid w:val="00D816B0"/>
    <w:rsid w:val="00D964BB"/>
    <w:rsid w:val="00DA72AF"/>
    <w:rsid w:val="00DC1E03"/>
    <w:rsid w:val="00DC5B09"/>
    <w:rsid w:val="00DD309B"/>
    <w:rsid w:val="00DD50CB"/>
    <w:rsid w:val="00DE10D9"/>
    <w:rsid w:val="00E04B0B"/>
    <w:rsid w:val="00EC265F"/>
    <w:rsid w:val="00ED0465"/>
    <w:rsid w:val="00F03D94"/>
    <w:rsid w:val="00F2372C"/>
    <w:rsid w:val="00F33A2E"/>
    <w:rsid w:val="00F44973"/>
    <w:rsid w:val="00FB1776"/>
    <w:rsid w:val="00FD604F"/>
    <w:rsid w:val="00FD7591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FFF97"/>
  <w15:chartTrackingRefBased/>
  <w15:docId w15:val="{B027534A-1EA9-4C39-82AC-F07BB3E5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F09F6"/>
    <w:rPr>
      <w:caps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CF09F6"/>
    <w:pPr>
      <w:keepNext/>
      <w:ind w:left="-851"/>
      <w:jc w:val="center"/>
      <w:outlineLvl w:val="0"/>
    </w:pPr>
    <w:rPr>
      <w:b/>
      <w:bCs/>
      <w:sz w:val="26"/>
      <w:lang w:val="lv-LV"/>
    </w:rPr>
  </w:style>
  <w:style w:type="paragraph" w:styleId="Virsraksts3">
    <w:name w:val="heading 3"/>
    <w:basedOn w:val="Parasts"/>
    <w:next w:val="Parasts"/>
    <w:qFormat/>
    <w:rsid w:val="00CF09F6"/>
    <w:pPr>
      <w:keepNext/>
      <w:jc w:val="center"/>
      <w:outlineLvl w:val="2"/>
    </w:pPr>
    <w:rPr>
      <w:b/>
      <w:caps w:val="0"/>
      <w:color w:val="000000"/>
      <w:spacing w:val="-13"/>
      <w:sz w:val="26"/>
    </w:rPr>
  </w:style>
  <w:style w:type="paragraph" w:styleId="Virsraksts4">
    <w:name w:val="heading 4"/>
    <w:basedOn w:val="Parasts"/>
    <w:next w:val="Parasts"/>
    <w:qFormat/>
    <w:rsid w:val="00CF09F6"/>
    <w:pPr>
      <w:keepNext/>
      <w:jc w:val="center"/>
      <w:outlineLvl w:val="3"/>
    </w:pPr>
    <w:rPr>
      <w:b/>
      <w:caps w:val="0"/>
      <w:sz w:val="18"/>
      <w:lang w:val="lv-LV"/>
    </w:rPr>
  </w:style>
  <w:style w:type="paragraph" w:styleId="Virsraksts5">
    <w:name w:val="heading 5"/>
    <w:basedOn w:val="Parasts"/>
    <w:next w:val="Parasts"/>
    <w:qFormat/>
    <w:rsid w:val="00CF09F6"/>
    <w:pPr>
      <w:keepNext/>
      <w:jc w:val="center"/>
      <w:outlineLvl w:val="4"/>
    </w:pPr>
    <w:rPr>
      <w:rFonts w:ascii="RimHelvetica" w:hAnsi="RimHelvetica"/>
      <w:b/>
      <w:lang w:val="lv-LV"/>
    </w:rPr>
  </w:style>
  <w:style w:type="paragraph" w:styleId="Virsraksts6">
    <w:name w:val="heading 6"/>
    <w:basedOn w:val="Parasts"/>
    <w:next w:val="Parasts"/>
    <w:qFormat/>
    <w:rsid w:val="00CF09F6"/>
    <w:pPr>
      <w:keepNext/>
      <w:jc w:val="center"/>
      <w:outlineLvl w:val="5"/>
    </w:pPr>
    <w:rPr>
      <w:b/>
      <w:caps w:val="0"/>
      <w:color w:val="000000"/>
      <w:spacing w:val="-1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CF09F6"/>
    <w:pPr>
      <w:tabs>
        <w:tab w:val="center" w:pos="4153"/>
        <w:tab w:val="right" w:pos="8306"/>
      </w:tabs>
    </w:pPr>
    <w:rPr>
      <w:caps w:val="0"/>
    </w:rPr>
  </w:style>
  <w:style w:type="paragraph" w:styleId="Balonteksts">
    <w:name w:val="Balloon Text"/>
    <w:basedOn w:val="Parasts"/>
    <w:semiHidden/>
    <w:rsid w:val="009D4F3A"/>
    <w:rPr>
      <w:rFonts w:ascii="Tahoma" w:hAnsi="Tahoma" w:cs="Tahoma"/>
      <w:sz w:val="16"/>
      <w:szCs w:val="16"/>
    </w:rPr>
  </w:style>
  <w:style w:type="paragraph" w:styleId="Kjene">
    <w:name w:val="footer"/>
    <w:basedOn w:val="Parasts"/>
    <w:rsid w:val="009D4F3A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D4F3A"/>
  </w:style>
  <w:style w:type="paragraph" w:styleId="Pamattekstsaratkpi">
    <w:name w:val="Body Text Indent"/>
    <w:basedOn w:val="Parasts"/>
    <w:rsid w:val="00B6259E"/>
    <w:pPr>
      <w:ind w:firstLine="360"/>
      <w:jc w:val="both"/>
    </w:pPr>
    <w:rPr>
      <w:caps w:val="0"/>
      <w:szCs w:val="20"/>
      <w:lang w:val="lv-LV"/>
    </w:rPr>
  </w:style>
  <w:style w:type="paragraph" w:styleId="Prskatjums">
    <w:name w:val="Revision"/>
    <w:hidden/>
    <w:uiPriority w:val="99"/>
    <w:semiHidden/>
    <w:rsid w:val="007F56D2"/>
    <w:rPr>
      <w:caps/>
      <w:sz w:val="24"/>
      <w:szCs w:val="24"/>
      <w:lang w:val="en-GB" w:eastAsia="en-US"/>
    </w:rPr>
  </w:style>
  <w:style w:type="character" w:styleId="Komentraatsauce">
    <w:name w:val="annotation reference"/>
    <w:rsid w:val="007F56D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F56D2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F56D2"/>
    <w:rPr>
      <w:caps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7F56D2"/>
    <w:rPr>
      <w:b/>
      <w:bCs/>
    </w:rPr>
  </w:style>
  <w:style w:type="character" w:customStyle="1" w:styleId="KomentratmaRakstz">
    <w:name w:val="Komentāra tēma Rakstz."/>
    <w:link w:val="Komentratma"/>
    <w:rsid w:val="007F56D2"/>
    <w:rPr>
      <w:b/>
      <w:bCs/>
      <w:cap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Rigas Dome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subject/>
  <dc:creator>marite.touzakova</dc:creator>
  <cp:keywords/>
  <cp:lastModifiedBy>Elmārs Vilciņš</cp:lastModifiedBy>
  <cp:revision>4</cp:revision>
  <cp:lastPrinted>2014-11-11T13:56:00Z</cp:lastPrinted>
  <dcterms:created xsi:type="dcterms:W3CDTF">2023-03-14T07:56:00Z</dcterms:created>
  <dcterms:modified xsi:type="dcterms:W3CDTF">2023-03-14T08:31:00Z</dcterms:modified>
</cp:coreProperties>
</file>