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CE6F" w14:textId="6FD88E35" w:rsidR="009447CF" w:rsidRPr="000D335F" w:rsidRDefault="000D335F" w:rsidP="000D335F">
      <w:pPr>
        <w:spacing w:before="240"/>
        <w:jc w:val="center"/>
        <w:rPr>
          <w:b/>
          <w:caps/>
          <w:sz w:val="26"/>
          <w:szCs w:val="26"/>
        </w:rPr>
      </w:pPr>
      <w:r w:rsidRPr="000D335F">
        <w:rPr>
          <w:b/>
          <w:caps/>
          <w:sz w:val="26"/>
          <w:szCs w:val="26"/>
        </w:rPr>
        <w:t>pieteikums dalībai tirgus izpētē</w:t>
      </w:r>
    </w:p>
    <w:p w14:paraId="011B555A" w14:textId="4AE9E3E6" w:rsidR="00D504FF" w:rsidRPr="000D335F" w:rsidRDefault="00D504FF" w:rsidP="000435E8">
      <w:pPr>
        <w:jc w:val="center"/>
        <w:rPr>
          <w:sz w:val="26"/>
          <w:szCs w:val="26"/>
        </w:rPr>
      </w:pPr>
      <w:r w:rsidRPr="000D335F">
        <w:rPr>
          <w:sz w:val="26"/>
          <w:szCs w:val="26"/>
        </w:rPr>
        <w:t>“</w:t>
      </w:r>
      <w:r w:rsidR="005249B9" w:rsidRPr="005249B9">
        <w:rPr>
          <w:bCs/>
          <w:sz w:val="26"/>
          <w:szCs w:val="26"/>
        </w:rPr>
        <w:t>Par transportlīdzekļu mazgāšanu un tīrīšanu pašapkalpošanās automazgātavās</w:t>
      </w:r>
      <w:r w:rsidRPr="000D335F">
        <w:rPr>
          <w:bCs/>
          <w:sz w:val="26"/>
          <w:szCs w:val="26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0178A086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0D335F">
              <w:rPr>
                <w:b/>
                <w:sz w:val="22"/>
                <w:szCs w:val="22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FAC7602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Informācija par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7D1FEB"/>
    <w:sectPr w:rsidR="00054021" w:rsidSect="000D335F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DB20" w14:textId="77777777" w:rsidR="00C4214C" w:rsidRDefault="00C4214C" w:rsidP="000D335F">
      <w:r>
        <w:separator/>
      </w:r>
    </w:p>
  </w:endnote>
  <w:endnote w:type="continuationSeparator" w:id="0">
    <w:p w14:paraId="5FD1DFBD" w14:textId="77777777" w:rsidR="00C4214C" w:rsidRDefault="00C4214C" w:rsidP="000D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2E22" w14:textId="77777777" w:rsidR="00C4214C" w:rsidRDefault="00C4214C" w:rsidP="000D335F">
      <w:r>
        <w:separator/>
      </w:r>
    </w:p>
  </w:footnote>
  <w:footnote w:type="continuationSeparator" w:id="0">
    <w:p w14:paraId="79D1A575" w14:textId="77777777" w:rsidR="00C4214C" w:rsidRDefault="00C4214C" w:rsidP="000D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EB70" w14:textId="56A42DF1" w:rsidR="000D335F" w:rsidRPr="000D335F" w:rsidRDefault="000D335F" w:rsidP="007E754F">
    <w:pPr>
      <w:pStyle w:val="Galvene"/>
      <w:numPr>
        <w:ilvl w:val="0"/>
        <w:numId w:val="1"/>
      </w:numPr>
      <w:jc w:val="right"/>
      <w:rPr>
        <w:i/>
        <w:iCs/>
        <w:sz w:val="22"/>
        <w:szCs w:val="22"/>
      </w:rPr>
    </w:pPr>
    <w:r w:rsidRPr="000D335F">
      <w:rPr>
        <w:i/>
        <w:iCs/>
        <w:sz w:val="22"/>
        <w:szCs w:val="22"/>
      </w:rPr>
      <w:t xml:space="preserve">pielikums </w:t>
    </w:r>
  </w:p>
  <w:p w14:paraId="58B46999" w14:textId="7485E8DF" w:rsidR="000D335F" w:rsidRPr="000D335F" w:rsidRDefault="000D335F" w:rsidP="000D335F">
    <w:pPr>
      <w:pStyle w:val="Galvene"/>
      <w:jc w:val="right"/>
      <w:rPr>
        <w:i/>
        <w:iCs/>
        <w:sz w:val="22"/>
        <w:szCs w:val="22"/>
      </w:rPr>
    </w:pPr>
    <w:r w:rsidRPr="000D335F">
      <w:rPr>
        <w:i/>
        <w:iCs/>
        <w:sz w:val="22"/>
        <w:szCs w:val="22"/>
      </w:rPr>
      <w:t>Tirgus izpētes dokumentam Nr. </w:t>
    </w:r>
    <w:r w:rsidR="007D1FEB">
      <w:rPr>
        <w:i/>
        <w:iCs/>
        <w:sz w:val="22"/>
        <w:szCs w:val="22"/>
      </w:rPr>
      <w:t>6</w:t>
    </w:r>
  </w:p>
  <w:p w14:paraId="7BB2CD27" w14:textId="27539C1F" w:rsidR="000D335F" w:rsidRPr="000D335F" w:rsidRDefault="000D335F" w:rsidP="000D335F">
    <w:pPr>
      <w:pStyle w:val="Galvene"/>
      <w:jc w:val="right"/>
      <w:rPr>
        <w:i/>
        <w:iCs/>
        <w:sz w:val="22"/>
        <w:szCs w:val="22"/>
      </w:rPr>
    </w:pPr>
    <w:r w:rsidRPr="000D335F">
      <w:rPr>
        <w:i/>
        <w:iCs/>
        <w:sz w:val="22"/>
        <w:szCs w:val="22"/>
      </w:rPr>
      <w:t>“</w:t>
    </w:r>
    <w:r w:rsidR="005249B9" w:rsidRPr="005249B9">
      <w:rPr>
        <w:i/>
        <w:iCs/>
        <w:sz w:val="22"/>
        <w:szCs w:val="22"/>
      </w:rPr>
      <w:t>Par transportlīdzekļu mazgāšanu un tīrīšanu pašapkalpošanās automazgātavās</w:t>
    </w:r>
    <w:r w:rsidRPr="000D335F">
      <w:rPr>
        <w:i/>
        <w:iCs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20F3F"/>
    <w:multiLevelType w:val="hybridMultilevel"/>
    <w:tmpl w:val="9C4C81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0D335F"/>
    <w:rsid w:val="00371616"/>
    <w:rsid w:val="00393049"/>
    <w:rsid w:val="004D0291"/>
    <w:rsid w:val="005249B9"/>
    <w:rsid w:val="00564C33"/>
    <w:rsid w:val="005D6439"/>
    <w:rsid w:val="00673CC2"/>
    <w:rsid w:val="007B348D"/>
    <w:rsid w:val="007D1FEB"/>
    <w:rsid w:val="007E754F"/>
    <w:rsid w:val="008657AC"/>
    <w:rsid w:val="0092578B"/>
    <w:rsid w:val="009447CF"/>
    <w:rsid w:val="009620B3"/>
    <w:rsid w:val="00BC35C1"/>
    <w:rsid w:val="00C4214C"/>
    <w:rsid w:val="00D504FF"/>
    <w:rsid w:val="00DA6FFD"/>
    <w:rsid w:val="00E05DA7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D33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D335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D335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D33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Elmārs Vilciņš</cp:lastModifiedBy>
  <cp:revision>8</cp:revision>
  <dcterms:created xsi:type="dcterms:W3CDTF">2022-05-30T10:45:00Z</dcterms:created>
  <dcterms:modified xsi:type="dcterms:W3CDTF">2023-03-28T06:45:00Z</dcterms:modified>
</cp:coreProperties>
</file>