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251A" w14:textId="04F683A1" w:rsidR="005B5A46" w:rsidRPr="00F325CB" w:rsidRDefault="005B5A46" w:rsidP="00F325CB">
      <w:pPr>
        <w:pStyle w:val="Sarakstarindkopa"/>
        <w:numPr>
          <w:ilvl w:val="0"/>
          <w:numId w:val="3"/>
        </w:numPr>
        <w:jc w:val="right"/>
        <w:rPr>
          <w:rFonts w:ascii="Times New Roman" w:hAnsi="Times New Roman" w:cs="Times New Roman"/>
          <w:i/>
          <w:iCs/>
        </w:rPr>
      </w:pPr>
      <w:r w:rsidRPr="00F325CB">
        <w:rPr>
          <w:rFonts w:ascii="Times New Roman" w:hAnsi="Times New Roman" w:cs="Times New Roman"/>
          <w:i/>
          <w:iCs/>
        </w:rPr>
        <w:t>pielikums</w:t>
      </w:r>
    </w:p>
    <w:p w14:paraId="1A4C3263" w14:textId="77777777" w:rsidR="005B5A46" w:rsidRDefault="005B5A46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paraugs Nr.1.</w:t>
      </w:r>
      <w:r w:rsidRPr="006C6EEF">
        <w:rPr>
          <w:rFonts w:ascii="Times New Roman" w:hAnsi="Times New Roman" w:cs="Times New Roman"/>
          <w:sz w:val="26"/>
          <w:szCs w:val="26"/>
        </w:rPr>
        <w:t xml:space="preserve"> Zaļ</w:t>
      </w:r>
      <w:r>
        <w:rPr>
          <w:rFonts w:ascii="Times New Roman" w:hAnsi="Times New Roman" w:cs="Times New Roman"/>
          <w:sz w:val="26"/>
          <w:szCs w:val="26"/>
        </w:rPr>
        <w:t>ais mērķis</w:t>
      </w:r>
    </w:p>
    <w:p w14:paraId="7835AE91" w14:textId="77777777" w:rsidR="005B5A46" w:rsidRDefault="005B5A46" w:rsidP="005B5A4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7047C20" wp14:editId="321AD5CE">
            <wp:extent cx="5939790" cy="4455160"/>
            <wp:effectExtent l="0" t="0" r="3810" b="254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6F021" w14:textId="77777777" w:rsidR="005B5A46" w:rsidRDefault="005B5A46" w:rsidP="005B5A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3E6FAC7" w14:textId="20D06530" w:rsidR="005B5A46" w:rsidRPr="009B6894" w:rsidRDefault="005B5A46" w:rsidP="009B6894">
      <w:pPr>
        <w:pStyle w:val="Sarakstarindkopa"/>
        <w:numPr>
          <w:ilvl w:val="0"/>
          <w:numId w:val="2"/>
        </w:numPr>
        <w:jc w:val="right"/>
        <w:rPr>
          <w:rFonts w:ascii="Times New Roman" w:hAnsi="Times New Roman" w:cs="Times New Roman"/>
          <w:i/>
          <w:iCs/>
        </w:rPr>
      </w:pPr>
      <w:r w:rsidRPr="009B6894">
        <w:rPr>
          <w:rFonts w:ascii="Times New Roman" w:hAnsi="Times New Roman" w:cs="Times New Roman"/>
          <w:i/>
          <w:iCs/>
        </w:rPr>
        <w:lastRenderedPageBreak/>
        <w:t>pielikums</w:t>
      </w:r>
    </w:p>
    <w:p w14:paraId="7F2F877F" w14:textId="77777777" w:rsidR="005B5A46" w:rsidRDefault="005B5A46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paraugs Nr.2.</w:t>
      </w:r>
      <w:r w:rsidRPr="006C6EEF">
        <w:rPr>
          <w:rFonts w:ascii="Times New Roman" w:hAnsi="Times New Roman" w:cs="Times New Roman"/>
          <w:sz w:val="26"/>
          <w:szCs w:val="26"/>
        </w:rPr>
        <w:t xml:space="preserve"> Mē</w:t>
      </w:r>
      <w:r>
        <w:rPr>
          <w:rFonts w:ascii="Times New Roman" w:hAnsi="Times New Roman" w:cs="Times New Roman"/>
          <w:sz w:val="26"/>
          <w:szCs w:val="26"/>
        </w:rPr>
        <w:t>rķis B2</w:t>
      </w:r>
    </w:p>
    <w:p w14:paraId="5D6DFFDB" w14:textId="77777777" w:rsidR="005B5A46" w:rsidRDefault="005B5A46" w:rsidP="005B5A4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A89152E" wp14:editId="07FE5B48">
            <wp:extent cx="5343525" cy="7561580"/>
            <wp:effectExtent l="0" t="0" r="9525" b="127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D63FA" w14:textId="77777777" w:rsidR="005B5A46" w:rsidRDefault="005B5A46" w:rsidP="005B5A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6F14B7C" w14:textId="6E712497" w:rsidR="005B5A46" w:rsidRPr="009B6894" w:rsidRDefault="005B5A46" w:rsidP="009B6894">
      <w:pPr>
        <w:pStyle w:val="Sarakstarindkopa"/>
        <w:numPr>
          <w:ilvl w:val="0"/>
          <w:numId w:val="2"/>
        </w:numPr>
        <w:jc w:val="right"/>
        <w:rPr>
          <w:rFonts w:ascii="Times New Roman" w:hAnsi="Times New Roman" w:cs="Times New Roman"/>
          <w:i/>
          <w:iCs/>
        </w:rPr>
      </w:pPr>
      <w:r w:rsidRPr="009B6894">
        <w:rPr>
          <w:rFonts w:ascii="Times New Roman" w:hAnsi="Times New Roman" w:cs="Times New Roman"/>
          <w:i/>
          <w:iCs/>
        </w:rPr>
        <w:lastRenderedPageBreak/>
        <w:t>pielikums</w:t>
      </w:r>
    </w:p>
    <w:p w14:paraId="41E98979" w14:textId="77777777" w:rsidR="005B5A46" w:rsidRDefault="005B5A46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paraugs Nr.3.</w:t>
      </w:r>
      <w:r w:rsidRPr="006C6EEF">
        <w:rPr>
          <w:rFonts w:ascii="Times New Roman" w:hAnsi="Times New Roman" w:cs="Times New Roman"/>
          <w:sz w:val="26"/>
          <w:szCs w:val="26"/>
        </w:rPr>
        <w:t xml:space="preserve"> Mē</w:t>
      </w:r>
      <w:r>
        <w:rPr>
          <w:rFonts w:ascii="Times New Roman" w:hAnsi="Times New Roman" w:cs="Times New Roman"/>
          <w:sz w:val="26"/>
          <w:szCs w:val="26"/>
        </w:rPr>
        <w:t>rķis A4</w:t>
      </w:r>
    </w:p>
    <w:p w14:paraId="374BADFD" w14:textId="77777777" w:rsidR="005B5A46" w:rsidRDefault="005B5A46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4009D44" wp14:editId="669E17D0">
            <wp:extent cx="4842510" cy="8229600"/>
            <wp:effectExtent l="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A43D" w14:textId="77777777" w:rsidR="005B5A46" w:rsidRDefault="005B5A46" w:rsidP="005B5A4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CFB67D" w14:textId="5241B5C5" w:rsidR="005B5A46" w:rsidRPr="009B6894" w:rsidRDefault="005B5A46" w:rsidP="009B6894">
      <w:pPr>
        <w:pStyle w:val="Sarakstarindkopa"/>
        <w:numPr>
          <w:ilvl w:val="0"/>
          <w:numId w:val="2"/>
        </w:numPr>
        <w:jc w:val="right"/>
        <w:rPr>
          <w:rFonts w:ascii="Times New Roman" w:hAnsi="Times New Roman" w:cs="Times New Roman"/>
          <w:i/>
          <w:iCs/>
        </w:rPr>
      </w:pPr>
      <w:r w:rsidRPr="009B6894">
        <w:rPr>
          <w:rFonts w:ascii="Times New Roman" w:hAnsi="Times New Roman" w:cs="Times New Roman"/>
          <w:i/>
          <w:iCs/>
        </w:rPr>
        <w:lastRenderedPageBreak/>
        <w:t>pielikums</w:t>
      </w:r>
    </w:p>
    <w:p w14:paraId="5598BCD7" w14:textId="77777777" w:rsidR="005B5A46" w:rsidRDefault="005B5A46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paraugs Nr.4.</w:t>
      </w:r>
      <w:r w:rsidRPr="006C6EEF">
        <w:rPr>
          <w:rFonts w:ascii="Times New Roman" w:hAnsi="Times New Roman" w:cs="Times New Roman"/>
          <w:sz w:val="26"/>
          <w:szCs w:val="26"/>
        </w:rPr>
        <w:t xml:space="preserve"> Mē</w:t>
      </w:r>
      <w:r>
        <w:rPr>
          <w:rFonts w:ascii="Times New Roman" w:hAnsi="Times New Roman" w:cs="Times New Roman"/>
          <w:sz w:val="26"/>
          <w:szCs w:val="26"/>
        </w:rPr>
        <w:t>rķis IPSC</w:t>
      </w:r>
    </w:p>
    <w:p w14:paraId="5F915F5E" w14:textId="77777777" w:rsidR="005B5A46" w:rsidRDefault="005B5A46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A0465CC" wp14:editId="75C217C6">
            <wp:extent cx="5478145" cy="7275195"/>
            <wp:effectExtent l="0" t="0" r="8255" b="1905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2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A17B" w14:textId="77777777" w:rsidR="005B5A46" w:rsidRDefault="005B5A46"/>
    <w:sectPr w:rsidR="005B5A46" w:rsidSect="005B5A4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21C"/>
    <w:multiLevelType w:val="hybridMultilevel"/>
    <w:tmpl w:val="D5E2EE82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7F1E"/>
    <w:multiLevelType w:val="hybridMultilevel"/>
    <w:tmpl w:val="9ACCFD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71FB1"/>
    <w:multiLevelType w:val="hybridMultilevel"/>
    <w:tmpl w:val="4470DDB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46"/>
    <w:rsid w:val="005B5A46"/>
    <w:rsid w:val="009B6894"/>
    <w:rsid w:val="00F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772E"/>
  <w15:chartTrackingRefBased/>
  <w15:docId w15:val="{875C3330-9AFF-41E5-B6E8-3BE55E55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5A46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B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</Words>
  <Characters>66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Švarca</dc:creator>
  <cp:keywords/>
  <dc:description/>
  <cp:lastModifiedBy>Elmārs Vilciņš</cp:lastModifiedBy>
  <cp:revision>3</cp:revision>
  <dcterms:created xsi:type="dcterms:W3CDTF">2022-12-08T09:14:00Z</dcterms:created>
  <dcterms:modified xsi:type="dcterms:W3CDTF">2022-12-12T07:27:00Z</dcterms:modified>
</cp:coreProperties>
</file>