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45C" w14:textId="30F86168" w:rsidR="00D504FF" w:rsidRPr="00D504FF" w:rsidRDefault="00D504FF" w:rsidP="00D504F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Pr="00D504FF">
        <w:rPr>
          <w:bCs/>
          <w:sz w:val="22"/>
          <w:szCs w:val="22"/>
        </w:rPr>
        <w:t>.pielikums Tirgus izpētei Nr.4</w:t>
      </w:r>
    </w:p>
    <w:p w14:paraId="3CCE37AA" w14:textId="77777777" w:rsidR="00D504FF" w:rsidRPr="00D504FF" w:rsidRDefault="00D504FF" w:rsidP="00D504FF">
      <w:pPr>
        <w:jc w:val="right"/>
        <w:rPr>
          <w:bCs/>
          <w:sz w:val="22"/>
          <w:szCs w:val="22"/>
        </w:rPr>
      </w:pPr>
      <w:r w:rsidRPr="00D504FF">
        <w:rPr>
          <w:bCs/>
          <w:sz w:val="22"/>
          <w:szCs w:val="22"/>
        </w:rPr>
        <w:t>“Par audio/videokonferenču aprīkojuma komplekta iegādi un tā uzstādīšanu”</w:t>
      </w:r>
    </w:p>
    <w:p w14:paraId="2DC9568C" w14:textId="77777777" w:rsidR="00D504FF" w:rsidRDefault="00D504FF" w:rsidP="00D504FF">
      <w:pPr>
        <w:jc w:val="center"/>
        <w:rPr>
          <w:bCs/>
          <w:i/>
          <w:iCs/>
          <w:sz w:val="20"/>
          <w:szCs w:val="20"/>
        </w:rPr>
      </w:pPr>
    </w:p>
    <w:p w14:paraId="6D86CE6F" w14:textId="4E3A4DD9" w:rsidR="009447CF" w:rsidRPr="000020E4" w:rsidRDefault="009447CF" w:rsidP="00D50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011B555A" w14:textId="77777777" w:rsidR="00D504FF" w:rsidRPr="00D504FF" w:rsidRDefault="009447CF" w:rsidP="00D504FF">
      <w:pPr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="00D504FF" w:rsidRPr="00D504FF">
        <w:rPr>
          <w:sz w:val="22"/>
          <w:szCs w:val="22"/>
        </w:rPr>
        <w:t>“Par audio/videokonferenču aprīkojuma komplekta iegādi un tā uzstādīšanu”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D504FF"/>
    <w:sectPr w:rsidR="0005402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393049"/>
    <w:rsid w:val="004D0291"/>
    <w:rsid w:val="005D6439"/>
    <w:rsid w:val="007B348D"/>
    <w:rsid w:val="0092578B"/>
    <w:rsid w:val="009447CF"/>
    <w:rsid w:val="00BC35C1"/>
    <w:rsid w:val="00D504FF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Kristīne Magazniece</cp:lastModifiedBy>
  <cp:revision>2</cp:revision>
  <dcterms:created xsi:type="dcterms:W3CDTF">2022-03-07T08:14:00Z</dcterms:created>
  <dcterms:modified xsi:type="dcterms:W3CDTF">2022-03-07T08:14:00Z</dcterms:modified>
</cp:coreProperties>
</file>