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95D4" w14:textId="77777777" w:rsidR="009447CF" w:rsidRPr="008361CC" w:rsidRDefault="009447CF" w:rsidP="009447CF">
      <w:pPr>
        <w:widowControl w:val="0"/>
        <w:autoSpaceDE w:val="0"/>
        <w:autoSpaceDN w:val="0"/>
        <w:adjustRightInd w:val="0"/>
        <w:jc w:val="right"/>
        <w:rPr>
          <w:b/>
          <w:caps/>
        </w:rPr>
      </w:pPr>
    </w:p>
    <w:p w14:paraId="29CFC002" w14:textId="77777777" w:rsidR="009447CF" w:rsidRPr="008361CC" w:rsidRDefault="009447CF" w:rsidP="009447CF">
      <w:pPr>
        <w:jc w:val="center"/>
        <w:rPr>
          <w:b/>
        </w:rPr>
      </w:pPr>
      <w:r w:rsidRPr="008361CC">
        <w:rPr>
          <w:b/>
        </w:rPr>
        <w:t>PAKALPOJUMA SNIEDZĒJA PIETEIKUMS DALĪBAI TIRGUS IZPĒTĒ</w:t>
      </w:r>
    </w:p>
    <w:p w14:paraId="38131FEE" w14:textId="10FEF9FB" w:rsidR="00370AEF" w:rsidRPr="008361CC" w:rsidRDefault="00370AEF" w:rsidP="00370AEF">
      <w:pPr>
        <w:jc w:val="center"/>
        <w:rPr>
          <w:bCs/>
          <w:sz w:val="26"/>
          <w:szCs w:val="26"/>
        </w:rPr>
      </w:pPr>
      <w:proofErr w:type="spellStart"/>
      <w:r w:rsidRPr="008361CC">
        <w:rPr>
          <w:bCs/>
          <w:sz w:val="26"/>
          <w:szCs w:val="26"/>
        </w:rPr>
        <w:t>Nr.</w:t>
      </w:r>
      <w:r w:rsidR="008361CC" w:rsidRPr="008361CC">
        <w:rPr>
          <w:bCs/>
          <w:sz w:val="26"/>
          <w:szCs w:val="26"/>
        </w:rPr>
        <w:t>RPP</w:t>
      </w:r>
      <w:proofErr w:type="spellEnd"/>
      <w:r w:rsidR="008361CC" w:rsidRPr="008361CC">
        <w:rPr>
          <w:bCs/>
          <w:sz w:val="26"/>
          <w:szCs w:val="26"/>
        </w:rPr>
        <w:t xml:space="preserve"> 2021/18</w:t>
      </w:r>
    </w:p>
    <w:p w14:paraId="5288B29B" w14:textId="511758C8" w:rsidR="009447CF" w:rsidRPr="008361CC" w:rsidRDefault="008361CC" w:rsidP="008361CC">
      <w:pPr>
        <w:tabs>
          <w:tab w:val="center" w:pos="4153"/>
          <w:tab w:val="right" w:pos="830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8361CC">
        <w:rPr>
          <w:b/>
          <w:sz w:val="26"/>
          <w:szCs w:val="26"/>
        </w:rPr>
        <w:t>”Par trenažieru zāles un sporta nodarbību apmeklēšanu”</w:t>
      </w:r>
      <w:r>
        <w:rPr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14:paraId="33EF34F1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6138B34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2BC3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363BEC9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B676E9E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7ACED93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000B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1FD9A3A3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6DC8C1D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4A0B8B66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37EFA664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7FCF181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E64114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5F8195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9EFF7A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5FD1A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A99A0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15B7EF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E21EC3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7006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9CE78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F87DD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A40F6F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594F131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FC31C5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36BBF8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7A047F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5AF563A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F3817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00E05F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507C5C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763C00B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F136DF0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6BB3D3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0827AE90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7560867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1313F10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99B056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276D97C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265B159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25172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5DCC73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1B2B5648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6899B70D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C10536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77496C8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2E792CD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79B9545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55E5AEE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FE97D8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7EC96AF1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10189C29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1B2B87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E17F75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B81828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27950D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631EC27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5AF233E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878E5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00FCD30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7E37972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5704164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1AE7BFA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47AFC0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3C71665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1E898A1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1D83A2B9" w14:textId="77777777" w:rsidR="009447CF" w:rsidRDefault="009447CF" w:rsidP="009447CF">
      <w:pPr>
        <w:jc w:val="both"/>
        <w:rPr>
          <w:sz w:val="22"/>
          <w:szCs w:val="22"/>
        </w:rPr>
      </w:pPr>
    </w:p>
    <w:p w14:paraId="5E064B2D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327EF17D" w14:textId="77777777" w:rsidR="009447CF" w:rsidRDefault="009447CF" w:rsidP="009447CF">
      <w:pPr>
        <w:jc w:val="both"/>
        <w:rPr>
          <w:sz w:val="22"/>
          <w:szCs w:val="22"/>
        </w:rPr>
      </w:pPr>
    </w:p>
    <w:p w14:paraId="4B0310B7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14:paraId="0CF6E6B6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FA5212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708238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76FD9766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79A6289A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5409C4C" w14:textId="77777777" w:rsidR="00054021" w:rsidRDefault="008361CC"/>
    <w:sectPr w:rsidR="0005402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1DF5" w14:textId="77777777" w:rsidR="00190652" w:rsidRDefault="00190652" w:rsidP="00190652">
      <w:r>
        <w:separator/>
      </w:r>
    </w:p>
  </w:endnote>
  <w:endnote w:type="continuationSeparator" w:id="0">
    <w:p w14:paraId="45944CDE" w14:textId="77777777" w:rsidR="00190652" w:rsidRDefault="00190652" w:rsidP="001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3BD9A" w14:textId="77777777" w:rsidR="00190652" w:rsidRDefault="00190652" w:rsidP="00190652">
      <w:r>
        <w:separator/>
      </w:r>
    </w:p>
  </w:footnote>
  <w:footnote w:type="continuationSeparator" w:id="0">
    <w:p w14:paraId="293A7E57" w14:textId="77777777" w:rsidR="00190652" w:rsidRDefault="00190652" w:rsidP="0019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FC911" w14:textId="3279CBA8" w:rsidR="008361CC" w:rsidRPr="008361CC" w:rsidRDefault="008361CC" w:rsidP="008361CC">
    <w:pPr>
      <w:pStyle w:val="Galvene"/>
      <w:tabs>
        <w:tab w:val="clear" w:pos="8306"/>
      </w:tabs>
      <w:ind w:right="-1192"/>
      <w:jc w:val="right"/>
      <w:rPr>
        <w:sz w:val="20"/>
        <w:szCs w:val="20"/>
      </w:rPr>
    </w:pPr>
    <w:r>
      <w:rPr>
        <w:sz w:val="20"/>
        <w:szCs w:val="20"/>
      </w:rPr>
      <w:t>1</w:t>
    </w:r>
    <w:r w:rsidRPr="008361CC">
      <w:rPr>
        <w:sz w:val="20"/>
        <w:szCs w:val="20"/>
      </w:rPr>
      <w:t xml:space="preserve">.pielikums tirgus izpētei </w:t>
    </w:r>
    <w:proofErr w:type="spellStart"/>
    <w:r w:rsidRPr="008361CC">
      <w:rPr>
        <w:sz w:val="20"/>
        <w:szCs w:val="20"/>
      </w:rPr>
      <w:t>Nr.RPP</w:t>
    </w:r>
    <w:proofErr w:type="spellEnd"/>
    <w:r w:rsidRPr="008361CC">
      <w:rPr>
        <w:sz w:val="20"/>
        <w:szCs w:val="20"/>
      </w:rPr>
      <w:t xml:space="preserve"> 2021/18</w:t>
    </w:r>
  </w:p>
  <w:p w14:paraId="12636BAD" w14:textId="4F916EB0" w:rsidR="00190652" w:rsidRPr="008361CC" w:rsidRDefault="008361CC" w:rsidP="008361CC">
    <w:pPr>
      <w:pStyle w:val="Galvene"/>
      <w:tabs>
        <w:tab w:val="clear" w:pos="8306"/>
      </w:tabs>
      <w:ind w:right="-1192"/>
      <w:jc w:val="right"/>
    </w:pPr>
    <w:r w:rsidRPr="008361CC">
      <w:rPr>
        <w:sz w:val="20"/>
        <w:szCs w:val="20"/>
      </w:rPr>
      <w:t xml:space="preserve"> ”Par trenažieru zāles un sporta nodarbību apmeklēšanu”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190652"/>
    <w:rsid w:val="00370AEF"/>
    <w:rsid w:val="005D6439"/>
    <w:rsid w:val="007001BA"/>
    <w:rsid w:val="007B348D"/>
    <w:rsid w:val="008361CC"/>
    <w:rsid w:val="0092578B"/>
    <w:rsid w:val="009447CF"/>
    <w:rsid w:val="00A90AF3"/>
    <w:rsid w:val="00B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4DBF3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906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9065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Kristīne Magazniece</cp:lastModifiedBy>
  <cp:revision>2</cp:revision>
  <dcterms:created xsi:type="dcterms:W3CDTF">2021-11-25T08:50:00Z</dcterms:created>
  <dcterms:modified xsi:type="dcterms:W3CDTF">2021-11-25T08:50:00Z</dcterms:modified>
</cp:coreProperties>
</file>