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3FB9D" w14:textId="77777777"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2868AAED" w14:textId="77777777"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5272075C" w14:textId="104A1EC8"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F16E6E" w:rsidRPr="00F16E6E">
        <w:rPr>
          <w:bCs/>
          <w:iCs/>
          <w:sz w:val="26"/>
          <w:szCs w:val="26"/>
        </w:rPr>
        <w:t>Par dabīgā avota ūdens piegādi, ūdens sadales iekārtu nomu un tehnisko apkopi</w:t>
      </w:r>
      <w:r w:rsidRPr="007621A6">
        <w:rPr>
          <w:sz w:val="26"/>
          <w:szCs w:val="26"/>
        </w:rPr>
        <w:t>”</w:t>
      </w:r>
    </w:p>
    <w:p w14:paraId="7B913646" w14:textId="77777777"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14:paraId="50D876C5" w14:textId="77777777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0CDC242D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498D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5248E07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F953114" w14:textId="77777777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1B51443A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324B0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4E932F94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14:paraId="10AC9AB9" w14:textId="77777777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1988D72F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31B3F6EC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60149532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12D1391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8B872D7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71A6E75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7C0C5BD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944C37D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95452E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2FD4EB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7AC1D63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17CA5B1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E0C90D0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31C65E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137D85A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753316F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5ED4B3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B6B8D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183228C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BDD432C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D9C52A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11CB181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24D288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6C0382A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266C7D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C0DBA0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25A5A0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5E1CED1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BC46DC0" w14:textId="77777777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67376E8F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49952D8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190BFBB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AFD8645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B34986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E186D60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A28D19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20D223C6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B14B4A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46304E5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5BF8EB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60E715CE" w14:textId="77777777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38B325FE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4BC54A8E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6AC9F5C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D479BF2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C3C6E5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5626FD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3C68D88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2F65A60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F3651C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41EC285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1BD484C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0713BAA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FF5E26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16FC495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67973FA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14:paraId="030AAE5F" w14:textId="72514C07" w:rsidR="007621A6" w:rsidRDefault="007621A6" w:rsidP="007621A6">
      <w:pPr>
        <w:jc w:val="both"/>
        <w:rPr>
          <w:sz w:val="26"/>
          <w:szCs w:val="26"/>
        </w:rPr>
      </w:pPr>
    </w:p>
    <w:p w14:paraId="33DEAF1E" w14:textId="77777777" w:rsidR="00116D69" w:rsidRPr="007621A6" w:rsidRDefault="00116D69" w:rsidP="007621A6">
      <w:pPr>
        <w:jc w:val="both"/>
        <w:rPr>
          <w:sz w:val="26"/>
          <w:szCs w:val="26"/>
        </w:rPr>
      </w:pPr>
    </w:p>
    <w:p w14:paraId="4BD01C2C" w14:textId="77777777"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14:paraId="630910D8" w14:textId="77777777"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14:paraId="14CEE459" w14:textId="77777777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D80F4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99A48A5" w14:textId="77777777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601ADDCE" w14:textId="77777777"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1BC1FE0" w14:textId="77777777" w:rsidR="0059692A" w:rsidRDefault="0059692A" w:rsidP="0059692A"/>
          <w:p w14:paraId="291F8767" w14:textId="77777777"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14:paraId="6EE1C4B2" w14:textId="77777777"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14:paraId="6643C9F0" w14:textId="77777777"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34940" w14:textId="77777777" w:rsidR="00947CA7" w:rsidRDefault="00947CA7" w:rsidP="007621A6">
      <w:r>
        <w:separator/>
      </w:r>
    </w:p>
  </w:endnote>
  <w:endnote w:type="continuationSeparator" w:id="0">
    <w:p w14:paraId="4B2A2BFC" w14:textId="77777777" w:rsidR="00947CA7" w:rsidRDefault="00947CA7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A9C6B" w14:textId="77777777" w:rsidR="00947CA7" w:rsidRDefault="00947CA7" w:rsidP="007621A6">
      <w:r>
        <w:separator/>
      </w:r>
    </w:p>
  </w:footnote>
  <w:footnote w:type="continuationSeparator" w:id="0">
    <w:p w14:paraId="2AAE77FE" w14:textId="77777777" w:rsidR="00947CA7" w:rsidRDefault="00947CA7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6D8B" w14:textId="77777777"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6723" w14:textId="77777777"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14:paraId="564EA366" w14:textId="77777777"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14:paraId="107178E7" w14:textId="6608131D" w:rsidR="007621A6" w:rsidRPr="005F1215" w:rsidRDefault="007621A6" w:rsidP="00AC40C1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“</w:t>
    </w:r>
    <w:r w:rsidR="00F16E6E" w:rsidRPr="00F16E6E">
      <w:rPr>
        <w:bCs/>
        <w:iCs/>
        <w:sz w:val="20"/>
        <w:szCs w:val="20"/>
      </w:rPr>
      <w:t>Par dabīgā avota ūdens piegādi, ūdens sadales iekārtu nomu un tehnisko apkopi</w:t>
    </w:r>
    <w:r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116D69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15C78"/>
    <w:rsid w:val="00947CA7"/>
    <w:rsid w:val="00984F7A"/>
    <w:rsid w:val="00A277A9"/>
    <w:rsid w:val="00AC40C1"/>
    <w:rsid w:val="00B2247F"/>
    <w:rsid w:val="00B90343"/>
    <w:rsid w:val="00C124B4"/>
    <w:rsid w:val="00C76AC2"/>
    <w:rsid w:val="00DC33B1"/>
    <w:rsid w:val="00DE4F3C"/>
    <w:rsid w:val="00E525EE"/>
    <w:rsid w:val="00E70692"/>
    <w:rsid w:val="00E93637"/>
    <w:rsid w:val="00F16E6E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9A42C2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276</Characters>
  <Application>Microsoft Office Word</Application>
  <DocSecurity>0</DocSecurity>
  <Lines>2</Lines>
  <Paragraphs>1</Paragraphs>
  <ScaleCrop>false</ScaleCrop>
  <Company>Rīgas Dome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15</cp:revision>
  <dcterms:created xsi:type="dcterms:W3CDTF">2018-08-02T08:30:00Z</dcterms:created>
  <dcterms:modified xsi:type="dcterms:W3CDTF">2021-07-20T05:50:00Z</dcterms:modified>
</cp:coreProperties>
</file>