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F7E5" w14:textId="55D8833D" w:rsidR="003C3100" w:rsidRPr="003C3100" w:rsidRDefault="003C3100" w:rsidP="003C3100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Pr="003C3100">
        <w:rPr>
          <w:bCs/>
          <w:i/>
          <w:iCs/>
          <w:sz w:val="20"/>
          <w:szCs w:val="20"/>
        </w:rPr>
        <w:t>.pielikums Tirgus izpētes dokumentam</w:t>
      </w:r>
    </w:p>
    <w:p w14:paraId="07EC64F2" w14:textId="15FBD6E6" w:rsidR="009447CF" w:rsidRPr="000020E4" w:rsidRDefault="003C3100" w:rsidP="003C3100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  <w:r w:rsidRPr="003C3100">
        <w:rPr>
          <w:bCs/>
          <w:i/>
          <w:iCs/>
          <w:sz w:val="20"/>
          <w:szCs w:val="20"/>
        </w:rPr>
        <w:t>“Rīgas pašvaldības policijas amatpersonu ar likumā “Par policiju” noteiktajām pilnvarām psiholoģiskā konsultēšana”</w:t>
      </w:r>
    </w:p>
    <w:p w14:paraId="12E954D5" w14:textId="77777777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1C683CB5" w14:textId="2EA86B11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3C3100">
        <w:rPr>
          <w:sz w:val="22"/>
          <w:szCs w:val="22"/>
        </w:rPr>
        <w:t xml:space="preserve">par </w:t>
      </w:r>
      <w:r w:rsidR="003C3100" w:rsidRPr="003C3100">
        <w:rPr>
          <w:sz w:val="22"/>
          <w:szCs w:val="22"/>
        </w:rPr>
        <w:t>“Rīgas pašvaldības policijas amatpersonu ar likumā “Par policiju” noteiktajām pilnvarām psiholoģiskā konsultēšana”</w:t>
      </w:r>
    </w:p>
    <w:p w14:paraId="65EDB09C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0107387A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6A9D4E1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A17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7011EC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8E7E18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D0E5500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F88B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0F8C9DCD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0E36311B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1588102D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1FE13D54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EFA951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C0FDC95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5006908E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6E476D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25AF2AF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BC1B702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78E295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3D45641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43FDD42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2294FF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5196C0C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6FB36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1B42F12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D2FDA3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5EE5D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497003B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7FF09FD0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32CE5C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FD40A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49F429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2CCA97C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81EA61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C792B7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F85320B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63DDCA9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4EB16FE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51081A4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1AD7A564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5DF0B4A9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64F8E3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D13A5B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454A558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4FBF296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73A431B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1D88F91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5C89FA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CA21C4B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2243380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60FDBD5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C086DE5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3A6C90DB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71FDF0E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E1CA3F1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971556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2BE6B7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4D2BA31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E342CC5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4BCA0E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21943B5B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EB5C42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DA1BC86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22A6586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29A7BA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5B858DE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30CA1FD8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5348007" w14:textId="77777777" w:rsidR="009447CF" w:rsidRDefault="009447CF" w:rsidP="009447CF">
      <w:pPr>
        <w:jc w:val="both"/>
        <w:rPr>
          <w:sz w:val="22"/>
          <w:szCs w:val="22"/>
        </w:rPr>
      </w:pPr>
    </w:p>
    <w:p w14:paraId="5A206F39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2957C004" w14:textId="77777777" w:rsidR="009447CF" w:rsidRDefault="009447CF" w:rsidP="009447CF">
      <w:pPr>
        <w:jc w:val="both"/>
        <w:rPr>
          <w:sz w:val="22"/>
          <w:szCs w:val="22"/>
        </w:rPr>
      </w:pPr>
    </w:p>
    <w:p w14:paraId="266E18EB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795C983E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8BEC370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A6A8672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70498CB0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0A73A0B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3B4A413" w14:textId="77777777" w:rsidR="00054021" w:rsidRDefault="003C3100"/>
    <w:sectPr w:rsidR="0005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3C3100"/>
    <w:rsid w:val="005D6439"/>
    <w:rsid w:val="0072742E"/>
    <w:rsid w:val="007B348D"/>
    <w:rsid w:val="0092578B"/>
    <w:rsid w:val="009447CF"/>
    <w:rsid w:val="00BC35C1"/>
    <w:rsid w:val="00DB5BB0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3A5F7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Kristīne Magazniece</cp:lastModifiedBy>
  <cp:revision>2</cp:revision>
  <dcterms:created xsi:type="dcterms:W3CDTF">2021-04-09T05:29:00Z</dcterms:created>
  <dcterms:modified xsi:type="dcterms:W3CDTF">2021-04-09T05:29:00Z</dcterms:modified>
</cp:coreProperties>
</file>