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208B" w14:textId="77777777" w:rsidR="004F11B5" w:rsidRDefault="004F11B5" w:rsidP="007F4BB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14:paraId="2EA0764F" w14:textId="3BCBB57B" w:rsidR="00DB24A3" w:rsidRPr="00DB24A3" w:rsidRDefault="00DB24A3" w:rsidP="00DB24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Pr="00DB24A3">
        <w:rPr>
          <w:rFonts w:ascii="Times New Roman" w:eastAsia="Times New Roman" w:hAnsi="Times New Roman"/>
        </w:rPr>
        <w:t>.pielikums</w:t>
      </w:r>
    </w:p>
    <w:p w14:paraId="5CE7902F" w14:textId="77777777" w:rsidR="00DB24A3" w:rsidRPr="00DB24A3" w:rsidRDefault="00DB24A3" w:rsidP="00DB24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r w:rsidRPr="00DB24A3">
        <w:rPr>
          <w:rFonts w:ascii="Times New Roman" w:eastAsia="Times New Roman" w:hAnsi="Times New Roman"/>
        </w:rPr>
        <w:t xml:space="preserve"> Tirgus izpētes dokumentam</w:t>
      </w:r>
    </w:p>
    <w:p w14:paraId="3A9352F6" w14:textId="77777777" w:rsidR="00DB24A3" w:rsidRPr="00DB24A3" w:rsidRDefault="00DB24A3" w:rsidP="00DB24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r w:rsidRPr="00DB24A3">
        <w:rPr>
          <w:rFonts w:ascii="Times New Roman" w:eastAsia="Times New Roman" w:hAnsi="Times New Roman"/>
        </w:rPr>
        <w:t xml:space="preserve"> “Par uzpleču apvalku ar izšūtām atšķirības zīmēm,</w:t>
      </w:r>
    </w:p>
    <w:p w14:paraId="36C8B9B7" w14:textId="40E272D2" w:rsidR="00CE010C" w:rsidRPr="00CE010C" w:rsidRDefault="00DB24A3" w:rsidP="00DB24A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</w:rPr>
      </w:pPr>
      <w:r w:rsidRPr="00DB24A3">
        <w:rPr>
          <w:rFonts w:ascii="Times New Roman" w:eastAsia="Times New Roman" w:hAnsi="Times New Roman"/>
        </w:rPr>
        <w:t xml:space="preserve"> identifikācijas zīmju, emblēmu un citu izšuvumu iegādi”</w:t>
      </w:r>
    </w:p>
    <w:p w14:paraId="4D896657" w14:textId="77777777"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</w:p>
    <w:p w14:paraId="2B27EEAC" w14:textId="77777777"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14:paraId="35FC18DF" w14:textId="77777777" w:rsidR="00A14B9D" w:rsidRPr="00A14B9D" w:rsidRDefault="00A14B9D" w:rsidP="00A14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 w:rsidRPr="00A14B9D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Informācija par LĪDZVĒRTĪGu PAKALPOJUMU IZPILDI</w:t>
      </w:r>
    </w:p>
    <w:p w14:paraId="2352FB6E" w14:textId="77777777" w:rsidR="00A14B9D" w:rsidRPr="00A14B9D" w:rsidRDefault="00A14B9D" w:rsidP="00A1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569"/>
        <w:gridCol w:w="2502"/>
        <w:gridCol w:w="3875"/>
      </w:tblGrid>
      <w:tr w:rsidR="00A14B9D" w:rsidRPr="00A14B9D" w14:paraId="59752B9A" w14:textId="77777777" w:rsidTr="00DB24A3">
        <w:tc>
          <w:tcPr>
            <w:tcW w:w="477" w:type="pct"/>
          </w:tcPr>
          <w:p w14:paraId="41846B53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A14B9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A14B9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99" w:type="pct"/>
          </w:tcPr>
          <w:p w14:paraId="10162A1E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14B9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Pasūtītājs, tā kontaktinformācija</w:t>
            </w:r>
          </w:p>
        </w:tc>
        <w:tc>
          <w:tcPr>
            <w:tcW w:w="1265" w:type="pct"/>
          </w:tcPr>
          <w:p w14:paraId="3D5A8802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14B9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Īss preču piegādes apraksts un apjoms </w:t>
            </w:r>
          </w:p>
        </w:tc>
        <w:tc>
          <w:tcPr>
            <w:tcW w:w="1959" w:type="pct"/>
          </w:tcPr>
          <w:p w14:paraId="552076AA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14B9D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Līguma darbības laiks un summa</w:t>
            </w:r>
          </w:p>
        </w:tc>
      </w:tr>
      <w:tr w:rsidR="00A14B9D" w:rsidRPr="00A14B9D" w14:paraId="1C96BD07" w14:textId="77777777" w:rsidTr="00DB24A3">
        <w:trPr>
          <w:trHeight w:val="2554"/>
        </w:trPr>
        <w:tc>
          <w:tcPr>
            <w:tcW w:w="477" w:type="pct"/>
          </w:tcPr>
          <w:p w14:paraId="7F169699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4B9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99" w:type="pct"/>
          </w:tcPr>
          <w:p w14:paraId="209C5BC0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65" w:type="pct"/>
          </w:tcPr>
          <w:p w14:paraId="2978AB72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59" w:type="pct"/>
          </w:tcPr>
          <w:p w14:paraId="1555EDF6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14B9D" w:rsidRPr="00A14B9D" w14:paraId="28A4BA07" w14:textId="77777777" w:rsidTr="00DB24A3">
        <w:trPr>
          <w:trHeight w:val="2699"/>
        </w:trPr>
        <w:tc>
          <w:tcPr>
            <w:tcW w:w="477" w:type="pct"/>
          </w:tcPr>
          <w:p w14:paraId="5DDE7408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14B9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99" w:type="pct"/>
          </w:tcPr>
          <w:p w14:paraId="3A16437A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65" w:type="pct"/>
          </w:tcPr>
          <w:p w14:paraId="032780BB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59" w:type="pct"/>
          </w:tcPr>
          <w:p w14:paraId="1D823E82" w14:textId="77777777" w:rsidR="00A14B9D" w:rsidRPr="00A14B9D" w:rsidRDefault="00A14B9D" w:rsidP="00A1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2E95DBC" w14:textId="77777777" w:rsid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DBDA866" w14:textId="77777777" w:rsidR="00A14B9D" w:rsidRPr="004E763A" w:rsidRDefault="00A14B9D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Y="39"/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D5AD3" w:rsidRPr="004E763A" w14:paraId="07B243E3" w14:textId="77777777" w:rsidTr="00A14B9D">
        <w:trPr>
          <w:trHeight w:val="316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FF2263F" w14:textId="77777777"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D5AD3" w:rsidRPr="004E763A" w14:paraId="102269CF" w14:textId="77777777" w:rsidTr="00A14B9D">
        <w:trPr>
          <w:trHeight w:val="298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5CE31ED3" w14:textId="77777777" w:rsidR="009D5AD3" w:rsidRPr="004E763A" w:rsidRDefault="009D5AD3" w:rsidP="009D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4E763A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14:paraId="1341E5EC" w14:textId="77777777"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21E394B" w14:textId="77777777" w:rsidR="004E763A" w:rsidRPr="004E763A" w:rsidRDefault="004E763A" w:rsidP="004E7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88D2AE" w14:textId="77777777" w:rsidR="004E763A" w:rsidRPr="00305B1F" w:rsidRDefault="004E763A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8072E48" w14:textId="77777777"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876E86" w14:textId="77777777" w:rsidR="00EA22D7" w:rsidRDefault="00EA22D7"/>
    <w:sectPr w:rsidR="00EA22D7" w:rsidSect="002571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E6C"/>
    <w:rsid w:val="000061A1"/>
    <w:rsid w:val="00091E11"/>
    <w:rsid w:val="00096DC6"/>
    <w:rsid w:val="001B24E3"/>
    <w:rsid w:val="001C7AF3"/>
    <w:rsid w:val="0025715B"/>
    <w:rsid w:val="002D1A7C"/>
    <w:rsid w:val="002D69B7"/>
    <w:rsid w:val="002E1BC2"/>
    <w:rsid w:val="00305B1F"/>
    <w:rsid w:val="003535BA"/>
    <w:rsid w:val="0035436A"/>
    <w:rsid w:val="00394E5F"/>
    <w:rsid w:val="003F7B3F"/>
    <w:rsid w:val="004A3822"/>
    <w:rsid w:val="004E763A"/>
    <w:rsid w:val="004F11B5"/>
    <w:rsid w:val="004F4D9D"/>
    <w:rsid w:val="005F71E6"/>
    <w:rsid w:val="0069733C"/>
    <w:rsid w:val="006C4817"/>
    <w:rsid w:val="0076017B"/>
    <w:rsid w:val="00770093"/>
    <w:rsid w:val="007833FC"/>
    <w:rsid w:val="007C5F83"/>
    <w:rsid w:val="007F4BB0"/>
    <w:rsid w:val="008076E9"/>
    <w:rsid w:val="00807F0C"/>
    <w:rsid w:val="00876F2B"/>
    <w:rsid w:val="00915B8D"/>
    <w:rsid w:val="00937317"/>
    <w:rsid w:val="00984627"/>
    <w:rsid w:val="009D5AD3"/>
    <w:rsid w:val="00A14B9D"/>
    <w:rsid w:val="00A25E6C"/>
    <w:rsid w:val="00A33B22"/>
    <w:rsid w:val="00AF4477"/>
    <w:rsid w:val="00BB1B6A"/>
    <w:rsid w:val="00BB2522"/>
    <w:rsid w:val="00CA4415"/>
    <w:rsid w:val="00CE010C"/>
    <w:rsid w:val="00D4746F"/>
    <w:rsid w:val="00DB24A3"/>
    <w:rsid w:val="00E207A8"/>
    <w:rsid w:val="00E63912"/>
    <w:rsid w:val="00EA22D7"/>
    <w:rsid w:val="00EF4BB8"/>
    <w:rsid w:val="00EF727E"/>
    <w:rsid w:val="00F36168"/>
    <w:rsid w:val="00F4372C"/>
    <w:rsid w:val="00FA4205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9CF21"/>
  <w15:docId w15:val="{1C368FEE-0F49-4F70-88B7-48D6131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Brauča</dc:creator>
  <cp:lastModifiedBy>Kristīne Magazniece</cp:lastModifiedBy>
  <cp:revision>2</cp:revision>
  <cp:lastPrinted>2017-03-16T13:55:00Z</cp:lastPrinted>
  <dcterms:created xsi:type="dcterms:W3CDTF">2021-03-22T14:19:00Z</dcterms:created>
  <dcterms:modified xsi:type="dcterms:W3CDTF">2021-03-22T14:19:00Z</dcterms:modified>
</cp:coreProperties>
</file>