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1A6" w:rsidRPr="007621A6" w:rsidRDefault="007621A6" w:rsidP="007621A6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:rsidR="007621A6" w:rsidRPr="007621A6" w:rsidRDefault="007621A6" w:rsidP="007621A6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PAKALPOJUMA SNIEDZĒJA PIETEIKUMS DALĪBAI TIRGUS IZPĒTĒ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>Tirgus izpēte “</w:t>
      </w:r>
      <w:r w:rsidRPr="007621A6">
        <w:rPr>
          <w:bCs/>
          <w:iCs/>
          <w:sz w:val="26"/>
          <w:szCs w:val="26"/>
        </w:rPr>
        <w:t xml:space="preserve">Par </w:t>
      </w:r>
      <w:r w:rsidR="00237CA2">
        <w:rPr>
          <w:bCs/>
          <w:iCs/>
          <w:sz w:val="26"/>
          <w:szCs w:val="26"/>
        </w:rPr>
        <w:t xml:space="preserve">dabasgāzes </w:t>
      </w:r>
      <w:bookmarkStart w:id="0" w:name="_GoBack"/>
      <w:bookmarkEnd w:id="0"/>
      <w:r w:rsidR="00237CA2">
        <w:rPr>
          <w:bCs/>
          <w:iCs/>
          <w:sz w:val="26"/>
          <w:szCs w:val="26"/>
        </w:rPr>
        <w:t>iegādi</w:t>
      </w:r>
      <w:r w:rsidRPr="007621A6">
        <w:rPr>
          <w:sz w:val="26"/>
          <w:szCs w:val="26"/>
        </w:rPr>
        <w:t>”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49"/>
        <w:gridCol w:w="262"/>
        <w:gridCol w:w="130"/>
        <w:gridCol w:w="828"/>
        <w:gridCol w:w="1217"/>
        <w:gridCol w:w="689"/>
        <w:gridCol w:w="1163"/>
        <w:gridCol w:w="3190"/>
      </w:tblGrid>
      <w:tr w:rsidR="007621A6" w:rsidRPr="007621A6" w:rsidTr="00711538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</w:tbl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Apliecinām, ka visa sniegtā informācija ir patiesa:</w:t>
      </w:r>
    </w:p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7621A6" w:rsidRPr="007621A6" w:rsidTr="0059692A">
        <w:trPr>
          <w:trHeight w:val="14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59692A">
        <w:trPr>
          <w:trHeight w:val="38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9692A" w:rsidRPr="002E5A33" w:rsidRDefault="0059692A" w:rsidP="0059692A">
            <w:pPr>
              <w:rPr>
                <w:sz w:val="20"/>
                <w:szCs w:val="20"/>
              </w:rPr>
            </w:pPr>
            <w:r w:rsidRPr="002E5A33">
              <w:rPr>
                <w:sz w:val="20"/>
                <w:szCs w:val="20"/>
              </w:rPr>
              <w:t xml:space="preserve">                   (Pretendenta nosaukums, vadītāja vai pilnvarotās personas amats, vārds, uzvārds un paraksts) </w:t>
            </w:r>
          </w:p>
          <w:p w:rsidR="0059692A" w:rsidRDefault="0059692A" w:rsidP="0059692A"/>
          <w:p w:rsidR="007621A6" w:rsidRPr="000D5CA8" w:rsidRDefault="007621A6" w:rsidP="00711538">
            <w:pPr>
              <w:jc w:val="center"/>
              <w:rPr>
                <w:i/>
              </w:rPr>
            </w:pPr>
          </w:p>
        </w:tc>
      </w:tr>
    </w:tbl>
    <w:p w:rsidR="007621A6" w:rsidRPr="007621A6" w:rsidRDefault="007621A6" w:rsidP="007621A6">
      <w:pPr>
        <w:tabs>
          <w:tab w:val="left" w:pos="3585"/>
        </w:tabs>
        <w:rPr>
          <w:sz w:val="26"/>
          <w:szCs w:val="26"/>
        </w:rPr>
      </w:pPr>
    </w:p>
    <w:p w:rsidR="00B90343" w:rsidRPr="007621A6" w:rsidRDefault="00B90343">
      <w:pPr>
        <w:rPr>
          <w:sz w:val="26"/>
          <w:szCs w:val="26"/>
        </w:rPr>
      </w:pPr>
    </w:p>
    <w:sectPr w:rsidR="00B90343" w:rsidRPr="007621A6" w:rsidSect="007621A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F7A" w:rsidRDefault="00984F7A" w:rsidP="007621A6">
      <w:r>
        <w:separator/>
      </w:r>
    </w:p>
  </w:endnote>
  <w:endnote w:type="continuationSeparator" w:id="0">
    <w:p w:rsidR="00984F7A" w:rsidRDefault="00984F7A" w:rsidP="007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F7A" w:rsidRDefault="00984F7A" w:rsidP="007621A6">
      <w:r>
        <w:separator/>
      </w:r>
    </w:p>
  </w:footnote>
  <w:footnote w:type="continuationSeparator" w:id="0">
    <w:p w:rsidR="00984F7A" w:rsidRDefault="00984F7A" w:rsidP="0076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41" w:rsidRDefault="00805AC8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A6" w:rsidRPr="005F1215" w:rsidRDefault="00A277A9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>
      <w:rPr>
        <w:bCs/>
        <w:iCs/>
        <w:sz w:val="20"/>
        <w:szCs w:val="20"/>
      </w:rPr>
      <w:t>1</w:t>
    </w:r>
    <w:r w:rsidR="007621A6" w:rsidRPr="005F1215">
      <w:rPr>
        <w:bCs/>
        <w:iCs/>
        <w:sz w:val="20"/>
        <w:szCs w:val="20"/>
      </w:rPr>
      <w:t>.pielikums</w:t>
    </w:r>
  </w:p>
  <w:p w:rsidR="007621A6" w:rsidRPr="005F1215" w:rsidRDefault="007621A6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 xml:space="preserve"> Tirgus izpētes dokumentam                                  </w:t>
    </w:r>
  </w:p>
  <w:p w:rsidR="007621A6" w:rsidRPr="005F1215" w:rsidRDefault="007621A6" w:rsidP="00237CA2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 xml:space="preserve"> </w:t>
    </w:r>
    <w:r w:rsidRPr="005F1215">
      <w:rPr>
        <w:bCs/>
        <w:iCs/>
        <w:sz w:val="20"/>
        <w:szCs w:val="20"/>
      </w:rPr>
      <w:t xml:space="preserve">“Par </w:t>
    </w:r>
    <w:r w:rsidR="00237CA2">
      <w:rPr>
        <w:bCs/>
        <w:iCs/>
        <w:sz w:val="20"/>
        <w:szCs w:val="20"/>
      </w:rPr>
      <w:t>dabasgāzes iegādi</w:t>
    </w:r>
    <w:r w:rsidRPr="005F1215">
      <w:rPr>
        <w:bCs/>
        <w:iCs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512"/>
    <w:rsid w:val="000D5CA8"/>
    <w:rsid w:val="00237512"/>
    <w:rsid w:val="00237CA2"/>
    <w:rsid w:val="002B4924"/>
    <w:rsid w:val="00427B73"/>
    <w:rsid w:val="004A3584"/>
    <w:rsid w:val="0059692A"/>
    <w:rsid w:val="005F1215"/>
    <w:rsid w:val="007621A6"/>
    <w:rsid w:val="00805AC8"/>
    <w:rsid w:val="00984F7A"/>
    <w:rsid w:val="00A277A9"/>
    <w:rsid w:val="00B90343"/>
    <w:rsid w:val="00C124B4"/>
    <w:rsid w:val="00C76AC2"/>
    <w:rsid w:val="00DE4F3C"/>
    <w:rsid w:val="00E70692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74A46"/>
  <w15:docId w15:val="{10A01798-381F-4FAB-ABEF-B6C2EE3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</Characters>
  <Application>Microsoft Office Word</Application>
  <DocSecurity>0</DocSecurity>
  <Lines>2</Lines>
  <Paragraphs>1</Paragraphs>
  <ScaleCrop>false</ScaleCrop>
  <Company>Rīgas Dome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Inga Brauča</cp:lastModifiedBy>
  <cp:revision>10</cp:revision>
  <dcterms:created xsi:type="dcterms:W3CDTF">2018-08-02T08:30:00Z</dcterms:created>
  <dcterms:modified xsi:type="dcterms:W3CDTF">2019-05-14T11:21:00Z</dcterms:modified>
</cp:coreProperties>
</file>