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887D" w14:textId="5BABFA7B" w:rsidR="00E11D2A" w:rsidRPr="00E11D2A" w:rsidRDefault="00E11D2A" w:rsidP="00E11D2A">
      <w:pPr>
        <w:tabs>
          <w:tab w:val="center" w:pos="4677"/>
          <w:tab w:val="right" w:pos="9355"/>
        </w:tabs>
        <w:jc w:val="right"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w:t>1</w:t>
      </w:r>
      <w:r w:rsidRPr="00E11D2A">
        <w:rPr>
          <w:sz w:val="20"/>
          <w:szCs w:val="20"/>
          <w:lang w:val="en-US" w:eastAsia="en-US"/>
        </w:rPr>
        <w:t>.pielikums</w:t>
      </w:r>
    </w:p>
    <w:p w14:paraId="460A17EC" w14:textId="77777777" w:rsidR="00E11D2A" w:rsidRPr="00E11D2A" w:rsidRDefault="00E11D2A" w:rsidP="00E11D2A">
      <w:pPr>
        <w:tabs>
          <w:tab w:val="center" w:pos="4677"/>
          <w:tab w:val="right" w:pos="9355"/>
        </w:tabs>
        <w:jc w:val="right"/>
        <w:rPr>
          <w:sz w:val="20"/>
          <w:szCs w:val="20"/>
          <w:lang w:val="en-US" w:eastAsia="en-US"/>
        </w:rPr>
      </w:pPr>
      <w:proofErr w:type="spellStart"/>
      <w:r w:rsidRPr="00E11D2A">
        <w:rPr>
          <w:sz w:val="20"/>
          <w:szCs w:val="20"/>
          <w:lang w:val="en-US" w:eastAsia="en-US"/>
        </w:rPr>
        <w:t>Tirgus</w:t>
      </w:r>
      <w:proofErr w:type="spellEnd"/>
      <w:r w:rsidRPr="00E11D2A">
        <w:rPr>
          <w:sz w:val="20"/>
          <w:szCs w:val="20"/>
          <w:lang w:val="en-US" w:eastAsia="en-US"/>
        </w:rPr>
        <w:t xml:space="preserve"> </w:t>
      </w:r>
      <w:proofErr w:type="spellStart"/>
      <w:r w:rsidRPr="00E11D2A">
        <w:rPr>
          <w:sz w:val="20"/>
          <w:szCs w:val="20"/>
          <w:lang w:val="en-US" w:eastAsia="en-US"/>
        </w:rPr>
        <w:t>izpētes</w:t>
      </w:r>
      <w:proofErr w:type="spellEnd"/>
      <w:r w:rsidRPr="00E11D2A">
        <w:rPr>
          <w:sz w:val="20"/>
          <w:szCs w:val="20"/>
          <w:lang w:val="en-US" w:eastAsia="en-US"/>
        </w:rPr>
        <w:t xml:space="preserve"> </w:t>
      </w:r>
      <w:proofErr w:type="spellStart"/>
      <w:r w:rsidRPr="00E11D2A">
        <w:rPr>
          <w:sz w:val="20"/>
          <w:szCs w:val="20"/>
          <w:lang w:val="en-US" w:eastAsia="en-US"/>
        </w:rPr>
        <w:t>dokumentam</w:t>
      </w:r>
      <w:proofErr w:type="spellEnd"/>
    </w:p>
    <w:p w14:paraId="0C44A3E3" w14:textId="77777777" w:rsidR="00E11D2A" w:rsidRPr="00E11D2A" w:rsidRDefault="00E11D2A" w:rsidP="00E11D2A">
      <w:pPr>
        <w:tabs>
          <w:tab w:val="center" w:pos="4677"/>
          <w:tab w:val="right" w:pos="9355"/>
        </w:tabs>
        <w:jc w:val="right"/>
        <w:rPr>
          <w:sz w:val="20"/>
          <w:szCs w:val="20"/>
          <w:lang w:eastAsia="en-US"/>
        </w:rPr>
      </w:pPr>
      <w:r w:rsidRPr="00E11D2A">
        <w:rPr>
          <w:sz w:val="20"/>
          <w:szCs w:val="20"/>
          <w:lang w:val="en-US" w:eastAsia="en-US"/>
        </w:rPr>
        <w:t>“P</w:t>
      </w:r>
      <w:r w:rsidRPr="00E11D2A">
        <w:rPr>
          <w:bCs/>
          <w:sz w:val="20"/>
          <w:szCs w:val="20"/>
          <w:lang w:eastAsia="en-US"/>
        </w:rPr>
        <w:t>ar LED paneļu, spuldžu un prožektoru piegādi</w:t>
      </w:r>
      <w:r w:rsidRPr="00E11D2A">
        <w:rPr>
          <w:sz w:val="20"/>
          <w:szCs w:val="20"/>
          <w:lang w:eastAsia="en-US"/>
        </w:rPr>
        <w:t>”</w:t>
      </w:r>
    </w:p>
    <w:p w14:paraId="404FE533" w14:textId="77777777" w:rsidR="00E11D2A" w:rsidRPr="00E11D2A" w:rsidRDefault="00E11D2A" w:rsidP="00E11D2A">
      <w:pPr>
        <w:suppressAutoHyphens/>
        <w:jc w:val="right"/>
        <w:rPr>
          <w:sz w:val="32"/>
          <w:szCs w:val="32"/>
          <w:lang w:eastAsia="zh-CN"/>
        </w:rPr>
      </w:pPr>
      <w:r w:rsidRPr="00E11D2A">
        <w:rPr>
          <w:sz w:val="20"/>
          <w:szCs w:val="20"/>
          <w:lang w:val="en-US" w:eastAsia="en-US"/>
        </w:rPr>
        <w:t>(</w:t>
      </w:r>
      <w:proofErr w:type="spellStart"/>
      <w:r w:rsidRPr="00E11D2A">
        <w:rPr>
          <w:sz w:val="20"/>
          <w:szCs w:val="20"/>
          <w:lang w:val="en-US" w:eastAsia="en-US"/>
        </w:rPr>
        <w:t>Paziņojums</w:t>
      </w:r>
      <w:proofErr w:type="spellEnd"/>
      <w:r w:rsidRPr="00E11D2A">
        <w:rPr>
          <w:sz w:val="20"/>
          <w:szCs w:val="20"/>
          <w:lang w:val="en-US" w:eastAsia="en-US"/>
        </w:rPr>
        <w:t xml:space="preserve"> par </w:t>
      </w:r>
      <w:proofErr w:type="spellStart"/>
      <w:r w:rsidRPr="00E11D2A">
        <w:rPr>
          <w:sz w:val="20"/>
          <w:szCs w:val="20"/>
          <w:lang w:val="en-US" w:eastAsia="en-US"/>
        </w:rPr>
        <w:t>tirgus</w:t>
      </w:r>
      <w:proofErr w:type="spellEnd"/>
      <w:r w:rsidRPr="00E11D2A">
        <w:rPr>
          <w:sz w:val="20"/>
          <w:szCs w:val="20"/>
          <w:lang w:val="en-US" w:eastAsia="en-US"/>
        </w:rPr>
        <w:t xml:space="preserve"> </w:t>
      </w:r>
      <w:proofErr w:type="spellStart"/>
      <w:r w:rsidRPr="00E11D2A">
        <w:rPr>
          <w:sz w:val="20"/>
          <w:szCs w:val="20"/>
          <w:lang w:val="en-US" w:eastAsia="en-US"/>
        </w:rPr>
        <w:t>izpēti</w:t>
      </w:r>
      <w:proofErr w:type="spellEnd"/>
      <w:r w:rsidRPr="00E11D2A">
        <w:rPr>
          <w:sz w:val="20"/>
          <w:szCs w:val="20"/>
          <w:lang w:val="en-US" w:eastAsia="en-US"/>
        </w:rPr>
        <w:t xml:space="preserve"> Nr.4)</w:t>
      </w:r>
    </w:p>
    <w:p w14:paraId="563CCC4E" w14:textId="77777777" w:rsidR="004A76AA" w:rsidRPr="007621A6" w:rsidRDefault="004A76AA" w:rsidP="004A76AA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14:paraId="7576B5AF" w14:textId="77777777" w:rsidR="004A76AA" w:rsidRPr="007621A6" w:rsidRDefault="004A76AA" w:rsidP="004A76AA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PIETEIKUMS DALĪBAI TIRGUS IZPĒTĒ</w:t>
      </w:r>
    </w:p>
    <w:p w14:paraId="6624E33F" w14:textId="0D97E7CD" w:rsidR="004A76AA" w:rsidRPr="007621A6" w:rsidRDefault="004A76AA" w:rsidP="004A76AA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>
        <w:rPr>
          <w:bCs/>
          <w:iCs/>
          <w:sz w:val="26"/>
          <w:szCs w:val="26"/>
        </w:rPr>
        <w:t>P</w:t>
      </w:r>
      <w:r w:rsidRPr="004A76AA">
        <w:rPr>
          <w:bCs/>
          <w:iCs/>
          <w:sz w:val="26"/>
          <w:szCs w:val="26"/>
        </w:rPr>
        <w:t>ar LED paneļu, spuldžu un prožektoru piegādi</w:t>
      </w:r>
      <w:r w:rsidRPr="007621A6">
        <w:rPr>
          <w:sz w:val="26"/>
          <w:szCs w:val="26"/>
        </w:rPr>
        <w:t>”</w:t>
      </w:r>
    </w:p>
    <w:p w14:paraId="302EDEA6" w14:textId="77777777" w:rsidR="004A76AA" w:rsidRPr="007621A6" w:rsidRDefault="004A76AA" w:rsidP="004A76AA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23"/>
        <w:gridCol w:w="253"/>
        <w:gridCol w:w="124"/>
        <w:gridCol w:w="807"/>
        <w:gridCol w:w="1186"/>
        <w:gridCol w:w="670"/>
        <w:gridCol w:w="1134"/>
        <w:gridCol w:w="3115"/>
      </w:tblGrid>
      <w:tr w:rsidR="004A76AA" w:rsidRPr="007621A6" w14:paraId="493709FB" w14:textId="77777777" w:rsidTr="000A04AC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11205C53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2A3B6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2BCF4281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4AA4085D" w14:textId="77777777" w:rsidTr="000A04AC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5F86C816" w14:textId="77777777" w:rsidR="004A76AA" w:rsidRPr="007621A6" w:rsidRDefault="004A76AA" w:rsidP="000A04A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6CF08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103133FC" w14:textId="77777777" w:rsidR="004A76AA" w:rsidRPr="007621A6" w:rsidRDefault="004A76AA" w:rsidP="000A04A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4A76AA" w:rsidRPr="007621A6" w14:paraId="71DF3484" w14:textId="77777777" w:rsidTr="000A04AC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11E1AC02" w14:textId="77777777" w:rsidR="004A76AA" w:rsidRPr="007621A6" w:rsidRDefault="004A76AA" w:rsidP="000A04AC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 xml:space="preserve">Informācija par </w:t>
            </w:r>
            <w:r>
              <w:rPr>
                <w:b/>
                <w:sz w:val="26"/>
                <w:szCs w:val="26"/>
              </w:rPr>
              <w:t>pretendentu</w:t>
            </w:r>
          </w:p>
        </w:tc>
        <w:tc>
          <w:tcPr>
            <w:tcW w:w="1654" w:type="pct"/>
            <w:gridSpan w:val="5"/>
          </w:tcPr>
          <w:p w14:paraId="19908280" w14:textId="77777777" w:rsidR="004A76AA" w:rsidRPr="007621A6" w:rsidRDefault="004A76AA" w:rsidP="000A04AC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57EB1DB3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69AC764C" w14:textId="77777777" w:rsidTr="000A04AC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AEE99A7" w14:textId="77777777" w:rsidR="004A76AA" w:rsidRPr="007621A6" w:rsidRDefault="004A76AA" w:rsidP="000A04AC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E894C25" w14:textId="77777777" w:rsidR="004A76AA" w:rsidRPr="007621A6" w:rsidRDefault="004A76AA" w:rsidP="000A04AC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043B154A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4684CCAE" w14:textId="77777777" w:rsidTr="000A04AC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8432737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3442825" w14:textId="77777777" w:rsidR="004A76AA" w:rsidRPr="007621A6" w:rsidRDefault="004A76AA" w:rsidP="000A04AC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48C4F200" w14:textId="77777777" w:rsidR="004A76AA" w:rsidRPr="007621A6" w:rsidRDefault="004A76AA" w:rsidP="000A04AC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A76AA" w:rsidRPr="007621A6" w14:paraId="3A09D7A3" w14:textId="77777777" w:rsidTr="000A04AC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FAD1184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5D85DAC7" w14:textId="77777777" w:rsidR="004A76AA" w:rsidRPr="007621A6" w:rsidRDefault="004A76AA" w:rsidP="000A04AC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7326FECC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75572618" w14:textId="77777777" w:rsidTr="000A04AC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6A2680D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F7E7A69" w14:textId="77777777" w:rsidR="004A76AA" w:rsidRPr="007621A6" w:rsidRDefault="004A76AA" w:rsidP="000A04AC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722AF71E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49B0FE4B" w14:textId="77777777" w:rsidTr="000A04AC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B5D4BA6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52BEC8F" w14:textId="77777777" w:rsidR="004A76AA" w:rsidRPr="007621A6" w:rsidRDefault="004A76AA" w:rsidP="000A04AC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711EE7D6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0C4564BB" w14:textId="77777777" w:rsidTr="000A04AC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6185F56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100E22CA" w14:textId="77777777" w:rsidR="004A76AA" w:rsidRPr="007621A6" w:rsidRDefault="004A76AA" w:rsidP="000A04AC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14:paraId="095949DF" w14:textId="77777777" w:rsidR="004A76AA" w:rsidRPr="00B876D3" w:rsidRDefault="004A76AA" w:rsidP="000A04AC">
            <w:pPr>
              <w:rPr>
                <w:sz w:val="20"/>
                <w:szCs w:val="20"/>
              </w:rPr>
            </w:pPr>
            <w:r w:rsidRPr="00B876D3">
              <w:rPr>
                <w:i/>
                <w:sz w:val="20"/>
                <w:szCs w:val="20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4173A31D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5370CD32" w14:textId="77777777" w:rsidTr="000A04AC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5D362190" w14:textId="77777777" w:rsidR="004A76AA" w:rsidRPr="007621A6" w:rsidRDefault="004A76AA" w:rsidP="000A04AC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00B28408" w14:textId="77777777" w:rsidR="004A76AA" w:rsidRPr="007621A6" w:rsidRDefault="004A76AA" w:rsidP="000A04AC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5B7FDDE7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0B17515C" w14:textId="77777777" w:rsidTr="000A04AC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297CDA25" w14:textId="77777777" w:rsidR="004A76AA" w:rsidRPr="007621A6" w:rsidRDefault="004A76AA" w:rsidP="000A04AC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5C99542" w14:textId="77777777" w:rsidR="004A76AA" w:rsidRPr="007621A6" w:rsidRDefault="004A76AA" w:rsidP="000A04AC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SWIFT</w:t>
            </w:r>
            <w:r w:rsidRPr="007621A6">
              <w:rPr>
                <w:sz w:val="26"/>
                <w:szCs w:val="26"/>
              </w:rPr>
              <w:t xml:space="preserve">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116FDA53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34A50A1C" w14:textId="77777777" w:rsidTr="000A04AC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1898FA89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FD01184" w14:textId="77777777" w:rsidR="004A76AA" w:rsidRPr="007621A6" w:rsidRDefault="004A76AA" w:rsidP="000A04AC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C3CD430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6F414C33" w14:textId="77777777" w:rsidTr="000A04AC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3A819164" w14:textId="77777777" w:rsidR="004A76AA" w:rsidRPr="007621A6" w:rsidRDefault="004A76AA" w:rsidP="000A04AC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 xml:space="preserve">Informācija par </w:t>
            </w:r>
            <w:r>
              <w:rPr>
                <w:b/>
                <w:sz w:val="26"/>
                <w:szCs w:val="26"/>
              </w:rPr>
              <w:t>pretendenta</w:t>
            </w:r>
            <w:r w:rsidRPr="007621A6">
              <w:rPr>
                <w:b/>
                <w:sz w:val="26"/>
                <w:szCs w:val="26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17B36C2B" w14:textId="77777777" w:rsidR="004A76AA" w:rsidRPr="007621A6" w:rsidRDefault="004A76AA" w:rsidP="000A04AC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94961FF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14A8C1EC" w14:textId="77777777" w:rsidTr="000A04AC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7153531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43A66B99" w14:textId="77777777" w:rsidR="004A76AA" w:rsidRPr="007621A6" w:rsidRDefault="004A76AA" w:rsidP="000A04AC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627A9B68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11CEEBBF" w14:textId="77777777" w:rsidTr="000A04AC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292425BF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6AC8CDE7" w14:textId="77777777" w:rsidR="004A76AA" w:rsidRPr="007621A6" w:rsidRDefault="004A76AA" w:rsidP="000A04AC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348FF5A1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033F4D87" w14:textId="77777777" w:rsidTr="000A04AC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4A36B216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2F5ADC92" w14:textId="77777777" w:rsidR="004A76AA" w:rsidRPr="007621A6" w:rsidRDefault="004A76AA" w:rsidP="000A04AC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4BCC9A11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</w:tbl>
    <w:p w14:paraId="2E8DF53B" w14:textId="77777777" w:rsidR="004A76AA" w:rsidRPr="007621A6" w:rsidRDefault="004A76AA" w:rsidP="004A76AA">
      <w:pPr>
        <w:jc w:val="both"/>
        <w:rPr>
          <w:sz w:val="26"/>
          <w:szCs w:val="26"/>
        </w:rPr>
      </w:pPr>
    </w:p>
    <w:p w14:paraId="1705B354" w14:textId="77777777" w:rsidR="004A76AA" w:rsidRPr="007621A6" w:rsidRDefault="004A76AA" w:rsidP="004A76AA">
      <w:pPr>
        <w:jc w:val="both"/>
        <w:rPr>
          <w:sz w:val="26"/>
          <w:szCs w:val="26"/>
        </w:rPr>
      </w:pPr>
      <w:r w:rsidRPr="00C63692">
        <w:rPr>
          <w:b/>
          <w:sz w:val="26"/>
          <w:szCs w:val="26"/>
        </w:rPr>
        <w:t>Apliecin</w:t>
      </w:r>
      <w:r>
        <w:rPr>
          <w:b/>
          <w:sz w:val="26"/>
          <w:szCs w:val="26"/>
        </w:rPr>
        <w:t>u</w:t>
      </w:r>
      <w:r w:rsidRPr="00C63692">
        <w:rPr>
          <w:b/>
          <w:sz w:val="26"/>
          <w:szCs w:val="26"/>
        </w:rPr>
        <w:t>, ka visa sniegtā informācija ir patiesa</w:t>
      </w:r>
      <w:r w:rsidRPr="007621A6">
        <w:rPr>
          <w:sz w:val="26"/>
          <w:szCs w:val="26"/>
        </w:rPr>
        <w:t>:</w:t>
      </w:r>
    </w:p>
    <w:p w14:paraId="50BD4E4B" w14:textId="77777777" w:rsidR="004A76AA" w:rsidRPr="007621A6" w:rsidRDefault="004A76AA" w:rsidP="004A76AA">
      <w:pPr>
        <w:jc w:val="both"/>
        <w:rPr>
          <w:sz w:val="26"/>
          <w:szCs w:val="26"/>
        </w:rPr>
      </w:pPr>
    </w:p>
    <w:p w14:paraId="0971769B" w14:textId="77777777" w:rsidR="004A76AA" w:rsidRPr="007621A6" w:rsidRDefault="004A76AA" w:rsidP="004A76AA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4A76AA" w:rsidRPr="007621A6" w14:paraId="03C4F944" w14:textId="77777777" w:rsidTr="000A04AC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0DFC63D" w14:textId="77777777" w:rsidR="004A76AA" w:rsidRPr="007621A6" w:rsidRDefault="004A76AA" w:rsidP="000A04AC">
            <w:pPr>
              <w:rPr>
                <w:sz w:val="26"/>
                <w:szCs w:val="26"/>
              </w:rPr>
            </w:pPr>
          </w:p>
        </w:tc>
      </w:tr>
      <w:tr w:rsidR="004A76AA" w:rsidRPr="007621A6" w14:paraId="005D0F87" w14:textId="77777777" w:rsidTr="000A04AC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369B56C8" w14:textId="77777777" w:rsidR="004A76AA" w:rsidRPr="00E11D2A" w:rsidRDefault="004A76AA" w:rsidP="000A04AC">
            <w:pPr>
              <w:jc w:val="center"/>
              <w:rPr>
                <w:i/>
              </w:rPr>
            </w:pPr>
            <w:r w:rsidRPr="00E11D2A">
              <w:rPr>
                <w:i/>
              </w:rPr>
              <w:t>Pretendenta likumiskā vai pilnvarotā pārstāvja vārds, uzvārds un paraksts</w:t>
            </w:r>
          </w:p>
        </w:tc>
      </w:tr>
    </w:tbl>
    <w:p w14:paraId="0D294B7E" w14:textId="77777777" w:rsidR="004A76AA" w:rsidRPr="007621A6" w:rsidRDefault="004A76AA" w:rsidP="004A76AA">
      <w:pPr>
        <w:tabs>
          <w:tab w:val="left" w:pos="3585"/>
        </w:tabs>
        <w:rPr>
          <w:sz w:val="26"/>
          <w:szCs w:val="26"/>
        </w:rPr>
      </w:pPr>
    </w:p>
    <w:p w14:paraId="0441E304" w14:textId="77777777" w:rsidR="004A76AA" w:rsidRPr="007621A6" w:rsidRDefault="004A76AA" w:rsidP="004A76AA">
      <w:pPr>
        <w:rPr>
          <w:sz w:val="26"/>
          <w:szCs w:val="26"/>
        </w:rPr>
      </w:pPr>
    </w:p>
    <w:p w14:paraId="42F101BB" w14:textId="77777777" w:rsidR="0001084B" w:rsidRDefault="0001084B"/>
    <w:sectPr w:rsidR="0001084B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D48B2" w14:textId="77777777" w:rsidR="00D6792B" w:rsidRDefault="00D6792B">
      <w:r>
        <w:separator/>
      </w:r>
    </w:p>
  </w:endnote>
  <w:endnote w:type="continuationSeparator" w:id="0">
    <w:p w14:paraId="738CAE44" w14:textId="77777777" w:rsidR="00D6792B" w:rsidRDefault="00D6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236D" w14:textId="77777777" w:rsidR="00D6792B" w:rsidRDefault="00D6792B">
      <w:r>
        <w:separator/>
      </w:r>
    </w:p>
  </w:footnote>
  <w:footnote w:type="continuationSeparator" w:id="0">
    <w:p w14:paraId="167BC8F4" w14:textId="77777777" w:rsidR="00D6792B" w:rsidRDefault="00D67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8B6A6" w14:textId="77777777" w:rsidR="00597F41" w:rsidRDefault="004A76AA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DD53" w14:textId="5700C276" w:rsidR="00C63692" w:rsidRPr="00066450" w:rsidRDefault="00D6792B" w:rsidP="00C63692">
    <w:pPr>
      <w:pStyle w:val="Galvene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61"/>
    <w:rsid w:val="0001084B"/>
    <w:rsid w:val="004A76AA"/>
    <w:rsid w:val="00685B73"/>
    <w:rsid w:val="00882C90"/>
    <w:rsid w:val="00D6792B"/>
    <w:rsid w:val="00DB4561"/>
    <w:rsid w:val="00E1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465FB"/>
  <w15:chartTrackingRefBased/>
  <w15:docId w15:val="{716C1BBD-F407-499F-BE4A-5617730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4A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,Header Char,Galvene Rakstz.1,Galvene Rakstz. Rakstz.1,Galvene Rakstz.2 Rakstz. Rakstz.,Galvene Rakstz.1 Rakstz. Rakstz. Rakstz.,Galvene Rakstz. Rakstz. Rakstz. Rakstz. Rakstz."/>
    <w:basedOn w:val="Parasts"/>
    <w:link w:val="GalveneRakstz"/>
    <w:uiPriority w:val="99"/>
    <w:unhideWhenUsed/>
    <w:rsid w:val="004A76A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,Header Char Rakstz.,Galvene Rakstz.1 Rakstz.,Galvene Rakstz. Rakstz.1 Rakstz.,Galvene Rakstz.2 Rakstz. Rakstz. Rakstz."/>
    <w:basedOn w:val="Noklusjumarindkopasfonts"/>
    <w:link w:val="Galvene"/>
    <w:uiPriority w:val="99"/>
    <w:rsid w:val="004A76A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A76A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A76A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Osovska-Hlebina</dc:creator>
  <cp:keywords/>
  <dc:description/>
  <cp:lastModifiedBy>Viktorija Osovska-Hlebina</cp:lastModifiedBy>
  <cp:revision>5</cp:revision>
  <dcterms:created xsi:type="dcterms:W3CDTF">2020-02-19T12:34:00Z</dcterms:created>
  <dcterms:modified xsi:type="dcterms:W3CDTF">2020-03-11T13:08:00Z</dcterms:modified>
</cp:coreProperties>
</file>