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FC" w:rsidRPr="00D670FC" w:rsidRDefault="00D670FC" w:rsidP="00D670F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5</w:t>
      </w:r>
      <w:r w:rsidRPr="00D670FC">
        <w:rPr>
          <w:sz w:val="22"/>
          <w:szCs w:val="22"/>
        </w:rPr>
        <w:t>.pielikums</w:t>
      </w:r>
    </w:p>
    <w:p w:rsidR="00D670FC" w:rsidRPr="00D670FC" w:rsidRDefault="00226449" w:rsidP="00D670F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iepirkuma  Nr. RPP 2016/38</w:t>
      </w:r>
      <w:r w:rsidR="00D670FC" w:rsidRPr="00D670FC">
        <w:rPr>
          <w:sz w:val="22"/>
          <w:szCs w:val="22"/>
        </w:rPr>
        <w:t>, instrukcijai</w:t>
      </w:r>
    </w:p>
    <w:p w:rsidR="00A50750" w:rsidRDefault="00A50750" w:rsidP="00A50750">
      <w:pPr>
        <w:jc w:val="right"/>
        <w:rPr>
          <w:sz w:val="32"/>
          <w:szCs w:val="32"/>
        </w:rPr>
      </w:pPr>
    </w:p>
    <w:p w:rsidR="00A50750" w:rsidRDefault="00A50750" w:rsidP="00A50750">
      <w:pPr>
        <w:rPr>
          <w:sz w:val="32"/>
          <w:szCs w:val="32"/>
        </w:rPr>
      </w:pPr>
    </w:p>
    <w:p w:rsidR="00A50750" w:rsidRDefault="00A50750" w:rsidP="00A50750">
      <w:pPr>
        <w:jc w:val="center"/>
        <w:rPr>
          <w:sz w:val="28"/>
          <w:szCs w:val="28"/>
        </w:rPr>
      </w:pPr>
      <w:r>
        <w:rPr>
          <w:sz w:val="28"/>
          <w:szCs w:val="28"/>
        </w:rPr>
        <w:t>TEHNISKĀ SPECIFIKĀCIJA</w:t>
      </w:r>
      <w:r w:rsidR="007D0D6E">
        <w:rPr>
          <w:sz w:val="28"/>
          <w:szCs w:val="28"/>
        </w:rPr>
        <w:t xml:space="preserve"> – FINANŠU PIEDĀVĀJUMS</w:t>
      </w:r>
      <w:r w:rsidR="00C16C5E">
        <w:rPr>
          <w:sz w:val="28"/>
          <w:szCs w:val="28"/>
        </w:rPr>
        <w:t xml:space="preserve"> Daļai Nr.4</w:t>
      </w:r>
    </w:p>
    <w:p w:rsidR="00A50750" w:rsidRDefault="00A50750" w:rsidP="00A50750">
      <w:pPr>
        <w:jc w:val="center"/>
        <w:rPr>
          <w:sz w:val="28"/>
          <w:szCs w:val="28"/>
        </w:rPr>
      </w:pPr>
      <w:r>
        <w:rPr>
          <w:sz w:val="28"/>
          <w:szCs w:val="28"/>
        </w:rPr>
        <w:t>Planšete – soma dokumentiem</w:t>
      </w:r>
    </w:p>
    <w:p w:rsidR="00A50750" w:rsidRDefault="00A50750" w:rsidP="00A50750">
      <w:pPr>
        <w:jc w:val="center"/>
        <w:rPr>
          <w:sz w:val="28"/>
          <w:szCs w:val="28"/>
        </w:rPr>
      </w:pPr>
    </w:p>
    <w:tbl>
      <w:tblPr>
        <w:tblStyle w:val="Reatabula"/>
        <w:tblW w:w="9273" w:type="dxa"/>
        <w:tblInd w:w="-615" w:type="dxa"/>
        <w:tblLook w:val="04A0" w:firstRow="1" w:lastRow="0" w:firstColumn="1" w:lastColumn="0" w:noHBand="0" w:noVBand="1"/>
      </w:tblPr>
      <w:tblGrid>
        <w:gridCol w:w="6751"/>
        <w:gridCol w:w="2522"/>
      </w:tblGrid>
      <w:tr w:rsidR="00A50750" w:rsidTr="0090276E">
        <w:trPr>
          <w:trHeight w:val="631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0" w:rsidRDefault="00A50750" w:rsidP="00A507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Prasības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0" w:rsidRDefault="00D059B1" w:rsidP="00E71A6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Pretendenta p</w:t>
            </w:r>
            <w:r w:rsidR="00A50750">
              <w:rPr>
                <w:sz w:val="28"/>
                <w:szCs w:val="28"/>
                <w:lang w:eastAsia="en-US"/>
              </w:rPr>
              <w:t>iedāvājums</w:t>
            </w:r>
          </w:p>
          <w:p w:rsidR="00A50750" w:rsidRDefault="00A50750" w:rsidP="00E71A6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059B1" w:rsidTr="00BB2308">
        <w:trPr>
          <w:trHeight w:val="4194"/>
        </w:trPr>
        <w:tc>
          <w:tcPr>
            <w:tcW w:w="9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9B1" w:rsidRPr="0090276E" w:rsidRDefault="00D059B1" w:rsidP="00A50750">
            <w:pPr>
              <w:jc w:val="both"/>
              <w:rPr>
                <w:sz w:val="26"/>
                <w:szCs w:val="26"/>
                <w:lang w:eastAsia="en-US"/>
              </w:rPr>
            </w:pPr>
            <w:r w:rsidRPr="0090276E">
              <w:rPr>
                <w:sz w:val="26"/>
                <w:szCs w:val="26"/>
                <w:lang w:eastAsia="en-US"/>
              </w:rPr>
              <w:t>Planšete</w:t>
            </w:r>
            <w:r>
              <w:rPr>
                <w:sz w:val="26"/>
                <w:szCs w:val="26"/>
                <w:lang w:eastAsia="en-US"/>
              </w:rPr>
              <w:t>-soma</w:t>
            </w:r>
            <w:r w:rsidRPr="0090276E">
              <w:rPr>
                <w:sz w:val="26"/>
                <w:szCs w:val="26"/>
                <w:lang w:eastAsia="en-US"/>
              </w:rPr>
              <w:t xml:space="preserve"> izgatavota no </w:t>
            </w:r>
            <w:proofErr w:type="spellStart"/>
            <w:r w:rsidRPr="0090276E">
              <w:rPr>
                <w:sz w:val="26"/>
                <w:szCs w:val="26"/>
                <w:lang w:eastAsia="en-US"/>
              </w:rPr>
              <w:t>Cordura</w:t>
            </w:r>
            <w:proofErr w:type="spellEnd"/>
            <w:r w:rsidRPr="0090276E">
              <w:rPr>
                <w:sz w:val="26"/>
                <w:szCs w:val="26"/>
                <w:lang w:eastAsia="en-US"/>
              </w:rPr>
              <w:t xml:space="preserve"> vai ekvivalenta melnas krāsas auduma ar PVH oderi, 600 </w:t>
            </w:r>
            <w:proofErr w:type="spellStart"/>
            <w:r w:rsidRPr="0090276E">
              <w:rPr>
                <w:sz w:val="26"/>
                <w:szCs w:val="26"/>
                <w:lang w:eastAsia="en-US"/>
              </w:rPr>
              <w:t>den</w:t>
            </w:r>
            <w:proofErr w:type="spellEnd"/>
            <w:r w:rsidRPr="0090276E">
              <w:rPr>
                <w:sz w:val="26"/>
                <w:szCs w:val="26"/>
                <w:lang w:eastAsia="en-US"/>
              </w:rPr>
              <w:t>/m</w:t>
            </w:r>
            <w:r w:rsidRPr="0090276E">
              <w:rPr>
                <w:sz w:val="26"/>
                <w:szCs w:val="26"/>
                <w:vertAlign w:val="superscript"/>
                <w:lang w:eastAsia="en-US"/>
              </w:rPr>
              <w:t>2</w:t>
            </w:r>
            <w:r w:rsidRPr="0090276E">
              <w:rPr>
                <w:sz w:val="26"/>
                <w:szCs w:val="26"/>
                <w:lang w:eastAsia="en-US"/>
              </w:rPr>
              <w:t xml:space="preserve">.   </w:t>
            </w:r>
          </w:p>
          <w:p w:rsidR="00D059B1" w:rsidRPr="0090276E" w:rsidRDefault="00D059B1" w:rsidP="00A50750">
            <w:pPr>
              <w:jc w:val="both"/>
              <w:rPr>
                <w:sz w:val="26"/>
                <w:szCs w:val="26"/>
                <w:lang w:eastAsia="en-US"/>
              </w:rPr>
            </w:pPr>
            <w:r w:rsidRPr="0090276E">
              <w:rPr>
                <w:sz w:val="26"/>
                <w:szCs w:val="26"/>
                <w:lang w:eastAsia="en-US"/>
              </w:rPr>
              <w:t xml:space="preserve">Planšete </w:t>
            </w:r>
            <w:proofErr w:type="spellStart"/>
            <w:r w:rsidRPr="0090276E">
              <w:rPr>
                <w:sz w:val="26"/>
                <w:szCs w:val="26"/>
                <w:lang w:eastAsia="en-US"/>
              </w:rPr>
              <w:t>portfeļtipa</w:t>
            </w:r>
            <w:proofErr w:type="spellEnd"/>
            <w:r w:rsidRPr="0090276E">
              <w:rPr>
                <w:sz w:val="26"/>
                <w:szCs w:val="26"/>
                <w:lang w:eastAsia="en-US"/>
              </w:rPr>
              <w:t>,  izmērs:</w:t>
            </w:r>
          </w:p>
          <w:p w:rsidR="00D059B1" w:rsidRPr="0090276E" w:rsidRDefault="00D059B1" w:rsidP="00A50750">
            <w:pPr>
              <w:jc w:val="both"/>
              <w:rPr>
                <w:sz w:val="26"/>
                <w:szCs w:val="26"/>
              </w:rPr>
            </w:pPr>
            <w:r w:rsidRPr="0090276E">
              <w:rPr>
                <w:sz w:val="26"/>
                <w:szCs w:val="26"/>
                <w:lang w:eastAsia="en-US"/>
              </w:rPr>
              <w:t>Platums - 20</w:t>
            </w:r>
            <w:r w:rsidRPr="0090276E">
              <w:rPr>
                <w:sz w:val="26"/>
                <w:szCs w:val="26"/>
              </w:rPr>
              <w:t>±0.5cm, dziļums - 26±0.5cm, biezums 2.5±0.5cm.</w:t>
            </w:r>
          </w:p>
          <w:p w:rsidR="00D059B1" w:rsidRPr="0090276E" w:rsidRDefault="00D059B1" w:rsidP="00A50750">
            <w:pPr>
              <w:jc w:val="both"/>
              <w:rPr>
                <w:sz w:val="26"/>
                <w:szCs w:val="26"/>
                <w:lang w:eastAsia="en-US"/>
              </w:rPr>
            </w:pPr>
            <w:r w:rsidRPr="0090276E">
              <w:rPr>
                <w:sz w:val="26"/>
                <w:szCs w:val="26"/>
              </w:rPr>
              <w:t>Somas muguras daļa piegriezta kopā ar aizdares klapīti - 38±0.5cm. Klape 16±0.5cm, klapītes vidusdaļā, 2.5cm±0.5cm no klapes malas, iestiprināta magnētiskās aizdares virsējā daļa, kas nostiprināta no klapes virspuses ar blīva materiāla (mākslīgā āda u.c.) gabalu 4cm±0.5cm diametrā. Magnētiskās aizdares apakšējā daļa iestrādāta 4.5±0.5cm no somas augšējās malas. Somas aizmugurējā daļa ar klapīti apšūta ar ripsa lentu. Somas aizmugurējā malā 24±0.5cm no apakšējās malas iestrādāts rokturis un plecu siksna, kas nostiprinās ar blīvu poliestera lentu 2.5±0.5cm. Rokturis un plecu siksna no 2.5±0.5cm platas blīvas poliestera lentas, kas nostiprinās pie somas ar metāla kniedi. Plecu siksnai garuma regulēšanai vienā galā polimēra rāmītis, otrā galā  polimēra sprādze operatīvai siksnas atvēršanai.</w:t>
            </w:r>
          </w:p>
          <w:p w:rsidR="00D059B1" w:rsidRPr="0090276E" w:rsidRDefault="00D059B1" w:rsidP="00A50750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D059B1" w:rsidRPr="009C693C" w:rsidRDefault="00D059B1" w:rsidP="00E71A6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A50750" w:rsidTr="0090276E">
        <w:trPr>
          <w:trHeight w:val="70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50" w:rsidRPr="009C693C" w:rsidRDefault="0090276E" w:rsidP="00E71A6A">
            <w:pPr>
              <w:jc w:val="right"/>
              <w:rPr>
                <w:sz w:val="26"/>
                <w:szCs w:val="26"/>
                <w:lang w:eastAsia="en-US"/>
              </w:rPr>
            </w:pPr>
            <w:r w:rsidRPr="009C693C">
              <w:rPr>
                <w:b/>
                <w:sz w:val="26"/>
                <w:szCs w:val="26"/>
                <w:lang w:eastAsia="en-US"/>
              </w:rPr>
              <w:t xml:space="preserve">Cena </w:t>
            </w:r>
            <w:r>
              <w:rPr>
                <w:b/>
                <w:sz w:val="26"/>
                <w:szCs w:val="26"/>
                <w:lang w:eastAsia="en-US"/>
              </w:rPr>
              <w:t>EUR</w:t>
            </w:r>
            <w:r w:rsidRPr="009C693C">
              <w:rPr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>bez</w:t>
            </w:r>
            <w:r w:rsidRPr="009C693C">
              <w:rPr>
                <w:b/>
                <w:sz w:val="26"/>
                <w:szCs w:val="26"/>
                <w:lang w:eastAsia="en-US"/>
              </w:rPr>
              <w:t xml:space="preserve"> PVN</w:t>
            </w:r>
            <w:r w:rsidR="009411A5">
              <w:rPr>
                <w:b/>
                <w:sz w:val="26"/>
                <w:szCs w:val="26"/>
                <w:lang w:eastAsia="en-US"/>
              </w:rPr>
              <w:t xml:space="preserve"> par vienu planšeti -somu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50" w:rsidRDefault="007D0D6E" w:rsidP="00E71A6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_______EUR </w:t>
            </w:r>
          </w:p>
          <w:p w:rsidR="007D0D6E" w:rsidRPr="009C693C" w:rsidRDefault="007D0D6E" w:rsidP="00E71A6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0276E" w:rsidTr="0090276E">
        <w:trPr>
          <w:trHeight w:val="70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6E" w:rsidRDefault="0090276E" w:rsidP="007D0D6E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Piegāde</w:t>
            </w:r>
            <w:r w:rsidR="007D0D6E">
              <w:rPr>
                <w:b/>
                <w:sz w:val="26"/>
                <w:szCs w:val="26"/>
                <w:lang w:eastAsia="en-US"/>
              </w:rPr>
              <w:t>s termiņš -  60</w:t>
            </w:r>
            <w:r>
              <w:rPr>
                <w:b/>
                <w:sz w:val="26"/>
                <w:szCs w:val="26"/>
                <w:lang w:eastAsia="en-US"/>
              </w:rPr>
              <w:t xml:space="preserve"> dienas </w:t>
            </w:r>
            <w:bookmarkStart w:id="0" w:name="_GoBack"/>
            <w:r w:rsidRPr="00137085">
              <w:rPr>
                <w:b/>
                <w:sz w:val="26"/>
                <w:szCs w:val="26"/>
                <w:lang w:eastAsia="en-US"/>
              </w:rPr>
              <w:t xml:space="preserve">no </w:t>
            </w:r>
            <w:r w:rsidR="00C16C5E" w:rsidRPr="00137085">
              <w:rPr>
                <w:b/>
                <w:sz w:val="26"/>
                <w:szCs w:val="26"/>
                <w:lang w:eastAsia="en-US"/>
              </w:rPr>
              <w:t>līguma noslēgšanas brīža.</w:t>
            </w:r>
            <w:bookmarkEnd w:id="0"/>
          </w:p>
          <w:p w:rsidR="00C16C5E" w:rsidRPr="009C693C" w:rsidRDefault="00C16C5E" w:rsidP="007D0D6E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6E" w:rsidRPr="009C693C" w:rsidRDefault="007D0D6E" w:rsidP="007D0D6E">
            <w:pPr>
              <w:tabs>
                <w:tab w:val="left" w:pos="210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</w:r>
            <w:r w:rsidR="00D670FC">
              <w:rPr>
                <w:sz w:val="26"/>
                <w:szCs w:val="26"/>
                <w:lang w:eastAsia="en-US"/>
              </w:rPr>
              <w:t xml:space="preserve">    </w:t>
            </w:r>
            <w:r>
              <w:rPr>
                <w:sz w:val="26"/>
                <w:szCs w:val="26"/>
                <w:lang w:eastAsia="en-US"/>
              </w:rPr>
              <w:t>______dienas</w:t>
            </w:r>
          </w:p>
        </w:tc>
      </w:tr>
      <w:tr w:rsidR="007D0D6E" w:rsidTr="0090276E">
        <w:trPr>
          <w:trHeight w:val="70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E" w:rsidRDefault="007D0D6E" w:rsidP="007D0D6E">
            <w:pPr>
              <w:ind w:left="-5" w:hanging="10"/>
              <w:rPr>
                <w:b/>
                <w:sz w:val="28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Trūkumu novēršanas termiņš - </w:t>
            </w:r>
            <w:r w:rsidRPr="007D0D6E">
              <w:rPr>
                <w:b/>
                <w:sz w:val="26"/>
                <w:szCs w:val="26"/>
              </w:rPr>
              <w:t>Ne vairāk kā 5 (piecu) dienu laikā no Pasūtītāja pretenziju saņemšanas brīža</w:t>
            </w:r>
            <w:r>
              <w:rPr>
                <w:b/>
                <w:sz w:val="28"/>
              </w:rPr>
              <w:t xml:space="preserve"> </w:t>
            </w:r>
          </w:p>
          <w:p w:rsidR="007D0D6E" w:rsidRDefault="007D0D6E" w:rsidP="007D0D6E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E" w:rsidRDefault="007D0D6E" w:rsidP="00E71A6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7D0D6E" w:rsidRPr="007D0D6E" w:rsidRDefault="007D0D6E" w:rsidP="007D0D6E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</w:t>
            </w:r>
            <w:r w:rsidR="00D670FC">
              <w:rPr>
                <w:sz w:val="26"/>
                <w:szCs w:val="26"/>
                <w:lang w:eastAsia="en-US"/>
              </w:rPr>
              <w:t xml:space="preserve">     </w:t>
            </w:r>
            <w:r>
              <w:rPr>
                <w:sz w:val="26"/>
                <w:szCs w:val="26"/>
                <w:lang w:eastAsia="en-US"/>
              </w:rPr>
              <w:t>______dienas</w:t>
            </w:r>
          </w:p>
        </w:tc>
      </w:tr>
      <w:tr w:rsidR="007D0D6E" w:rsidTr="0090276E">
        <w:trPr>
          <w:trHeight w:val="70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E" w:rsidRDefault="007D0D6E" w:rsidP="007D0D6E">
            <w:pPr>
              <w:ind w:left="-5" w:hanging="1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Garantijas termiņš - </w:t>
            </w:r>
            <w:r w:rsidRPr="007D0D6E">
              <w:rPr>
                <w:b/>
                <w:sz w:val="26"/>
                <w:szCs w:val="26"/>
              </w:rPr>
              <w:t>Ne mazāk kā 12 (divpadsmit) mēneši no pavadzīmes parakstīšanas brīža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E" w:rsidRPr="009C693C" w:rsidRDefault="00D670FC" w:rsidP="00E71A6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</w:t>
            </w:r>
            <w:r w:rsidR="007D0D6E">
              <w:rPr>
                <w:sz w:val="26"/>
                <w:szCs w:val="26"/>
                <w:lang w:eastAsia="en-US"/>
              </w:rPr>
              <w:t>_______mēneši</w:t>
            </w:r>
          </w:p>
        </w:tc>
      </w:tr>
    </w:tbl>
    <w:p w:rsidR="00A50750" w:rsidRDefault="00A50750" w:rsidP="00A50750">
      <w:pPr>
        <w:rPr>
          <w:sz w:val="28"/>
          <w:szCs w:val="28"/>
        </w:rPr>
      </w:pPr>
    </w:p>
    <w:p w:rsidR="007D0D6E" w:rsidRDefault="007D0D6E" w:rsidP="007D0D6E">
      <w:r>
        <w:t>Nodrošinu visu iepirkumā izvirzīto prasību izpildi:</w:t>
      </w:r>
    </w:p>
    <w:p w:rsidR="007D0D6E" w:rsidRDefault="007D0D6E" w:rsidP="007D0D6E"/>
    <w:p w:rsidR="007D0D6E" w:rsidRDefault="007D0D6E" w:rsidP="007D0D6E">
      <w:r>
        <w:t>__________________________________________________________________</w:t>
      </w:r>
      <w:r w:rsidR="001D3B28">
        <w:t>________</w:t>
      </w:r>
      <w:r>
        <w:t xml:space="preserve">                         </w:t>
      </w:r>
    </w:p>
    <w:p w:rsidR="00B9531D" w:rsidRDefault="007D0D6E" w:rsidP="00B9531D">
      <w:pPr>
        <w:jc w:val="center"/>
      </w:pPr>
      <w:r>
        <w:t>(Pretendenta nosaukums, vadītāja vai pilnvarotās personas amats, vārds, uzvārds un paraksts)</w:t>
      </w:r>
    </w:p>
    <w:p w:rsidR="00B9531D" w:rsidRDefault="00071E28" w:rsidP="00071E28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B58CCDC" wp14:editId="68B7C539">
            <wp:simplePos x="0" y="0"/>
            <wp:positionH relativeFrom="column">
              <wp:posOffset>-800100</wp:posOffset>
            </wp:positionH>
            <wp:positionV relativeFrom="paragraph">
              <wp:posOffset>723900</wp:posOffset>
            </wp:positionV>
            <wp:extent cx="4304030" cy="2905125"/>
            <wp:effectExtent l="0" t="5398" r="0" b="0"/>
            <wp:wrapSquare wrapText="bothSides"/>
            <wp:docPr id="1" name="Attēls 1" descr="C:\Users\Dainis.Stupmanis\AppData\Local\Microsoft\Windows\Temporary Internet Files\Content.Word\20161004_17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inis.Stupmanis\AppData\Local\Microsoft\Windows\Temporary Internet Files\Content.Word\20161004_170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0" t="-4255" r="18021" b="4255"/>
                    <a:stretch/>
                  </pic:blipFill>
                  <pic:spPr bwMode="auto">
                    <a:xfrm rot="5400000">
                      <a:off x="0" y="0"/>
                      <a:ext cx="430403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3FB41D4" wp14:editId="69195182">
            <wp:extent cx="4286322" cy="2390632"/>
            <wp:effectExtent l="0" t="4445" r="0" b="0"/>
            <wp:docPr id="4" name="Attēls 4" descr="C:\Users\Dainis.Stupmanis\AppData\Local\Microsoft\Windows\Temporary Internet Files\Content.Word\20161004_17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inis.Stupmanis\AppData\Local\Microsoft\Windows\Temporary Internet Files\Content.Word\20161004_1701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" t="3482" r="7495"/>
                    <a:stretch/>
                  </pic:blipFill>
                  <pic:spPr bwMode="auto">
                    <a:xfrm rot="5400000">
                      <a:off x="0" y="0"/>
                      <a:ext cx="4305882" cy="240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br w:type="textWrapping" w:clear="all"/>
      </w:r>
    </w:p>
    <w:p w:rsidR="00B9531D" w:rsidRDefault="00B9531D" w:rsidP="00B9531D">
      <w:pPr>
        <w:jc w:val="center"/>
        <w:rPr>
          <w:noProof/>
        </w:rPr>
      </w:pPr>
    </w:p>
    <w:p w:rsidR="00B9531D" w:rsidRDefault="00B9531D" w:rsidP="00B9531D">
      <w:pPr>
        <w:jc w:val="center"/>
        <w:rPr>
          <w:noProof/>
        </w:rPr>
      </w:pPr>
    </w:p>
    <w:p w:rsidR="00B9531D" w:rsidRDefault="00B9531D" w:rsidP="00B9531D">
      <w:pPr>
        <w:jc w:val="center"/>
      </w:pPr>
      <w:r>
        <w:t xml:space="preserve">                                                                    </w:t>
      </w:r>
    </w:p>
    <w:p w:rsidR="00B9531D" w:rsidRPr="00B9531D" w:rsidRDefault="00B9531D" w:rsidP="00B9531D">
      <w:pPr>
        <w:tabs>
          <w:tab w:val="left" w:pos="2205"/>
        </w:tabs>
      </w:pPr>
      <w:r>
        <w:t xml:space="preserve">      </w:t>
      </w:r>
    </w:p>
    <w:sectPr w:rsidR="00B9531D" w:rsidRPr="00B9531D" w:rsidSect="00071E28">
      <w:footerReference w:type="default" r:id="rId10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A9" w:rsidRDefault="00222FA9" w:rsidP="00D670FC">
      <w:r>
        <w:separator/>
      </w:r>
    </w:p>
  </w:endnote>
  <w:endnote w:type="continuationSeparator" w:id="0">
    <w:p w:rsidR="00222FA9" w:rsidRDefault="00222FA9" w:rsidP="00D6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1D" w:rsidRDefault="00B9531D">
    <w:pPr>
      <w:pStyle w:val="Kjene"/>
    </w:pPr>
  </w:p>
  <w:p w:rsidR="00B9531D" w:rsidRDefault="00B9531D">
    <w:pPr>
      <w:pStyle w:val="Kjene"/>
    </w:pPr>
  </w:p>
  <w:p w:rsidR="00B9531D" w:rsidRDefault="00B9531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A9" w:rsidRDefault="00222FA9" w:rsidP="00D670FC">
      <w:r>
        <w:separator/>
      </w:r>
    </w:p>
  </w:footnote>
  <w:footnote w:type="continuationSeparator" w:id="0">
    <w:p w:rsidR="00222FA9" w:rsidRDefault="00222FA9" w:rsidP="00D6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86CF7"/>
    <w:multiLevelType w:val="hybridMultilevel"/>
    <w:tmpl w:val="177E9C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D4"/>
    <w:rsid w:val="00057002"/>
    <w:rsid w:val="00071E28"/>
    <w:rsid w:val="001250AA"/>
    <w:rsid w:val="00137085"/>
    <w:rsid w:val="00156B9C"/>
    <w:rsid w:val="001D3B28"/>
    <w:rsid w:val="00222FA9"/>
    <w:rsid w:val="00226449"/>
    <w:rsid w:val="006A6A36"/>
    <w:rsid w:val="006D2ECB"/>
    <w:rsid w:val="006E4D4B"/>
    <w:rsid w:val="0073115F"/>
    <w:rsid w:val="0074536B"/>
    <w:rsid w:val="007D0D6E"/>
    <w:rsid w:val="00840929"/>
    <w:rsid w:val="0090276E"/>
    <w:rsid w:val="009411A5"/>
    <w:rsid w:val="009D341B"/>
    <w:rsid w:val="00A50750"/>
    <w:rsid w:val="00AB0B3B"/>
    <w:rsid w:val="00B9531D"/>
    <w:rsid w:val="00C16C5E"/>
    <w:rsid w:val="00D059B1"/>
    <w:rsid w:val="00D670FC"/>
    <w:rsid w:val="00F12858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50750"/>
    <w:pPr>
      <w:ind w:left="720"/>
      <w:contextualSpacing/>
    </w:pPr>
  </w:style>
  <w:style w:type="table" w:styleId="Reatabula">
    <w:name w:val="Table Grid"/>
    <w:basedOn w:val="Parastatabula"/>
    <w:uiPriority w:val="59"/>
    <w:rsid w:val="00A5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670F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670F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670F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670F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9531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531D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50750"/>
    <w:pPr>
      <w:ind w:left="720"/>
      <w:contextualSpacing/>
    </w:pPr>
  </w:style>
  <w:style w:type="table" w:styleId="Reatabula">
    <w:name w:val="Table Grid"/>
    <w:basedOn w:val="Parastatabula"/>
    <w:uiPriority w:val="59"/>
    <w:rsid w:val="00A5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D670F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670F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670F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670F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9531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531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Diāna Belozerova</cp:lastModifiedBy>
  <cp:revision>6</cp:revision>
  <cp:lastPrinted>2016-10-05T05:45:00Z</cp:lastPrinted>
  <dcterms:created xsi:type="dcterms:W3CDTF">2016-10-05T05:42:00Z</dcterms:created>
  <dcterms:modified xsi:type="dcterms:W3CDTF">2016-10-05T05:46:00Z</dcterms:modified>
</cp:coreProperties>
</file>