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E3" w:rsidRPr="004007E3" w:rsidRDefault="004007E3" w:rsidP="004007E3">
      <w:pPr>
        <w:widowControl w:val="0"/>
        <w:suppressAutoHyphens w:val="0"/>
        <w:autoSpaceDE w:val="0"/>
        <w:autoSpaceDN w:val="0"/>
        <w:adjustRightInd w:val="0"/>
        <w:ind w:right="-1333"/>
        <w:jc w:val="right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bCs/>
          <w:iCs/>
          <w:sz w:val="24"/>
          <w:szCs w:val="24"/>
          <w:lang w:eastAsia="en-US"/>
        </w:rPr>
        <w:t>7</w:t>
      </w:r>
      <w:r w:rsidRPr="004007E3">
        <w:rPr>
          <w:rFonts w:ascii="Times New Roman" w:hAnsi="Times New Roman"/>
          <w:bCs/>
          <w:iCs/>
          <w:sz w:val="24"/>
          <w:szCs w:val="24"/>
          <w:lang w:eastAsia="en-US"/>
        </w:rPr>
        <w:t>.pielikums</w:t>
      </w:r>
    </w:p>
    <w:p w:rsidR="004007E3" w:rsidRPr="004007E3" w:rsidRDefault="004007E3" w:rsidP="004007E3">
      <w:pPr>
        <w:widowControl w:val="0"/>
        <w:suppressAutoHyphens w:val="0"/>
        <w:autoSpaceDE w:val="0"/>
        <w:autoSpaceDN w:val="0"/>
        <w:adjustRightInd w:val="0"/>
        <w:ind w:right="-1333"/>
        <w:jc w:val="right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4007E3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atklāta konkursa nolikumam                                  </w:t>
      </w:r>
    </w:p>
    <w:p w:rsidR="004007E3" w:rsidRPr="004007E3" w:rsidRDefault="004007E3" w:rsidP="004007E3">
      <w:pPr>
        <w:widowControl w:val="0"/>
        <w:suppressAutoHyphens w:val="0"/>
        <w:autoSpaceDE w:val="0"/>
        <w:autoSpaceDN w:val="0"/>
        <w:adjustRightInd w:val="0"/>
        <w:ind w:right="-1333"/>
        <w:jc w:val="right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4007E3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„Par formas tērpa elementu  iegādi” </w:t>
      </w:r>
    </w:p>
    <w:p w:rsidR="004007E3" w:rsidRPr="004007E3" w:rsidRDefault="004007E3" w:rsidP="004007E3">
      <w:pPr>
        <w:widowControl w:val="0"/>
        <w:suppressAutoHyphens w:val="0"/>
        <w:autoSpaceDE w:val="0"/>
        <w:autoSpaceDN w:val="0"/>
        <w:adjustRightInd w:val="0"/>
        <w:ind w:right="-1333"/>
        <w:jc w:val="right"/>
        <w:rPr>
          <w:rFonts w:ascii="Times New Roman" w:hAnsi="Times New Roman"/>
          <w:bCs/>
          <w:iCs/>
          <w:sz w:val="24"/>
          <w:szCs w:val="24"/>
          <w:lang w:eastAsia="en-US"/>
        </w:rPr>
      </w:pPr>
      <w:proofErr w:type="spellStart"/>
      <w:r w:rsidRPr="004007E3">
        <w:rPr>
          <w:rFonts w:ascii="Times New Roman" w:hAnsi="Times New Roman"/>
          <w:bCs/>
          <w:iCs/>
          <w:sz w:val="24"/>
          <w:szCs w:val="24"/>
          <w:lang w:eastAsia="en-US"/>
        </w:rPr>
        <w:t>Nr.RPP</w:t>
      </w:r>
      <w:proofErr w:type="spellEnd"/>
      <w:r w:rsidRPr="004007E3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2017/6</w:t>
      </w:r>
    </w:p>
    <w:p w:rsidR="004007E3" w:rsidRDefault="004007E3" w:rsidP="00566E39">
      <w:pPr>
        <w:pStyle w:val="WW-"/>
        <w:ind w:right="-1333"/>
        <w:jc w:val="center"/>
        <w:outlineLvl w:val="0"/>
        <w:rPr>
          <w:rFonts w:ascii="Times New Roman" w:hAnsi="Times New Roman"/>
          <w:b/>
          <w:sz w:val="32"/>
          <w:szCs w:val="32"/>
          <w:lang w:val="lv-LV"/>
        </w:rPr>
      </w:pPr>
    </w:p>
    <w:p w:rsidR="004007E3" w:rsidRDefault="004007E3" w:rsidP="00566E39">
      <w:pPr>
        <w:pStyle w:val="WW-"/>
        <w:jc w:val="center"/>
        <w:outlineLvl w:val="0"/>
        <w:rPr>
          <w:rFonts w:ascii="Times New Roman" w:hAnsi="Times New Roman"/>
          <w:b/>
          <w:sz w:val="32"/>
          <w:szCs w:val="32"/>
          <w:lang w:val="lv-LV"/>
        </w:rPr>
      </w:pPr>
    </w:p>
    <w:p w:rsidR="00566E39" w:rsidRDefault="00566E39" w:rsidP="00566E39">
      <w:pPr>
        <w:pStyle w:val="WW-"/>
        <w:jc w:val="center"/>
        <w:outlineLvl w:val="0"/>
        <w:rPr>
          <w:rFonts w:ascii="Times New Roman" w:hAnsi="Times New Roman"/>
          <w:b/>
          <w:sz w:val="32"/>
          <w:szCs w:val="32"/>
          <w:lang w:val="lv-LV"/>
        </w:rPr>
      </w:pPr>
      <w:r>
        <w:rPr>
          <w:rFonts w:ascii="Times New Roman" w:hAnsi="Times New Roman"/>
          <w:b/>
          <w:sz w:val="32"/>
          <w:szCs w:val="32"/>
          <w:lang w:val="lv-LV"/>
        </w:rPr>
        <w:t>Tehniskā specifikācija–finanšu piedāvājums</w:t>
      </w:r>
      <w:r w:rsidR="000E43D7">
        <w:rPr>
          <w:rFonts w:ascii="Times New Roman" w:hAnsi="Times New Roman"/>
          <w:b/>
          <w:sz w:val="32"/>
          <w:szCs w:val="32"/>
          <w:lang w:val="lv-LV"/>
        </w:rPr>
        <w:t xml:space="preserve"> Daļai Nr.6</w:t>
      </w:r>
    </w:p>
    <w:p w:rsidR="00566E39" w:rsidRDefault="00566E39" w:rsidP="00566E39">
      <w:pPr>
        <w:pStyle w:val="WW-"/>
        <w:outlineLvl w:val="0"/>
        <w:rPr>
          <w:rFonts w:ascii="Times New Roman" w:hAnsi="Times New Roman"/>
          <w:b/>
          <w:sz w:val="26"/>
          <w:szCs w:val="26"/>
          <w:lang w:val="lv-LV"/>
        </w:rPr>
      </w:pPr>
      <w:r>
        <w:rPr>
          <w:rFonts w:ascii="Times New Roman" w:hAnsi="Times New Roman"/>
          <w:b/>
          <w:sz w:val="26"/>
          <w:szCs w:val="26"/>
          <w:lang w:val="lv-LV"/>
        </w:rPr>
        <w:t xml:space="preserve">Iepirkuma priekšmets: gaismu </w:t>
      </w:r>
      <w:r>
        <w:rPr>
          <w:rFonts w:ascii="Times New Roman" w:hAnsi="Times New Roman"/>
          <w:b/>
          <w:color w:val="000000"/>
          <w:sz w:val="26"/>
          <w:szCs w:val="26"/>
          <w:lang w:val="lv-LV"/>
        </w:rPr>
        <w:t>atstarojošu vestu iegāde.</w:t>
      </w:r>
    </w:p>
    <w:tbl>
      <w:tblPr>
        <w:tblW w:w="10635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270"/>
        <w:gridCol w:w="7798"/>
      </w:tblGrid>
      <w:tr w:rsidR="00566E39" w:rsidTr="00566E3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39" w:rsidRDefault="00566E39">
            <w:pPr>
              <w:pStyle w:val="WW-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Vestes elements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Atstarojošai vestei izvirzītās prasības</w:t>
            </w:r>
          </w:p>
        </w:tc>
      </w:tr>
      <w:tr w:rsidR="00566E39" w:rsidTr="00566E3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Piegriezums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Taisna silueta. Vestes piegriezums padara to piemērotu dažādiem izmēriem.</w:t>
            </w:r>
          </w:p>
        </w:tc>
      </w:tr>
      <w:tr w:rsidR="00566E39" w:rsidTr="00566E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Audums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FOREMAN vai ekvivalentas tehnoloģijas audums ar ūdens atgrūdošu virsmu. Blīvums – 240 g/m²±5g/m². Krāsa - spilgti dzeltena GEF 001.</w:t>
            </w:r>
          </w:p>
        </w:tc>
      </w:tr>
      <w:tr w:rsidR="00566E39" w:rsidTr="00566E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Pamatizmēri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Priekšdaļas garums  no pleca šuves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(mēra  no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kakles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)  - 57,0 cm ±0,5cm. </w:t>
            </w:r>
          </w:p>
          <w:p w:rsidR="00566E39" w:rsidRDefault="00566E39">
            <w:pPr>
              <w:pStyle w:val="WW-"/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Mugurdaļas garums  no pleca šuves 58,0 cm ±0,5cm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(mēra  no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kakles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 no  kakla izgriezuma 6-7 (skatīt zīmējumu) - 47,0 cm ±0,5cm,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mēra  vidusdaļā.</w:t>
            </w:r>
          </w:p>
          <w:p w:rsidR="00566E39" w:rsidRDefault="00566E39">
            <w:pPr>
              <w:pStyle w:val="WW-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Platums priekšpusē krūšu augstumā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AB (skatīt zīmējumu)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– 68,0сm±0,5cm , platums priekšpusē  apakšā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CD (skatīt zīmējumu)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– 68,0см±0,5cm .</w:t>
            </w:r>
          </w:p>
          <w:p w:rsidR="00566E39" w:rsidRDefault="00566E39">
            <w:pPr>
              <w:pStyle w:val="WW-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Platums mugurpusē krūšu augstumā A1B1 (skatīt zīmējumu) — 32,0сm ±0,5cm, Platums mugurpusē  apakšā C1D1 (skatīt zīmējumu)– 31,5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сm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±0,5cm.</w:t>
            </w:r>
          </w:p>
          <w:p w:rsidR="00566E39" w:rsidRDefault="00566E39">
            <w:pPr>
              <w:pStyle w:val="WW-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Malas garums sānu BD (skatīt zīmējumu) - 26,0 cm ±0,5cm.</w:t>
            </w:r>
          </w:p>
          <w:p w:rsidR="00566E39" w:rsidRDefault="00566E39">
            <w:pPr>
              <w:pStyle w:val="WW-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Platums kakla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no pleca vīles 1-2 (skatīt zīmējumu)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- 24,0 cm ±0,5cm.</w:t>
            </w:r>
          </w:p>
          <w:p w:rsidR="00566E39" w:rsidRDefault="00566E39">
            <w:pPr>
              <w:pStyle w:val="WW-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Kakla izgriezuma dziļums muguras daļā - 12,5 cm ±0,5cm.</w:t>
            </w:r>
          </w:p>
          <w:p w:rsidR="00566E39" w:rsidRDefault="00566E39">
            <w:pPr>
              <w:pStyle w:val="WW-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Izgriezums priekšpusē  no 3 – 5 (skatīt zīmējumu)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- 22,0 cm ±0,5cm.</w:t>
            </w:r>
          </w:p>
        </w:tc>
      </w:tr>
      <w:tr w:rsidR="00566E39" w:rsidTr="00566E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Aizdare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 w:rsidP="00D73796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Vestes aizdare ar </w:t>
            </w:r>
            <w:r w:rsidR="00D73796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traktora tipa 9.0mm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rāvējslēdzēju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melnā krāsā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– 37,0 cm ±0,5cm, kas darbojās  abos virzienos. </w:t>
            </w:r>
          </w:p>
        </w:tc>
      </w:tr>
      <w:tr w:rsidR="00566E39" w:rsidTr="00566E39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Priekšdaļas kabatas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 w:rsidP="00D87F7C">
            <w:pPr>
              <w:pStyle w:val="Sarakstarindkopa1"/>
              <w:numPr>
                <w:ilvl w:val="0"/>
                <w:numId w:val="1"/>
              </w:numPr>
              <w:snapToGrid w:val="0"/>
              <w:ind w:left="317" w:firstLine="0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5.1. Uz labās priekšdaļas apakšā pie apakšējās malas - kabata "portfelis"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kopgrieztu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klapīti. Kabatas forma “portfelis” izveidojas ar 2 ieloču palīdzību (ieloču dziļums – 1,5 cm±0</w:t>
            </w:r>
            <w:bookmarkStart w:id="0" w:name="__DdeLink__742_1261147046"/>
            <w:r>
              <w:rPr>
                <w:rFonts w:ascii="Times New Roman" w:hAnsi="Times New Roman"/>
                <w:sz w:val="26"/>
                <w:szCs w:val="26"/>
                <w:lang w:val="lv-LV"/>
              </w:rPr>
              <w:t>,5cm). Kabatas platums – 25,0 сm±0,5cm</w:t>
            </w:r>
            <w:bookmarkEnd w:id="0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 augstums– 16,0 сm±0,5cm. Klapīte – 25,0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сm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х 15,0 сm±0,5cm.  Klapītes stūri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slīpleņķī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- 45º - 3,0 сm±0,1cm .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Klapīte aizver kabatu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līplentes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palīdzību. Horizontāla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– 18,0 x 5,0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lastRenderedPageBreak/>
              <w:t xml:space="preserve">cm±0,5cm -  piešūta uz klapītes (cietā daļa) un uz kabatas 2 vertikālas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– 8,0 x 5,0 cm ±0,5cm (mīkstā daļa)  -  4,0cm±0,5cm no kabatas vertikālās malas . Zem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līplentes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, lai būtu labāka kabatas atvēršana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korsāžas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lenta – 100% propilēns, platums 2,0cm±0,1 cm, biezums 1,5 mm, elastība 0,5%, uz pusēm pārlocīta gatavā veidā – platums – 2,0 cm, garums – 4,5 cm±0,5cm.  Uz klapītes priekšpusē – gaismas atstarojošā lente – 18,0 х 5,0 cm±0,5cm, kura piestiprinās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-  18,0 х 5,0 cm±0,5cm.   Pa horizontāli, attālumā 3,5 cm ± 0,1 cm no augšējās malas – 4.0±0,5 cm plata gumija kabatas platumā, lai tā varētu saglabāt kabatas formu.</w:t>
            </w:r>
          </w:p>
          <w:p w:rsidR="00566E39" w:rsidRDefault="00566E39">
            <w:pPr>
              <w:pStyle w:val="Sarakstarindkopa1"/>
              <w:snapToGrid w:val="0"/>
              <w:ind w:left="317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Kabata piešūta 2,5 ±0,1cm no aizdares.</w:t>
            </w:r>
          </w:p>
          <w:p w:rsidR="00566E39" w:rsidRDefault="00566E39">
            <w:pPr>
              <w:pStyle w:val="Sarakstarindkopa1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  Kabata ir piešūta un klapīte  ir nošūta ar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dubultnošuvi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—  0,01 x 0,06 cm ± 0,01cm.</w:t>
            </w:r>
          </w:p>
          <w:p w:rsidR="00566E39" w:rsidRDefault="00566E39" w:rsidP="00D87F7C">
            <w:pPr>
              <w:pStyle w:val="Sarakstarindkopa1"/>
              <w:numPr>
                <w:ilvl w:val="0"/>
                <w:numId w:val="1"/>
              </w:numPr>
              <w:ind w:left="459"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5.2. Uz kreisās priekšdaļas apakšā pie apakšējās malas kabata ”portfelis”. Kabatas forma “portfelis” izveidojas ar 4 ieloču palīdzību, ieloču dziļums – 1,5 cm±0,5cm (2 ieloces kabatas augšmalā, 2 – apakšmalā). Kabatas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platums – 18,0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±0,5cm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, augstums – 17,0 cm±0,5cm. Kabata piešūta visapkārt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lv-LV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ar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dubultšuvi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lv-LV"/>
              </w:rPr>
              <w:t>0,01 x 0,06 cm ± 0,01cm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 kabata noslēdzas ar rāvējslēdzēju attālumā 4,0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±0,5cm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no augšējās kabatas malas. Rāvējslēdzējs -  </w:t>
            </w:r>
            <w:r w:rsidR="00C613F3">
              <w:rPr>
                <w:rFonts w:ascii="Times New Roman" w:hAnsi="Times New Roman"/>
                <w:sz w:val="26"/>
                <w:szCs w:val="26"/>
                <w:lang w:val="lv-LV"/>
              </w:rPr>
              <w:t>9mm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 garums - 20,0 cm±0,5cm. Zem rāvējslēdzēja 2,0 cm attālumā gaismas atstarojošā lenta - 15,0 х 5,0 cm±0,5cm, kura piestiprinās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- 15,0 х 5,0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см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±0,5cm.</w:t>
            </w:r>
          </w:p>
          <w:p w:rsidR="00566E39" w:rsidRDefault="00566E39">
            <w:pPr>
              <w:pStyle w:val="Sarakstarindkopa1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Kabata piešūta 6,0 ±0,5cm no aizdares.</w:t>
            </w:r>
          </w:p>
          <w:p w:rsidR="00566E39" w:rsidRDefault="00566E39" w:rsidP="00D87F7C">
            <w:pPr>
              <w:pStyle w:val="Sarakstarindkopa1"/>
              <w:numPr>
                <w:ilvl w:val="0"/>
                <w:numId w:val="1"/>
              </w:numPr>
              <w:ind w:left="459"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5.3. Uz kreisās priekšdaļas apakšā, attālumā 2,0 cm no ”portfeļa” virzienā uz sānu – kabata „portfelis” - 3,0 х 3,0 х 10,0 cm±0,5cm. Kabata piešūta ar 0,02cm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lv-LV"/>
              </w:rPr>
              <w:t>± 0,01cm šuvi.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Klapīte 3,5 х 12,0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см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±0,5cm - piešūta 2,0cm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lv-LV"/>
              </w:rPr>
              <w:t>± 0,5cm no kabatas augšējās malas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. Klapīte aizveras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-  3,0 х 5,0 cm±0,5cm. Zem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 lai būtu labāka kabatas atvēršana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korsāžas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lenta – 100% polipropilēns, platums 2,0 cm±0,1, biezums 1,5 mm, elastība 0,5%, uz pusēm  pārlocīta, gatavā veidā – platums 2,0 cm, garums – 2,5 cm±0,5cm.  </w:t>
            </w:r>
          </w:p>
          <w:p w:rsidR="00566E39" w:rsidRDefault="00566E39" w:rsidP="00D87F7C">
            <w:pPr>
              <w:pStyle w:val="Sarakstarindkopa1"/>
              <w:numPr>
                <w:ilvl w:val="0"/>
                <w:numId w:val="1"/>
              </w:numPr>
              <w:ind w:left="459"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5.4. Uz labās priekšdaļas attālumā 5,0 cm±0,5cm no apakšējās kabatas klapītes augšējās malas – kabata „portfelis” ar kopēji grieztu klapīti. Kabatas forma “portfelis” izveidojas ar 2 ieloču palīdzību (ieloču dziļums – 1,5 cm±0,5cm). Kabatas platums – 16.0 cm±0,5cm, augstums 8,0 cm±0,5cm. Klapītes izmēri  – 16.0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сm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х 6,0 cm±0,5cm.  </w:t>
            </w:r>
          </w:p>
          <w:p w:rsidR="00566E39" w:rsidRDefault="00566E39">
            <w:pPr>
              <w:pStyle w:val="Sarakstarindkopa1"/>
              <w:ind w:left="459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  Klapītes stūri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slīpleņķī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ir 45º - 3,0 cm±0,1cm .  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Klapīte aizver kabatu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līplentes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palīdzību.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- 7,0 x 2,0 сm±0,5cm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-  horizontāli piešūta uz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klapītes(cietā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daļa) un uz kabatas (mīkstā daļa).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Z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em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 lai būtu labāka kabatas atvēršana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korsāžas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lenta -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lastRenderedPageBreak/>
              <w:t>100% polipropilēns, platums 2,0 cm±0,1, biezums 1,5 mm, elastība 0,5%,  uz pusēm pārlocīta, gatavā veidā – platums 2,0 cm, garums – 4.0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±0,5cm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. No priekšpuses uz klapītes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vidusdaļā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- 7,0 х 2,0 сm±0,1cm,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identifikācijas zīmes piestiprināšanai.</w:t>
            </w:r>
          </w:p>
          <w:p w:rsidR="00566E39" w:rsidRDefault="00566E39">
            <w:pPr>
              <w:pStyle w:val="Sarakstarindkopa1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Kabata ir piešūta un klapīte  ir nošūta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dubultnošuvi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—  0,01 x 0,06 cm ± 0,01cm.</w:t>
            </w:r>
          </w:p>
          <w:p w:rsidR="00566E39" w:rsidRDefault="00566E39">
            <w:pPr>
              <w:pStyle w:val="Sarakstarindkopa1"/>
              <w:snapToGrid w:val="0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Kabata piešūta 2,5 ±0,5cm no aizdares.</w:t>
            </w:r>
          </w:p>
          <w:p w:rsidR="00566E39" w:rsidRDefault="00566E39" w:rsidP="00D87F7C">
            <w:pPr>
              <w:pStyle w:val="Sarakstarindkopa1"/>
              <w:numPr>
                <w:ilvl w:val="0"/>
                <w:numId w:val="1"/>
              </w:numPr>
              <w:ind w:left="459" w:firstLine="0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5.5. Uz kreisās priekšdaļas attālumā 1.0 cm±0,5cm virs zemāk stāvošās kabatas – kabata portfelis” ar kopēji grieztu klapīti. Kabatas forma “portfelis” izveidojas ar 2 ieloču palīdzību (ieloču dziļums – 1,5 cm±0,5cm).  Kabatas platums – 15,0 cm±0,5cm, augstums – 11,0 cm±0,5cm.  Klapītes izmēri – 15,5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сm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х 11,0 сm±0,5cm. Klapītes stūri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slīpleņķī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ir 45º - 3,0 сm±0,1cm. 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Klapīte aizver kabatu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līplentes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palīdzību.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- 10,0 x 5.0 сm±0,5cm -  horizontāli piešūta uz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klapītes(cieta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daļa) un uz kabatas</w:t>
            </w:r>
            <w:r w:rsidR="00C613F3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(mīkstā daļa).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Uz klapītes no priekšpuses – gaismu atstarojošs uzraksts   ''RĪGAS PAŠVALDĪBAS POLICIJA'' (burtu krāsa –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lv-LV"/>
              </w:rPr>
              <w:t>balta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gaismas atstarojoša) ir izšūts uz melna auduma gabala  - 10,0 х 5,5 сm±0,5cm, kura piestiprinās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– 9,5 х 5,0 сm±0,1cm. Uzraksta garums – 8,0cm. Burtu augstums: RĪGAS -1,3 cm PAŠVALDĪBAS – 1,0cm, POLICIJA – 1,3cm.</w:t>
            </w:r>
          </w:p>
          <w:p w:rsidR="00566E39" w:rsidRDefault="00566E39">
            <w:pPr>
              <w:pStyle w:val="Sarakstarindkopa1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Kabata ir piešūta un klapīte  ir nošūta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dubultnošuvi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—  0,01 x 0,06 cm ± 0,01cm.</w:t>
            </w:r>
          </w:p>
          <w:p w:rsidR="00566E39" w:rsidRDefault="00566E39">
            <w:pPr>
              <w:pStyle w:val="Sarakstarindkopa1"/>
              <w:snapToGrid w:val="0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Kabata piešūta 1.0 ±0,5cm no aizdares.</w:t>
            </w:r>
          </w:p>
          <w:p w:rsidR="00566E39" w:rsidRDefault="00566E39" w:rsidP="00D87F7C">
            <w:pPr>
              <w:pStyle w:val="Sarakstarindkopa1"/>
              <w:numPr>
                <w:ilvl w:val="0"/>
                <w:numId w:val="1"/>
              </w:numPr>
              <w:ind w:left="459"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5.6. Uz labās priekšdaļas -  2,0 cm un 4,0 cm±0,5cm virs klapītes zem zemāk stāvošās krūšu kabatas ir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ieslīpi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piešūta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ar kopējo platību – 10,0 х 12,0 сm±0,5cm, pie kuras piestiprinās kabata „portfelis” ar kopēji grieztu klapīti (kabatas forma “portfelis” izveidojas ar 2 ieloču palīdzību (ieloču dziļums – 1,5 cm±0,5cm)), priekš radiostacijas – platums 10,0 cm±0,5cm, augstums 15,0 cm±0,5cm. Klapīte ir nošķeltas formas    ( priekš antenas – izgriezums uz klapītes) platums – 6,5 cm±0,5cm, augstums 16,0 cm±0,5cm. Klapītes stūri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slīpleņķī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45º - 2,0 сm±0,1cm. 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Klapīte aizver kabatu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palīdzību.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– 8,0 х 5,0 сm±0,5cm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piešūta uz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klapītes(cieta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daļa) un uz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kabatu(mīksta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daļa).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Zem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 lai būtu labāka kabatas atvēršana ir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korsāžas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lenta- 100% polipropilēns, platums 2,0 cm±0,1, biezums 1,5 mm, elastība 0,5%, uz pusēm pārlocīta, gatavā veidā – platums 2,0 cm±0,1cm, garums – 3,5 cm±0,5cm. Priekšpusē uz klapītes gaismas atstarojošā lente - 8,0 х 5,0 сm±0,1cm, kura piestiprinās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- 8,0 х 5,0 сm±0,1cm. Virs kabatas, kabatas vidusdaļā  uz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korsāžas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lentas ir plastmasas sprādze,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lai varētu pilnībā noņemt kabatu.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Korsāžas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enta, kura ir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lastRenderedPageBreak/>
              <w:t xml:space="preserve">pārlocīta uz pusēm, gatavā veidā ( līdz sprādzei)  - platums - 2,0cm±0,1cm, garums – 3,0 cm±0,5cm.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Horizontāli gar kabatas augšdaļu– 3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,5 cm±0,5cm plata gumija kabatas platumā, lai varētu saglabāt kabatas formu. </w:t>
            </w:r>
          </w:p>
          <w:p w:rsidR="00566E39" w:rsidRDefault="00566E39">
            <w:pPr>
              <w:pStyle w:val="Sarakstarindkopa1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Kabata  un klapīte  ir nošūta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dubultnošuvi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—  0,01 x 0,06 cm ± 0,01cm.</w:t>
            </w:r>
          </w:p>
          <w:p w:rsidR="00566E39" w:rsidRPr="004007E3" w:rsidRDefault="00566E39" w:rsidP="00D87F7C">
            <w:pPr>
              <w:pStyle w:val="Sarakstarindkopa1"/>
              <w:numPr>
                <w:ilvl w:val="0"/>
                <w:numId w:val="1"/>
              </w:numPr>
              <w:ind w:left="317"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5.7. Uz kreisās priekšdaļas -  2,0 cm±0,5cm un 4,0 cm±0,5cm </w:t>
            </w:r>
            <w:r w:rsidR="00864042">
              <w:rPr>
                <w:rFonts w:ascii="Times New Roman" w:hAnsi="Times New Roman"/>
                <w:sz w:val="26"/>
                <w:szCs w:val="26"/>
                <w:lang w:val="lv-LV"/>
              </w:rPr>
              <w:t>virs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zemāk stāvošās krūšu kabatas </w:t>
            </w:r>
            <w:r w:rsidR="00864042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klapītes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ir ieslīpi piešūta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ar kopējo platību – 10,0 х 12,0 сm±0,5cm, pie kuras piestiprinās kabata „portfelis” ar kopēji grieztu klapīti. Kabatas platums - 10,0 cm±0,5cm, augstums 12,0 cm±0,5cm. Kabatas forma “portfelis” izveidojas ar 2 ieloču palīdzību (ieloču dziļums – 1,5 cm±0,5cm).  Klapītes platums 10,0 cm±0,5cm, augstums – 12,0 cm±0,5cm. Klapītes stūri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slīpleņķī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45º - 2,0 сm±0,1cm.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Klapīte aizver kabatu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palīdzību.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– 8,0 х 5,0 сm±0,5cm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piešūta uz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klapītes(cietā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daļa) un uz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kabatas(mīkstā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daļa).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Zem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 lai būtu labāka kabatas atvēršana ir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korsāžas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lenta - 100% polipropilēns, platums 2,0 cm±0,1, biezums 1,5 mm, elastība 0,5%, uz pusēm pārlocīta, gatavā veidā – platums 2,0 cm±0,1cm, garums – 3,5 cm±0,5cm.  Priekšpusē uz klapītes – gaismas atstarojošā lente -8,0 х 5,0  cm±0,5cm, kura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piestiprinās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- 8,0 х 5,0 cm±0,5cm.  Virs kabatas vidusdaļā  uz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korsāžas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lentas ir plastmasas sprādze, lai varētu pilnībā noņemt kabatu.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Lente, kura ir pārlocīta uz pusēm, gatavā veidā  - platums - 2,0cm±0,1cm, garums – 3,0 cm±0,1cm</w:t>
            </w:r>
            <w:r w:rsidRPr="007F66C8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. </w:t>
            </w:r>
            <w:r w:rsidR="007F66C8" w:rsidRPr="004007E3">
              <w:rPr>
                <w:rFonts w:ascii="Times New Roman" w:hAnsi="Times New Roman"/>
                <w:sz w:val="26"/>
                <w:szCs w:val="26"/>
                <w:lang w:val="lv-LV" w:eastAsia="en-US"/>
              </w:rPr>
              <w:t>K</w:t>
            </w:r>
            <w:r w:rsidR="00C613F3" w:rsidRPr="004007E3">
              <w:rPr>
                <w:rFonts w:ascii="Times New Roman" w:hAnsi="Times New Roman"/>
                <w:sz w:val="26"/>
                <w:szCs w:val="26"/>
                <w:lang w:val="lv-LV" w:eastAsia="en-US"/>
              </w:rPr>
              <w:t xml:space="preserve">abatai pie virsējās malas, iekšpusē pa vidu, 2.0cm no augšējās kabatas malas </w:t>
            </w:r>
            <w:r w:rsidR="007F66C8" w:rsidRPr="004007E3">
              <w:rPr>
                <w:rFonts w:ascii="Times New Roman" w:hAnsi="Times New Roman"/>
                <w:sz w:val="26"/>
                <w:szCs w:val="26"/>
                <w:lang w:val="lv-LV" w:eastAsia="en-US"/>
              </w:rPr>
              <w:t>piešūta</w:t>
            </w:r>
            <w:r w:rsidR="00C613F3" w:rsidRPr="004007E3">
              <w:rPr>
                <w:rFonts w:ascii="Times New Roman" w:hAnsi="Times New Roman"/>
                <w:sz w:val="26"/>
                <w:szCs w:val="26"/>
                <w:lang w:val="lv-LV" w:eastAsia="en-US"/>
              </w:rPr>
              <w:t xml:space="preserve"> 9.8</w:t>
            </w:r>
            <w:r w:rsidR="00C613F3" w:rsidRPr="004007E3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±0.2cm gara un 2.0cm plata ripsa lente. Lentes gals piestrādāts pie kabatas ar </w:t>
            </w:r>
            <w:proofErr w:type="spellStart"/>
            <w:r w:rsidR="00C613F3" w:rsidRPr="004007E3">
              <w:rPr>
                <w:rFonts w:ascii="Times New Roman" w:hAnsi="Times New Roman"/>
                <w:sz w:val="26"/>
                <w:szCs w:val="26"/>
                <w:lang w:val="lv-LV"/>
              </w:rPr>
              <w:t>dubultnošuvi</w:t>
            </w:r>
            <w:proofErr w:type="spellEnd"/>
            <w:r w:rsidR="00C613F3" w:rsidRPr="004007E3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 uz otra lentes gala uzšūta 4.0±0.2cm gara un 2.0 plata  </w:t>
            </w:r>
            <w:proofErr w:type="spellStart"/>
            <w:r w:rsidR="00C613F3" w:rsidRPr="004007E3">
              <w:rPr>
                <w:rFonts w:ascii="Times New Roman" w:hAnsi="Times New Roman"/>
                <w:sz w:val="26"/>
                <w:szCs w:val="26"/>
                <w:lang w:val="lv-LV"/>
              </w:rPr>
              <w:t>līplentes</w:t>
            </w:r>
            <w:proofErr w:type="spellEnd"/>
            <w:r w:rsidR="00C613F3" w:rsidRPr="004007E3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cietā daļa.</w:t>
            </w:r>
          </w:p>
          <w:p w:rsidR="00566E39" w:rsidRDefault="00566E39">
            <w:pPr>
              <w:pStyle w:val="Sarakstarindkopa1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Kabata  un klapīte  ir nošūta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dubultnošuvi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—  0,01 x 0,06 cm ± 0,01cm.</w:t>
            </w:r>
          </w:p>
        </w:tc>
      </w:tr>
      <w:tr w:rsidR="00566E39" w:rsidTr="00566E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lastRenderedPageBreak/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Regulējamais izmērs pēc auguma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Priekšpusē, attālumā 5,0 cm±0,5cm no plecu vīles vidusdaļā ir piešūti savilkņi , lai varētu regulēt izmēru. Platums – 7,0 cm±0,5cm, garums – 14,0 cm±0,5cm. Savilkņa beigās –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 (cietā daļa ) - 7,0 х7,0 сm±0,5cm.  Savilkņi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lv-LV"/>
              </w:rPr>
              <w:t xml:space="preserve"> ir nošūti ar 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lv-LV"/>
              </w:rPr>
              <w:t>dubultnošuvi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lv-LV"/>
              </w:rPr>
              <w:t xml:space="preserve"> —  0,01 x 0,06 cm ± 0,01cm.</w:t>
            </w:r>
          </w:p>
        </w:tc>
      </w:tr>
      <w:tr w:rsidR="00566E39" w:rsidTr="00566E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Mugurpuse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 w:rsidP="00D87F7C">
            <w:pPr>
              <w:pStyle w:val="Sarakstarindkopa1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Mugurpusē attālumā 5,5 cm±0,1cm no plecu šuves, ieslīpi ir piešūta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( mīkstā daļa ) – platums – 7,0 cm±0,5cm, garums 26,0 cm±0,5cm , lai varētu regulēt izmēru pēc auguma un lai varētu pielikt uzrakstus.</w:t>
            </w:r>
          </w:p>
          <w:p w:rsidR="00566E39" w:rsidRDefault="00566E39" w:rsidP="00D87F7C">
            <w:pPr>
              <w:pStyle w:val="Sarakstarindkopa1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lv-LV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apakšmalas līmenī (iepriekš minētais punkts ) – horizontāla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- 2,0 х 23,0 сm±0,5cm.</w:t>
            </w:r>
          </w:p>
          <w:p w:rsidR="00566E39" w:rsidRDefault="00566E39" w:rsidP="00D87F7C">
            <w:pPr>
              <w:pStyle w:val="Sarakstarindkopa1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Attālumā 6,0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±0,5cm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no kakla šuves -  horizontāla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- 2,0 х 10,0 сm±0,5cm. </w:t>
            </w:r>
          </w:p>
          <w:p w:rsidR="00566E39" w:rsidRDefault="00566E39" w:rsidP="00D87F7C">
            <w:pPr>
              <w:pStyle w:val="Sarakstarindkopa1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Attālumā 12,0cm±0,5cm no kakla šuves – horizontāla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- 2,0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lastRenderedPageBreak/>
              <w:t>х 10,0 сm±0,5cm.</w:t>
            </w:r>
          </w:p>
          <w:p w:rsidR="00566E39" w:rsidRDefault="00566E39" w:rsidP="00D87F7C">
            <w:pPr>
              <w:pStyle w:val="Sarakstarindkopa1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Attālumā 18, 0 cm±0,5cm no apakšas – horizontāla gaismas atstarojošā svītra - 2,0 х 26,0 сm±0,5cm, kura piestiprinās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palīdzību.</w:t>
            </w:r>
          </w:p>
          <w:p w:rsidR="00566E39" w:rsidRDefault="00566E39" w:rsidP="00D87F7C">
            <w:pPr>
              <w:pStyle w:val="Sarakstarindkopa1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Attālumā 6,0 cm±0,5cm no apakšas – horizontāla gaismas atstarojošā svītra - – 5,0 х 26,0 сm±0,5cm, kura piestiprinās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palīdzību.</w:t>
            </w:r>
          </w:p>
        </w:tc>
      </w:tr>
      <w:tr w:rsidR="00566E39" w:rsidTr="00566E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lastRenderedPageBreak/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Uzraksts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Uzraksts - «RĪGAS PAŠVALDĪBAS POLICIJA» ir izšūts uz melna auduma gabala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 (analoģiski ir līdzīgs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pamataudumam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) –  28,0 cm X 15,0 cm±0,5cm.</w:t>
            </w:r>
          </w:p>
          <w:p w:rsidR="00566E39" w:rsidRDefault="00566E39">
            <w:pPr>
              <w:pStyle w:val="WW-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Burtu izmēri (bez garumzīmēm) –RĪGAS – 4,5 cm±0,1cm (uzraksta garums – 14,0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±0,5cm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, burta elementa platums – 0,8cm), PAŠVALDĪBAS  – 3,0 cm±0,1cm(uzraksta garums – 24,5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±0,5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cm, burta elementa platums -0,6cm ), POLICIJA – 4,5 cm±0,1cm(uzraksta garums -17,0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±0,5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cm, burta elementa platums- 0,8cm).  Bur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tu krāsa –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balta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gaismas atstarojoša.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Uzraksts piestiprinās pie mugurpuses  ar divām horizontālām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līplentām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         (cietā daļa ) – 5,0 х 27,5 сm±0,5cm.</w:t>
            </w:r>
          </w:p>
        </w:tc>
      </w:tr>
      <w:tr w:rsidR="00566E39" w:rsidTr="00566E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Regulējamais izmērs pēc platuma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 w:rsidP="00F421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07E3">
              <w:rPr>
                <w:rFonts w:ascii="Times New Roman" w:hAnsi="Times New Roman"/>
                <w:sz w:val="26"/>
                <w:szCs w:val="26"/>
              </w:rPr>
              <w:t>Sānu malas priekšdaļā tiek piešūtas 3</w:t>
            </w:r>
            <w:r w:rsidRPr="004007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F42153" w:rsidRPr="004007E3">
              <w:rPr>
                <w:rFonts w:ascii="Times New Roman" w:hAnsi="Times New Roman"/>
                <w:sz w:val="26"/>
                <w:szCs w:val="26"/>
              </w:rPr>
              <w:t>elastīgas</w:t>
            </w:r>
            <w:r w:rsidR="004A2BA4" w:rsidRPr="004007E3">
              <w:rPr>
                <w:rFonts w:ascii="Times New Roman" w:hAnsi="Times New Roman"/>
                <w:sz w:val="26"/>
                <w:szCs w:val="26"/>
              </w:rPr>
              <w:t xml:space="preserve"> gumijas lentas ar augstu mehānisko izturību </w:t>
            </w:r>
            <w:r w:rsidRPr="004007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2,0cm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±0.5cm x5,0cm±0,5cm</w:t>
            </w:r>
            <w:r w:rsidR="003F2D7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(uz</w:t>
            </w:r>
            <w:r w:rsidR="003F2D76">
              <w:rPr>
                <w:rFonts w:ascii="Times New Roman" w:hAnsi="Times New Roman"/>
                <w:sz w:val="26"/>
                <w:szCs w:val="26"/>
              </w:rPr>
              <w:t xml:space="preserve"> pusēm pārlocīta)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ar plastmasas sprādzēm</w:t>
            </w:r>
            <w:r w:rsidR="003F2D7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Pretī pa mugurdaļu –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korsāžas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lentas - 100% polipropilēns, platums 2,0 cm±0,1, biezums 1,5 mm, elastība 0,5%,  2,0 х 35,0 см±0,5cm- platuma regulēšanai ar sprādzēm.</w:t>
            </w:r>
          </w:p>
        </w:tc>
      </w:tr>
      <w:tr w:rsidR="00566E39" w:rsidTr="00566E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Apakšējie stiprinājumi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 w:rsidP="008B46D3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Vestes stiprinājumam pie jostas , piešūtas dubultā 6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korsāžas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lentas - 100% polipropilēns, platums 2,0 cm±0,1, biezums 1,5 mm, elastība 0,5%, uz pusēm pārlocīta  -  2,0 х 11,0 сm±0,5cm, uz katras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- 2,0 х 9,0 сm±0,5cm.  Pa 2 lentām  uz katru priekšdaļu un 2 uz mugurdaļas. </w:t>
            </w:r>
            <w:r w:rsidR="008B46D3" w:rsidRPr="004007E3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Priekšdaļas </w:t>
            </w:r>
            <w:r w:rsidR="00042C20" w:rsidRPr="004007E3">
              <w:rPr>
                <w:rFonts w:ascii="Times New Roman" w:hAnsi="Times New Roman"/>
                <w:sz w:val="26"/>
                <w:szCs w:val="26"/>
                <w:lang w:val="lv-LV"/>
              </w:rPr>
              <w:t>l</w:t>
            </w:r>
            <w:r w:rsidR="008B46D3" w:rsidRPr="004007E3">
              <w:rPr>
                <w:rFonts w:ascii="Times New Roman" w:hAnsi="Times New Roman"/>
                <w:sz w:val="26"/>
                <w:szCs w:val="26"/>
                <w:lang w:val="lv-LV"/>
              </w:rPr>
              <w:t>entas</w:t>
            </w:r>
            <w:r w:rsidR="000C1964" w:rsidRPr="004007E3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piešūtas</w:t>
            </w:r>
            <w:r w:rsidR="008B46D3" w:rsidRPr="004007E3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no </w:t>
            </w:r>
            <w:proofErr w:type="spellStart"/>
            <w:r w:rsidR="008B46D3" w:rsidRPr="004007E3">
              <w:rPr>
                <w:rFonts w:ascii="Times New Roman" w:hAnsi="Times New Roman"/>
                <w:sz w:val="26"/>
                <w:szCs w:val="26"/>
                <w:lang w:val="lv-LV"/>
              </w:rPr>
              <w:t>rāvējslēdza</w:t>
            </w:r>
            <w:proofErr w:type="spellEnd"/>
            <w:r w:rsidR="008B46D3" w:rsidRPr="004007E3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1.5cm</w:t>
            </w:r>
            <w:r w:rsidR="00042C20" w:rsidRPr="004007E3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attālumā.</w:t>
            </w:r>
          </w:p>
        </w:tc>
      </w:tr>
      <w:tr w:rsidR="00566E39" w:rsidTr="00566E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Malu apstrāde vestei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Visas vestes malas – apakšējās , sānu, roku, kakla, priekšdaļas centra – apstrādājamas ar ripsa apdares lentēm, gatavā veidā ar platumu 1,0cm±0,1cm. Ripsa lente: 100% poliesters, platums 2,0 cm, biezums 1,0 mm.</w:t>
            </w:r>
          </w:p>
        </w:tc>
      </w:tr>
      <w:tr w:rsidR="00566E39" w:rsidTr="00566E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Prasības šuvēm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Vīlēm jābūt kvalitatīvi apstrādātām,  nošūtām gludi, bez krokām un savilkumiem.</w:t>
            </w:r>
          </w:p>
        </w:tc>
      </w:tr>
      <w:tr w:rsidR="00566E39" w:rsidTr="00566E39">
        <w:trPr>
          <w:trHeight w:val="1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Pagarinātas vestes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39" w:rsidRDefault="003F2D76">
            <w:pPr>
              <w:pStyle w:val="WW-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Aptuveni 5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>0 (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piec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>desmit) vestes no pasūtījuma apjoma nepieciešamas pagarinātas. Pagarināta tiek vestes apakšējā mala par 10cm. Papildus izmaksas tiek iekļautas gaismu atstarojošas vestes cenā (Tehniskās speci</w:t>
            </w:r>
            <w:r w:rsidR="00C85E2E">
              <w:rPr>
                <w:rFonts w:ascii="Times New Roman" w:hAnsi="Times New Roman"/>
                <w:sz w:val="26"/>
                <w:szCs w:val="26"/>
                <w:lang w:val="lv-LV"/>
              </w:rPr>
              <w:t>fikācijas–finanšu piedāvājuma 17</w:t>
            </w:r>
            <w:bookmarkStart w:id="1" w:name="_GoBack"/>
            <w:bookmarkEnd w:id="1"/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>.punkts).</w:t>
            </w:r>
          </w:p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</w:tbl>
    <w:p w:rsidR="00566E39" w:rsidRDefault="00566E39" w:rsidP="00566E39"/>
    <w:tbl>
      <w:tblPr>
        <w:tblW w:w="10635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270"/>
        <w:gridCol w:w="5389"/>
        <w:gridCol w:w="2410"/>
      </w:tblGrid>
      <w:tr w:rsidR="00566E39" w:rsidTr="004278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39" w:rsidRDefault="00566E39">
            <w:pPr>
              <w:pStyle w:val="WW-"/>
              <w:snapToGrid w:val="0"/>
              <w:spacing w:after="0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7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spacing w:after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Citas prasības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spacing w:after="0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Pretendenta piedāvājums</w:t>
            </w:r>
          </w:p>
        </w:tc>
      </w:tr>
      <w:tr w:rsidR="004278F0" w:rsidTr="00C11D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F0" w:rsidRDefault="004278F0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14.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F0" w:rsidRDefault="004278F0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Trūkumu novēršanas  termiņš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F0" w:rsidRDefault="004278F0" w:rsidP="000E43D7">
            <w:pPr>
              <w:suppressAutoHyphens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 (piecu) darba dienu </w:t>
            </w:r>
            <w:r>
              <w:rPr>
                <w:rFonts w:ascii="Times New Roman" w:hAnsi="Times New Roman"/>
                <w:sz w:val="26"/>
                <w:szCs w:val="26"/>
              </w:rPr>
              <w:t>laikā no Pasūtītāja pretenziju saņemšanas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4278F0" w:rsidRDefault="004278F0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  <w:p w:rsidR="004278F0" w:rsidRDefault="004278F0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 </w:t>
            </w:r>
          </w:p>
        </w:tc>
      </w:tr>
      <w:tr w:rsidR="00566E39" w:rsidTr="004278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15.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Garantijas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termiņš</w:t>
            </w:r>
            <w:proofErr w:type="spellEnd"/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tabs>
                <w:tab w:val="left" w:pos="540"/>
              </w:tabs>
              <w:suppressAutoHyphens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Ne mazāk kā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12 (divpadsmit) mēneši </w:t>
            </w:r>
            <w:r>
              <w:rPr>
                <w:rFonts w:ascii="Times New Roman" w:hAnsi="Times New Roman"/>
                <w:sz w:val="26"/>
                <w:szCs w:val="26"/>
              </w:rPr>
              <w:t>no pavadzīmes parakstīšanas brīža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  _________mēneši</w:t>
            </w:r>
          </w:p>
        </w:tc>
      </w:tr>
      <w:tr w:rsidR="004278F0" w:rsidTr="004278F0">
        <w:trPr>
          <w:trHeight w:val="7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F0" w:rsidRDefault="004278F0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16.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F0" w:rsidRDefault="004278F0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Piegādes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termiņš</w:t>
            </w:r>
            <w:proofErr w:type="spellEnd"/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F0" w:rsidRDefault="004278F0">
            <w:pPr>
              <w:tabs>
                <w:tab w:val="left" w:pos="540"/>
              </w:tabs>
              <w:suppressAutoHyphens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>e vairāk kā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60 (sešdesmit) dienu laikā </w:t>
            </w:r>
            <w:r>
              <w:rPr>
                <w:rFonts w:ascii="Times New Roman" w:hAnsi="Times New Roman"/>
                <w:sz w:val="26"/>
                <w:szCs w:val="26"/>
              </w:rPr>
              <w:t>no pasūtījuma saņemšanas dienas.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4278F0" w:rsidRDefault="004278F0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  </w:t>
            </w:r>
          </w:p>
          <w:p w:rsidR="004278F0" w:rsidRDefault="004278F0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 </w:t>
            </w:r>
          </w:p>
        </w:tc>
      </w:tr>
      <w:tr w:rsidR="00566E39" w:rsidTr="004278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17.</w:t>
            </w:r>
          </w:p>
        </w:tc>
        <w:tc>
          <w:tcPr>
            <w:tcW w:w="7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39" w:rsidRDefault="00566E39">
            <w:pPr>
              <w:tabs>
                <w:tab w:val="left" w:pos="945"/>
              </w:tabs>
              <w:suppressAutoHyphens w:val="0"/>
              <w:jc w:val="center"/>
              <w:rPr>
                <w:rFonts w:ascii="Times New Roman" w:hAnsi="Times New Roman"/>
                <w:b/>
                <w:sz w:val="26"/>
                <w:szCs w:val="24"/>
                <w:lang w:eastAsia="en-US"/>
              </w:rPr>
            </w:pPr>
          </w:p>
          <w:p w:rsidR="00566E39" w:rsidRDefault="00566E39">
            <w:pPr>
              <w:tabs>
                <w:tab w:val="left" w:pos="945"/>
              </w:tabs>
              <w:suppressAutoHyphens w:val="0"/>
              <w:jc w:val="right"/>
              <w:rPr>
                <w:rFonts w:ascii="Times New Roman" w:hAnsi="Times New Roman"/>
                <w:b/>
                <w:sz w:val="26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4"/>
                <w:lang w:eastAsia="en-US"/>
              </w:rPr>
              <w:t>1 (vienas) gaismu  atstarojošas vestes cena EUR bez PVN (vērtēšanas kritērijs)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 _________ EUR </w:t>
            </w:r>
          </w:p>
        </w:tc>
      </w:tr>
    </w:tbl>
    <w:p w:rsidR="00566E39" w:rsidRDefault="00566E39" w:rsidP="00566E39">
      <w:pPr>
        <w:pStyle w:val="WW-"/>
        <w:rPr>
          <w:rFonts w:ascii="Times New Roman" w:hAnsi="Times New Roman"/>
          <w:sz w:val="26"/>
          <w:szCs w:val="26"/>
          <w:lang w:val="lv-LV"/>
        </w:rPr>
      </w:pPr>
    </w:p>
    <w:p w:rsidR="00566E39" w:rsidRDefault="00566E39" w:rsidP="00566E39">
      <w:pPr>
        <w:pStyle w:val="WW-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Nodrošinu visas Tehniskajā specifikācijā-finanšu piedāvājumā izvirzītās prasības:</w:t>
      </w:r>
    </w:p>
    <w:p w:rsidR="00566E39" w:rsidRDefault="00566E39" w:rsidP="00566E39">
      <w:pPr>
        <w:pStyle w:val="WW-"/>
        <w:rPr>
          <w:rFonts w:ascii="Times New Roman" w:hAnsi="Times New Roman"/>
          <w:sz w:val="26"/>
          <w:szCs w:val="26"/>
          <w:lang w:val="lv-LV"/>
        </w:rPr>
      </w:pPr>
    </w:p>
    <w:p w:rsidR="00566E39" w:rsidRDefault="00566E39" w:rsidP="00566E39">
      <w:pPr>
        <w:pStyle w:val="WW-"/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lv-LV"/>
        </w:rPr>
      </w:pPr>
      <w:r>
        <w:rPr>
          <w:rFonts w:ascii="Times New Roman" w:hAnsi="Times New Roman"/>
          <w:b/>
          <w:sz w:val="20"/>
          <w:szCs w:val="20"/>
          <w:u w:val="single"/>
          <w:lang w:val="lv-LV"/>
        </w:rPr>
        <w:t>____________________________________________________________</w:t>
      </w:r>
      <w:r w:rsidR="003F2D76">
        <w:rPr>
          <w:rFonts w:ascii="Times New Roman" w:hAnsi="Times New Roman"/>
          <w:b/>
          <w:sz w:val="20"/>
          <w:szCs w:val="20"/>
          <w:u w:val="single"/>
          <w:lang w:val="lv-LV"/>
        </w:rPr>
        <w:t>_______________________</w:t>
      </w:r>
    </w:p>
    <w:p w:rsidR="00566E39" w:rsidRDefault="00566E39" w:rsidP="00566E3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(Pretendenta nosaukums, vadītāja vai pilnvarotās personas amats, vārds, uzvārds un paraksts)</w:t>
      </w:r>
    </w:p>
    <w:p w:rsidR="00B60FA3" w:rsidRDefault="00B60FA3"/>
    <w:sectPr w:rsidR="00B60F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B2"/>
    <w:rsid w:val="00042C20"/>
    <w:rsid w:val="000C1964"/>
    <w:rsid w:val="000E43D7"/>
    <w:rsid w:val="003F2D76"/>
    <w:rsid w:val="004007E3"/>
    <w:rsid w:val="004278F0"/>
    <w:rsid w:val="004A2BA4"/>
    <w:rsid w:val="00566E39"/>
    <w:rsid w:val="005C6FB7"/>
    <w:rsid w:val="005F3985"/>
    <w:rsid w:val="00643556"/>
    <w:rsid w:val="007447B7"/>
    <w:rsid w:val="007F66C8"/>
    <w:rsid w:val="00864042"/>
    <w:rsid w:val="008B46D3"/>
    <w:rsid w:val="00B272AF"/>
    <w:rsid w:val="00B60FA3"/>
    <w:rsid w:val="00C613F3"/>
    <w:rsid w:val="00C85E2E"/>
    <w:rsid w:val="00D73796"/>
    <w:rsid w:val="00E329A7"/>
    <w:rsid w:val="00F42153"/>
    <w:rsid w:val="00FA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66E3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WW-">
    <w:name w:val="WW-Базовый"/>
    <w:rsid w:val="00566E39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val="ru-RU" w:eastAsia="ar-SA"/>
    </w:rPr>
  </w:style>
  <w:style w:type="paragraph" w:customStyle="1" w:styleId="Sarakstarindkopa1">
    <w:name w:val="Saraksta rindkopa1"/>
    <w:basedOn w:val="WW-"/>
    <w:rsid w:val="00566E39"/>
  </w:style>
  <w:style w:type="paragraph" w:styleId="Balonteksts">
    <w:name w:val="Balloon Text"/>
    <w:basedOn w:val="Parasts"/>
    <w:link w:val="BalontekstsRakstz"/>
    <w:uiPriority w:val="99"/>
    <w:semiHidden/>
    <w:unhideWhenUsed/>
    <w:rsid w:val="00D7379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379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66E3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WW-">
    <w:name w:val="WW-Базовый"/>
    <w:rsid w:val="00566E39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val="ru-RU" w:eastAsia="ar-SA"/>
    </w:rPr>
  </w:style>
  <w:style w:type="paragraph" w:customStyle="1" w:styleId="Sarakstarindkopa1">
    <w:name w:val="Saraksta rindkopa1"/>
    <w:basedOn w:val="WW-"/>
    <w:rsid w:val="00566E39"/>
  </w:style>
  <w:style w:type="paragraph" w:styleId="Balonteksts">
    <w:name w:val="Balloon Text"/>
    <w:basedOn w:val="Parasts"/>
    <w:link w:val="BalontekstsRakstz"/>
    <w:uiPriority w:val="99"/>
    <w:semiHidden/>
    <w:unhideWhenUsed/>
    <w:rsid w:val="00D7379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379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7968</Words>
  <Characters>4542</Characters>
  <Application>Microsoft Office Word</Application>
  <DocSecurity>0</DocSecurity>
  <Lines>37</Lines>
  <Paragraphs>24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Diāna Belozerova</cp:lastModifiedBy>
  <cp:revision>6</cp:revision>
  <cp:lastPrinted>2016-12-28T06:54:00Z</cp:lastPrinted>
  <dcterms:created xsi:type="dcterms:W3CDTF">2017-01-30T07:18:00Z</dcterms:created>
  <dcterms:modified xsi:type="dcterms:W3CDTF">2017-02-08T13:45:00Z</dcterms:modified>
</cp:coreProperties>
</file>