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65" w:rsidRDefault="00FB0D65" w:rsidP="00FB0D65">
      <w:pPr>
        <w:widowControl w:val="0"/>
        <w:autoSpaceDE w:val="0"/>
        <w:autoSpaceDN w:val="0"/>
        <w:adjustRightInd w:val="0"/>
        <w:ind w:right="-807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>5.pielikums</w:t>
      </w:r>
    </w:p>
    <w:p w:rsidR="00FB0D65" w:rsidRDefault="00FB0D65" w:rsidP="00FB0D65">
      <w:pPr>
        <w:widowControl w:val="0"/>
        <w:autoSpaceDE w:val="0"/>
        <w:autoSpaceDN w:val="0"/>
        <w:adjustRightInd w:val="0"/>
        <w:ind w:right="-807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 atklāta konkursa nolikumam                                  </w:t>
      </w:r>
    </w:p>
    <w:p w:rsidR="00FB0D65" w:rsidRDefault="00FB0D65" w:rsidP="00FB0D65">
      <w:pPr>
        <w:widowControl w:val="0"/>
        <w:autoSpaceDE w:val="0"/>
        <w:autoSpaceDN w:val="0"/>
        <w:adjustRightInd w:val="0"/>
        <w:ind w:right="-807"/>
        <w:jc w:val="right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 „Par formas tērpa elementu  iegādi” </w:t>
      </w:r>
    </w:p>
    <w:p w:rsidR="00FB0D65" w:rsidRDefault="00FB0D65" w:rsidP="00FB0D65">
      <w:pPr>
        <w:widowControl w:val="0"/>
        <w:autoSpaceDE w:val="0"/>
        <w:autoSpaceDN w:val="0"/>
        <w:adjustRightInd w:val="0"/>
        <w:ind w:right="-807"/>
        <w:jc w:val="right"/>
        <w:rPr>
          <w:bCs/>
          <w:iCs/>
          <w:lang w:eastAsia="en-US"/>
        </w:rPr>
      </w:pPr>
      <w:proofErr w:type="spellStart"/>
      <w:r>
        <w:rPr>
          <w:bCs/>
          <w:iCs/>
          <w:lang w:eastAsia="en-US"/>
        </w:rPr>
        <w:t>Nr.RPP</w:t>
      </w:r>
      <w:proofErr w:type="spellEnd"/>
      <w:r>
        <w:rPr>
          <w:bCs/>
          <w:iCs/>
          <w:lang w:eastAsia="en-US"/>
        </w:rPr>
        <w:t xml:space="preserve"> 2017/6</w:t>
      </w:r>
    </w:p>
    <w:p w:rsidR="007C434F" w:rsidRDefault="007C434F" w:rsidP="008318E8">
      <w:pPr>
        <w:jc w:val="center"/>
        <w:outlineLvl w:val="0"/>
        <w:rPr>
          <w:sz w:val="26"/>
          <w:szCs w:val="26"/>
        </w:rPr>
      </w:pPr>
    </w:p>
    <w:p w:rsidR="008318E8" w:rsidRDefault="008318E8" w:rsidP="008318E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TEHNISKĀ SPECIFIKĀCIJA</w:t>
      </w:r>
      <w:r w:rsidR="007C434F">
        <w:rPr>
          <w:sz w:val="26"/>
          <w:szCs w:val="26"/>
        </w:rPr>
        <w:t xml:space="preserve"> – FINANŠU PIEDĀVĀJUMS</w:t>
      </w:r>
      <w:r w:rsidR="00BF31C2">
        <w:rPr>
          <w:sz w:val="26"/>
          <w:szCs w:val="26"/>
        </w:rPr>
        <w:t xml:space="preserve"> DAĻAI NR.4</w:t>
      </w:r>
    </w:p>
    <w:p w:rsidR="008318E8" w:rsidRDefault="008318E8" w:rsidP="008318E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318E8" w:rsidRPr="000350EC" w:rsidRDefault="008318E8" w:rsidP="008318E8">
      <w:pPr>
        <w:outlineLvl w:val="0"/>
      </w:pPr>
      <w:r w:rsidRPr="0042138D">
        <w:t>Iepirkuma priekšmets: Trikotāžas krekls ar apkaklīti (</w:t>
      </w:r>
      <w:r>
        <w:t>melns</w:t>
      </w:r>
      <w:r w:rsidRPr="0042138D">
        <w:t>)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6384"/>
        <w:gridCol w:w="2466"/>
      </w:tblGrid>
      <w:tr w:rsidR="008318E8" w:rsidTr="00857FEC">
        <w:trPr>
          <w:trHeight w:val="38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8" w:rsidRPr="0042138D" w:rsidRDefault="008318E8" w:rsidP="00857FEC">
            <w:pPr>
              <w:spacing w:line="276" w:lineRule="auto"/>
              <w:rPr>
                <w:lang w:eastAsia="en-US"/>
              </w:rPr>
            </w:pPr>
            <w:r w:rsidRPr="0042138D">
              <w:rPr>
                <w:lang w:eastAsia="en-US"/>
              </w:rPr>
              <w:t>Iepirkuma priekšmetam tiek izvirzītas tabulā un vizuālajos attēlos norādītās prasības:</w:t>
            </w:r>
          </w:p>
        </w:tc>
      </w:tr>
      <w:tr w:rsidR="008318E8" w:rsidTr="00857FEC">
        <w:trPr>
          <w:trHeight w:val="83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Pr="00CD0F50" w:rsidRDefault="008318E8" w:rsidP="00857FEC">
            <w:pPr>
              <w:spacing w:line="276" w:lineRule="auto"/>
              <w:jc w:val="center"/>
              <w:rPr>
                <w:lang w:eastAsia="en-US"/>
              </w:rPr>
            </w:pPr>
            <w:r w:rsidRPr="00CD0F50">
              <w:rPr>
                <w:lang w:eastAsia="en-US"/>
              </w:rPr>
              <w:t>Preces nosaukums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Pr="00CD0F50" w:rsidRDefault="008318E8" w:rsidP="00857FEC">
            <w:pPr>
              <w:spacing w:line="276" w:lineRule="auto"/>
              <w:jc w:val="center"/>
              <w:rPr>
                <w:lang w:eastAsia="en-US"/>
              </w:rPr>
            </w:pPr>
            <w:r w:rsidRPr="00CD0F50">
              <w:rPr>
                <w:lang w:eastAsia="en-US"/>
              </w:rPr>
              <w:t>Preces apraksts</w:t>
            </w:r>
          </w:p>
          <w:p w:rsidR="008318E8" w:rsidRDefault="008318E8" w:rsidP="00857FE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CD0F50">
              <w:rPr>
                <w:lang w:eastAsia="en-US"/>
              </w:rPr>
              <w:t>(L izmēra paraugam)</w:t>
            </w:r>
          </w:p>
        </w:tc>
      </w:tr>
      <w:tr w:rsidR="008318E8" w:rsidTr="00857FE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Default="008318E8" w:rsidP="00857FE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Default="008318E8" w:rsidP="00857FE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Default="008318E8" w:rsidP="00857FE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318E8" w:rsidTr="00857FEC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8" w:rsidRDefault="008318E8" w:rsidP="00857F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Trikotāžas krekls melns</w:t>
            </w:r>
          </w:p>
          <w:p w:rsidR="008318E8" w:rsidRDefault="008318E8" w:rsidP="00857FE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8" w:rsidRPr="004D2B44" w:rsidRDefault="008318E8" w:rsidP="00857FEC">
            <w:pPr>
              <w:snapToGrid w:val="0"/>
              <w:spacing w:line="276" w:lineRule="auto"/>
              <w:jc w:val="both"/>
              <w:rPr>
                <w:u w:val="single"/>
                <w:lang w:eastAsia="hi-IN" w:bidi="hi-IN"/>
              </w:rPr>
            </w:pPr>
            <w:r>
              <w:rPr>
                <w:lang w:eastAsia="hi-IN" w:bidi="hi-IN"/>
              </w:rPr>
              <w:t xml:space="preserve">Melnas  krāsas, trikotāžas tipa, 2 slāņu audums, 100% poliesters virsējā slānī, 100% kokvilna iekšpusē. Siluets </w:t>
            </w:r>
            <w:proofErr w:type="spellStart"/>
            <w:r>
              <w:rPr>
                <w:b/>
                <w:lang w:eastAsia="hi-IN" w:bidi="hi-IN"/>
              </w:rPr>
              <w:t>puspieguļošs</w:t>
            </w:r>
            <w:proofErr w:type="spellEnd"/>
            <w:r>
              <w:rPr>
                <w:lang w:eastAsia="hi-IN" w:bidi="hi-IN"/>
              </w:rPr>
              <w:t xml:space="preserve">. </w:t>
            </w:r>
            <w:r w:rsidRPr="004D2B44">
              <w:rPr>
                <w:u w:val="single"/>
                <w:lang w:eastAsia="hi-IN" w:bidi="hi-IN"/>
              </w:rPr>
              <w:t>(Skatīt zīmējumu)</w:t>
            </w:r>
          </w:p>
          <w:p w:rsidR="008318E8" w:rsidRDefault="008318E8" w:rsidP="00857FEC">
            <w:pPr>
              <w:snapToGrid w:val="0"/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Auduma blīvums 210± 5gr/m</w:t>
            </w:r>
            <w:r>
              <w:rPr>
                <w:vertAlign w:val="superscript"/>
                <w:lang w:eastAsia="hi-IN" w:bidi="hi-IN"/>
              </w:rPr>
              <w:t>2</w:t>
            </w:r>
            <w:r>
              <w:rPr>
                <w:lang w:eastAsia="hi-IN" w:bidi="hi-IN"/>
              </w:rPr>
              <w:t xml:space="preserve">. 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Apkakles audums: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50%±0,5% poliesters, 50%±0,5% kokvilna. Apkakle no speciāla adījuma trikotāžas auduma, kas apkaklei piedod stingru formu.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  Lai nēsāšanas laikā neizstieptos kakla izgriezums apkakle ir piešūta kopā ar lentu no </w:t>
            </w:r>
            <w:proofErr w:type="spellStart"/>
            <w:r>
              <w:rPr>
                <w:lang w:eastAsia="hi-IN" w:bidi="hi-IN"/>
              </w:rPr>
              <w:t>pamatauduma</w:t>
            </w:r>
            <w:proofErr w:type="spellEnd"/>
            <w:r>
              <w:rPr>
                <w:lang w:eastAsia="hi-IN" w:bidi="hi-IN"/>
              </w:rPr>
              <w:t xml:space="preserve"> 1,0cm±0,2cm. Krekla apkakles iekšpusē norādīts izmērs. Apkakles platums no vīles 7,0cm±0,5cm.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Abos plecu galos 10,0cm±0,5cm garš un 3,5 ±0,2 cm plats uzplecis līdz </w:t>
            </w:r>
            <w:proofErr w:type="spellStart"/>
            <w:r>
              <w:rPr>
                <w:lang w:eastAsia="hi-IN" w:bidi="hi-IN"/>
              </w:rPr>
              <w:t>četrcaurumu</w:t>
            </w:r>
            <w:proofErr w:type="spellEnd"/>
            <w:r>
              <w:rPr>
                <w:lang w:eastAsia="hi-IN" w:bidi="hi-IN"/>
              </w:rPr>
              <w:t xml:space="preserve"> pogai Ø1,2cm±0,1cm. Uzpleča gals </w:t>
            </w:r>
            <w:proofErr w:type="spellStart"/>
            <w:r>
              <w:rPr>
                <w:lang w:eastAsia="hi-IN" w:bidi="hi-IN"/>
              </w:rPr>
              <w:t>trīstūris</w:t>
            </w:r>
            <w:proofErr w:type="spellEnd"/>
            <w:r>
              <w:rPr>
                <w:lang w:eastAsia="hi-IN" w:bidi="hi-IN"/>
              </w:rPr>
              <w:t xml:space="preserve">. Uzplecis nobīdīts 2,0±0,5 cm uz priekšpusi no piedurknes centra un plecu vīles. Uzplecis  pa perimetru nošūts ar 0,5cm ±0,2cm platu nošuvi. </w:t>
            </w:r>
          </w:p>
          <w:p w:rsidR="008318E8" w:rsidRDefault="008318E8" w:rsidP="00857FEC">
            <w:pPr>
              <w:spacing w:line="276" w:lineRule="auto"/>
              <w:jc w:val="both"/>
              <w:rPr>
                <w:color w:val="000000"/>
                <w:lang w:eastAsia="hi-IN" w:bidi="hi-IN"/>
              </w:rPr>
            </w:pPr>
            <w:r>
              <w:rPr>
                <w:lang w:eastAsia="hi-IN" w:bidi="hi-IN"/>
              </w:rPr>
              <w:t xml:space="preserve">   Pogu aizdares līstes platums 3,0cm±0,5cm, garums 17,5cm±0,5cm. Krekls pogājams ar 4 (četrām)</w:t>
            </w:r>
            <w:r w:rsidR="008942D9">
              <w:rPr>
                <w:lang w:eastAsia="hi-IN" w:bidi="hi-IN"/>
              </w:rPr>
              <w:t xml:space="preserve"> melnām, bez uzrakstiem</w:t>
            </w:r>
            <w:r>
              <w:rPr>
                <w:lang w:eastAsia="hi-IN" w:bidi="hi-IN"/>
              </w:rPr>
              <w:t xml:space="preserve">  Ø1,2cm±0,1cm </w:t>
            </w:r>
            <w:proofErr w:type="spellStart"/>
            <w:r>
              <w:rPr>
                <w:lang w:eastAsia="hi-IN" w:bidi="hi-IN"/>
              </w:rPr>
              <w:t>četrcaurumu</w:t>
            </w:r>
            <w:proofErr w:type="spellEnd"/>
            <w:r>
              <w:rPr>
                <w:lang w:eastAsia="hi-IN" w:bidi="hi-IN"/>
              </w:rPr>
              <w:t xml:space="preserve"> pogām, kas piešūtas  4,5 cm ± 0,5 cm attālumā vienu no otras. Krekla aizdare uz labo pusi (vīriešu krekls). </w:t>
            </w:r>
            <w:r>
              <w:rPr>
                <w:color w:val="000000"/>
                <w:lang w:eastAsia="hi-IN" w:bidi="hi-IN"/>
              </w:rPr>
              <w:t xml:space="preserve">Pogcaurums apstrādāts ar 100% poliestera diegu vai ekvivalentu. Pirmais pogcaurums no augšas ir horizontāls, pārējie pogcaurumi ir vertikāli. 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Aizdares līstītes apakšējais gals nošūts ar 1cm±0,2 cm nošuvi. Aizdares līstītes piešūtā mala nošūta ar 0,1±0,2cm platu nošuvi. Aizdares līstītē iestrādāts </w:t>
            </w:r>
            <w:proofErr w:type="spellStart"/>
            <w:r>
              <w:rPr>
                <w:lang w:eastAsia="hi-IN" w:bidi="hi-IN"/>
              </w:rPr>
              <w:t>līmaudums</w:t>
            </w:r>
            <w:proofErr w:type="spellEnd"/>
            <w:r>
              <w:rPr>
                <w:lang w:eastAsia="hi-IN" w:bidi="hi-IN"/>
              </w:rPr>
              <w:t xml:space="preserve">. 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Krekla aizdares daļā iestrādāta imitēta T krekla detaļa. Atpogājot kreklu rodas iespaids ka apakšā pavilkts T krekls. T krekla detaļa ( kakla priekšējais izgriezums) ir 2,0 ± 0,5cm iestrādāta zemāk kā </w:t>
            </w:r>
            <w:proofErr w:type="spellStart"/>
            <w:r>
              <w:rPr>
                <w:lang w:eastAsia="hi-IN" w:bidi="hi-IN"/>
              </w:rPr>
              <w:t>pamatkrekla</w:t>
            </w:r>
            <w:proofErr w:type="spellEnd"/>
            <w:r>
              <w:rPr>
                <w:lang w:eastAsia="hi-IN" w:bidi="hi-IN"/>
              </w:rPr>
              <w:t xml:space="preserve"> aizdares augšēja mala. Detaļas kakla izgriezums, apstrādāts ar 1,0cm±0,2cm platu lentu no </w:t>
            </w:r>
            <w:proofErr w:type="spellStart"/>
            <w:r>
              <w:rPr>
                <w:lang w:eastAsia="hi-IN" w:bidi="hi-IN"/>
              </w:rPr>
              <w:t>pamatauduma</w:t>
            </w:r>
            <w:proofErr w:type="spellEnd"/>
            <w:r>
              <w:rPr>
                <w:lang w:eastAsia="hi-IN" w:bidi="hi-IN"/>
              </w:rPr>
              <w:t xml:space="preserve">. 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Detaļa iestrādāta plecu vīlē 1,5 ± 0,5cm attālumā no </w:t>
            </w:r>
            <w:proofErr w:type="spellStart"/>
            <w:r>
              <w:rPr>
                <w:lang w:eastAsia="hi-IN" w:bidi="hi-IN"/>
              </w:rPr>
              <w:t>kakles</w:t>
            </w:r>
            <w:proofErr w:type="spellEnd"/>
            <w:r>
              <w:rPr>
                <w:lang w:eastAsia="hi-IN" w:bidi="hi-IN"/>
              </w:rPr>
              <w:t>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T krekla detaļa slīpi no pleca vīles ( 5.5±0,5cm no </w:t>
            </w:r>
            <w:proofErr w:type="spellStart"/>
            <w:r>
              <w:rPr>
                <w:lang w:eastAsia="hi-IN" w:bidi="hi-IN"/>
              </w:rPr>
              <w:t>kakles</w:t>
            </w:r>
            <w:proofErr w:type="spellEnd"/>
            <w:r>
              <w:rPr>
                <w:lang w:eastAsia="hi-IN" w:bidi="hi-IN"/>
              </w:rPr>
              <w:t>) uz leju līdz 2 pogai no augšas, un tālāk slīpi līdz aizdares apakšējai malai. T  detaļas apakšējā mala 3,0±0,5cm plata un piešūta pie aizdares apakšējās malas.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Krekls ar īsām, iešūtām piedurknēm. Piedurknes gals noformēts ar 2,0 cm±0,5cm platu, uzturošu </w:t>
            </w:r>
            <w:proofErr w:type="spellStart"/>
            <w:r>
              <w:rPr>
                <w:lang w:eastAsia="hi-IN" w:bidi="hi-IN"/>
              </w:rPr>
              <w:t>manžeti</w:t>
            </w:r>
            <w:proofErr w:type="spellEnd"/>
            <w:r>
              <w:rPr>
                <w:lang w:eastAsia="hi-IN" w:bidi="hi-IN"/>
              </w:rPr>
              <w:t xml:space="preserve"> no valnīša tipa trikotāžas auduma. </w:t>
            </w:r>
            <w:proofErr w:type="spellStart"/>
            <w:r>
              <w:rPr>
                <w:lang w:eastAsia="hi-IN" w:bidi="hi-IN"/>
              </w:rPr>
              <w:t>Manžete</w:t>
            </w:r>
            <w:proofErr w:type="spellEnd"/>
            <w:r>
              <w:rPr>
                <w:lang w:eastAsia="hi-IN" w:bidi="hi-IN"/>
              </w:rPr>
              <w:t xml:space="preserve"> pie piedurknes piešūta un nošūta ar 0,5cm±0,1cm nošuvi.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proofErr w:type="spellStart"/>
            <w:r>
              <w:rPr>
                <w:lang w:eastAsia="hi-IN" w:bidi="hi-IN"/>
              </w:rPr>
              <w:t>Manžetes</w:t>
            </w:r>
            <w:proofErr w:type="spellEnd"/>
            <w:r>
              <w:rPr>
                <w:lang w:eastAsia="hi-IN" w:bidi="hi-IN"/>
              </w:rPr>
              <w:t xml:space="preserve"> auduma sastāvs: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50% poliesters±0,5%, 50% kokvilna±0,5%.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lastRenderedPageBreak/>
              <w:t xml:space="preserve">   Piedurknes piešūtas ar trikotāžas vīli.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Uz kreisās piedurknes 6cm-10cm attālumā no pleca gala šuves </w:t>
            </w:r>
            <w:r>
              <w:rPr>
                <w:b/>
                <w:i/>
                <w:lang w:eastAsia="hi-IN" w:bidi="hi-IN"/>
              </w:rPr>
              <w:t xml:space="preserve">izšūta </w:t>
            </w:r>
            <w:r>
              <w:rPr>
                <w:lang w:eastAsia="hi-IN" w:bidi="hi-IN"/>
              </w:rPr>
              <w:t xml:space="preserve">Rīgas pašvaldības policijas emblēma </w:t>
            </w:r>
            <w:r>
              <w:t xml:space="preserve">9cm±0,5cm  x 10cm±0,5cm: emblēmas malas apšūtas ar 3-4mm dzeltenu diegu </w:t>
            </w:r>
            <w:r w:rsidRPr="007A3AE1">
              <w:t>(</w:t>
            </w:r>
            <w:r w:rsidRPr="00E13984">
              <w:rPr>
                <w:b/>
              </w:rPr>
              <w:t>PANTONE 012C</w:t>
            </w:r>
            <w:r w:rsidRPr="007A3AE1">
              <w:t>), ģerbonī izmantoti dzeltenas krāsas (krāsa -</w:t>
            </w:r>
            <w:r w:rsidRPr="00E13984">
              <w:rPr>
                <w:b/>
              </w:rPr>
              <w:t>PANTONE 012C</w:t>
            </w:r>
            <w:r w:rsidR="00A01511">
              <w:t>) un karmīn</w:t>
            </w:r>
            <w:r w:rsidRPr="007A3AE1">
              <w:t>sarkanas krāsas (</w:t>
            </w:r>
            <w:r w:rsidRPr="00E13984">
              <w:rPr>
                <w:b/>
              </w:rPr>
              <w:t>P</w:t>
            </w:r>
            <w:r w:rsidR="00E13984">
              <w:rPr>
                <w:b/>
              </w:rPr>
              <w:t>ANTONE</w:t>
            </w:r>
            <w:r w:rsidRPr="00E13984">
              <w:rPr>
                <w:b/>
              </w:rPr>
              <w:t xml:space="preserve"> 202C</w:t>
            </w:r>
            <w:r w:rsidRPr="007A3AE1">
              <w:t>) diegi. Emblēma</w:t>
            </w:r>
            <w:r>
              <w:t xml:space="preserve"> izgatavota no melnas krāsas dublēta auduma,</w:t>
            </w:r>
            <w:r>
              <w:rPr>
                <w:sz w:val="26"/>
                <w:szCs w:val="26"/>
              </w:rPr>
              <w:t xml:space="preserve"> </w:t>
            </w:r>
            <w:r>
              <w:t>emblēmas kvalitāti nodrošina ražošanas procesā izmantotie kvalitatīvie poliestera un metalizētie diegi, kas saglabā savas īpašības ( krāsu, struktūru, spīdumu ) pēc vairākkārtējas izstrādājuma kopšanas. (skatīt zīmējumu)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Virs labās kabatas 1,0cm attālumā piešūta </w:t>
            </w:r>
            <w:proofErr w:type="spellStart"/>
            <w:r>
              <w:rPr>
                <w:lang w:eastAsia="hi-IN" w:bidi="hi-IN"/>
              </w:rPr>
              <w:t>līplentas</w:t>
            </w:r>
            <w:proofErr w:type="spellEnd"/>
            <w:r>
              <w:rPr>
                <w:lang w:eastAsia="hi-IN" w:bidi="hi-IN"/>
              </w:rPr>
              <w:t xml:space="preserve"> (</w:t>
            </w:r>
            <w:proofErr w:type="spellStart"/>
            <w:r>
              <w:rPr>
                <w:lang w:eastAsia="hi-IN" w:bidi="hi-IN"/>
              </w:rPr>
              <w:t>velkro</w:t>
            </w:r>
            <w:proofErr w:type="spellEnd"/>
            <w:r>
              <w:rPr>
                <w:lang w:eastAsia="hi-IN" w:bidi="hi-IN"/>
              </w:rPr>
              <w:t xml:space="preserve">) mīkstā pamatne. Lentas garums 7,0 ±0,2cm, platums 2,5cm±0,2cm, </w:t>
            </w:r>
            <w:proofErr w:type="spellStart"/>
            <w:r>
              <w:rPr>
                <w:lang w:eastAsia="hi-IN" w:bidi="hi-IN"/>
              </w:rPr>
              <w:t>līplenta</w:t>
            </w:r>
            <w:proofErr w:type="spellEnd"/>
            <w:r>
              <w:rPr>
                <w:lang w:eastAsia="hi-IN" w:bidi="hi-IN"/>
              </w:rPr>
              <w:t xml:space="preserve"> melnā krāsā.</w:t>
            </w:r>
          </w:p>
          <w:p w:rsidR="008318E8" w:rsidRDefault="008318E8" w:rsidP="00857FEC">
            <w:pPr>
              <w:spacing w:line="276" w:lineRule="auto"/>
              <w:jc w:val="both"/>
              <w:rPr>
                <w:color w:val="000000"/>
                <w:lang w:eastAsia="hi-IN" w:bidi="hi-IN"/>
              </w:rPr>
            </w:pPr>
            <w:r>
              <w:rPr>
                <w:lang w:eastAsia="hi-IN" w:bidi="hi-IN"/>
              </w:rPr>
              <w:t xml:space="preserve">   Krekla priekšdaļā labajā pusē starp 3 un 4 pogu,    ( no aizdares augšas) 3cm ±0,5cm no krekla aizdares, uzšūta sešstūra krūšu kabata ar pārloku. Kabatas dziļums 13.0 cm ±0,5cm, platums 11,0 cm ±0,5cm. </w:t>
            </w:r>
            <w:proofErr w:type="spellStart"/>
            <w:r>
              <w:rPr>
                <w:lang w:eastAsia="hi-IN" w:bidi="hi-IN"/>
              </w:rPr>
              <w:t>Pārloks</w:t>
            </w:r>
            <w:proofErr w:type="spellEnd"/>
            <w:r>
              <w:rPr>
                <w:lang w:eastAsia="hi-IN" w:bidi="hi-IN"/>
              </w:rPr>
              <w:t xml:space="preserve"> piešūts 0,5 cm ± 0,2cm virs kabatas augšējās malas. Pārloka vidus daļā izstrādāts pogcaurums. </w:t>
            </w:r>
            <w:proofErr w:type="spellStart"/>
            <w:r>
              <w:rPr>
                <w:lang w:eastAsia="hi-IN" w:bidi="hi-IN"/>
              </w:rPr>
              <w:t>Pārloks</w:t>
            </w:r>
            <w:proofErr w:type="spellEnd"/>
            <w:r>
              <w:rPr>
                <w:lang w:eastAsia="hi-IN" w:bidi="hi-IN"/>
              </w:rPr>
              <w:t xml:space="preserve"> 3cm x11cm±0,2cm. </w:t>
            </w:r>
            <w:proofErr w:type="spellStart"/>
            <w:r>
              <w:rPr>
                <w:lang w:eastAsia="hi-IN" w:bidi="hi-IN"/>
              </w:rPr>
              <w:t>Pārloks</w:t>
            </w:r>
            <w:proofErr w:type="spellEnd"/>
            <w:r>
              <w:rPr>
                <w:lang w:eastAsia="hi-IN" w:bidi="hi-IN"/>
              </w:rPr>
              <w:t xml:space="preserve"> plātākā vietā 5cm±0,5cm. </w:t>
            </w:r>
            <w:proofErr w:type="spellStart"/>
            <w:r>
              <w:rPr>
                <w:lang w:eastAsia="hi-IN" w:bidi="hi-IN"/>
              </w:rPr>
              <w:t>Pārloks</w:t>
            </w:r>
            <w:proofErr w:type="spellEnd"/>
            <w:r>
              <w:rPr>
                <w:lang w:eastAsia="hi-IN" w:bidi="hi-IN"/>
              </w:rPr>
              <w:t xml:space="preserve"> piešūts un nošūts ar 0,5cm±0,2cm vīli. </w:t>
            </w:r>
            <w:r>
              <w:rPr>
                <w:color w:val="000000"/>
                <w:lang w:eastAsia="hi-IN" w:bidi="hi-IN"/>
              </w:rPr>
              <w:t>Uz kabatas piešūta viena</w:t>
            </w:r>
            <w:r w:rsidR="00973295">
              <w:rPr>
                <w:color w:val="000000"/>
                <w:lang w:eastAsia="hi-IN" w:bidi="hi-IN"/>
              </w:rPr>
              <w:t xml:space="preserve"> melna, bez uzrakstiem</w:t>
            </w:r>
            <w:r>
              <w:rPr>
                <w:color w:val="000000"/>
                <w:lang w:eastAsia="hi-IN" w:bidi="hi-IN"/>
              </w:rPr>
              <w:t xml:space="preserve"> </w:t>
            </w:r>
            <w:proofErr w:type="spellStart"/>
            <w:r>
              <w:rPr>
                <w:color w:val="000000"/>
                <w:lang w:eastAsia="hi-IN" w:bidi="hi-IN"/>
              </w:rPr>
              <w:t>četrcaurumu</w:t>
            </w:r>
            <w:proofErr w:type="spellEnd"/>
            <w:r>
              <w:rPr>
                <w:color w:val="000000"/>
                <w:lang w:eastAsia="hi-IN" w:bidi="hi-IN"/>
              </w:rPr>
              <w:t xml:space="preserve"> poga (diametrs - 1,2 cm</w:t>
            </w:r>
            <w:r>
              <w:rPr>
                <w:lang w:eastAsia="hi-IN" w:bidi="hi-IN"/>
              </w:rPr>
              <w:t>±0,1cm</w:t>
            </w:r>
            <w:r>
              <w:rPr>
                <w:color w:val="000000"/>
                <w:lang w:eastAsia="hi-IN" w:bidi="hi-IN"/>
              </w:rPr>
              <w:t>).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Kabatas apakšējie stūri 45</w:t>
            </w:r>
            <w:r>
              <w:rPr>
                <w:vertAlign w:val="superscript"/>
                <w:lang w:eastAsia="hi-IN" w:bidi="hi-IN"/>
              </w:rPr>
              <w:t>0</w:t>
            </w:r>
            <w:r>
              <w:rPr>
                <w:lang w:eastAsia="hi-IN" w:bidi="hi-IN"/>
              </w:rPr>
              <w:t xml:space="preserve"> leņķī un slīpuma garums 3cm±0,5cm.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Krekla priekšējā daļā, kreisajā pusē pretī labās kabatas klapei, un 3cm±0,5cm  no krekla aizdares līstītes malas laukumā (8,0cm±0,5cmx12,0cm±0,5cm) ir uzlīmēts uzraksts no atstarojošas pelēkas lentas: </w:t>
            </w:r>
          </w:p>
          <w:p w:rsidR="008318E8" w:rsidRDefault="008318E8" w:rsidP="00857FEC">
            <w:pPr>
              <w:spacing w:line="276" w:lineRule="auto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RĪGAS</w:t>
            </w:r>
          </w:p>
          <w:p w:rsidR="008318E8" w:rsidRDefault="008318E8" w:rsidP="00857FEC">
            <w:pPr>
              <w:spacing w:line="276" w:lineRule="auto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PAŠVALDĪBAS</w:t>
            </w:r>
          </w:p>
          <w:p w:rsidR="008318E8" w:rsidRDefault="008318E8" w:rsidP="00857FEC">
            <w:pPr>
              <w:spacing w:line="276" w:lineRule="auto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POLICIJA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RĪGAS burtu augstums 2,2±0,2cm (bez garumzīmēm).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PAŠVALDĪBAS burtu augstums 1,4±0,2cm (bez garumzīmēm).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POLICIJA burtu augstums 2,2±0,2cm.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Atstarpe starp vārdiem 0,5 ±0,2cm. 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Krekla mugurdaļā 7,5 cm±0,5cm no </w:t>
            </w:r>
            <w:proofErr w:type="spellStart"/>
            <w:r>
              <w:rPr>
                <w:lang w:eastAsia="hi-IN" w:bidi="hi-IN"/>
              </w:rPr>
              <w:t>kakles</w:t>
            </w:r>
            <w:proofErr w:type="spellEnd"/>
            <w:r>
              <w:rPr>
                <w:lang w:eastAsia="hi-IN" w:bidi="hi-IN"/>
              </w:rPr>
              <w:t xml:space="preserve"> 17cmx26,5±0,5cm laukumā ir uzlīmēts uzraksts no atstarojošas pelēkas lentas: </w:t>
            </w:r>
          </w:p>
          <w:p w:rsidR="008318E8" w:rsidRDefault="008318E8" w:rsidP="00857FEC">
            <w:pPr>
              <w:spacing w:line="276" w:lineRule="auto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RĪGAS</w:t>
            </w:r>
          </w:p>
          <w:p w:rsidR="008318E8" w:rsidRDefault="008318E8" w:rsidP="00857FEC">
            <w:pPr>
              <w:spacing w:line="276" w:lineRule="auto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PAŠVALDĪBAS</w:t>
            </w:r>
          </w:p>
          <w:p w:rsidR="008318E8" w:rsidRDefault="008318E8" w:rsidP="00857FEC">
            <w:pPr>
              <w:spacing w:line="276" w:lineRule="auto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POLICIJA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RĪGAS burtu augstums 5cm±0,2cm (bez garumzīmēm).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PAŠVALDĪBAS burtu augstums 3cm±0,2cm (bez garumzīmēm).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POLICIJA burtu  augstums 5cm±0,2cm.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>Atstarpe starp vārdiem 1,5cm±0,2cm.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proofErr w:type="spellStart"/>
            <w:r w:rsidRPr="00B50606">
              <w:rPr>
                <w:b/>
                <w:lang w:eastAsia="hi-IN" w:bidi="hi-IN"/>
              </w:rPr>
              <w:t>Ariel</w:t>
            </w:r>
            <w:proofErr w:type="spellEnd"/>
            <w:r w:rsidRPr="00B50606">
              <w:rPr>
                <w:b/>
                <w:lang w:eastAsia="hi-IN" w:bidi="hi-IN"/>
              </w:rPr>
              <w:t xml:space="preserve"> </w:t>
            </w:r>
            <w:proofErr w:type="spellStart"/>
            <w:r w:rsidRPr="00B50606">
              <w:rPr>
                <w:b/>
                <w:lang w:eastAsia="hi-IN" w:bidi="hi-IN"/>
              </w:rPr>
              <w:t>Bold</w:t>
            </w:r>
            <w:proofErr w:type="spellEnd"/>
            <w:r>
              <w:rPr>
                <w:lang w:eastAsia="hi-IN" w:bidi="hi-IN"/>
              </w:rPr>
              <w:t xml:space="preserve"> fonts.</w:t>
            </w:r>
          </w:p>
          <w:p w:rsidR="008318E8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      Krekla apakšējā mala atstrādāta ar 2,5cm±0,5cm atloku un nošūts ar </w:t>
            </w:r>
            <w:proofErr w:type="spellStart"/>
            <w:r>
              <w:rPr>
                <w:lang w:eastAsia="hi-IN" w:bidi="hi-IN"/>
              </w:rPr>
              <w:t>divadatu</w:t>
            </w:r>
            <w:proofErr w:type="spellEnd"/>
            <w:r>
              <w:rPr>
                <w:lang w:eastAsia="hi-IN" w:bidi="hi-IN"/>
              </w:rPr>
              <w:t xml:space="preserve"> trikotāžas vīli 0,5cm±0,1cm. Abās sānu vīlēs šķēlumi 7,0cm±0,5cm nošūts ar 0,7±0,3 cm vīli. Krekla kreisā sānu daļā iestrādāta informācija par ķīmisko sastāvu un kopšanas iespējām. Nekāda papildus informācija nevar būt iestrādāta vīlēs krekla ārpusē (virspusē).</w:t>
            </w:r>
          </w:p>
          <w:p w:rsidR="008318E8" w:rsidRPr="000350EC" w:rsidRDefault="008318E8" w:rsidP="00857FEC">
            <w:pPr>
              <w:spacing w:line="276" w:lineRule="auto"/>
              <w:jc w:val="both"/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Krekls iepakots polietilēna maisiņā.  </w:t>
            </w:r>
          </w:p>
        </w:tc>
      </w:tr>
    </w:tbl>
    <w:tbl>
      <w:tblPr>
        <w:tblpPr w:leftFromText="180" w:rightFromText="180" w:vertAnchor="text" w:horzAnchor="margin" w:tblpXSpec="center" w:tblpY="-350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2432"/>
      </w:tblGrid>
      <w:tr w:rsidR="008318E8" w:rsidTr="007C434F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8" w:rsidRDefault="008318E8" w:rsidP="007C434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Nepieciešamo izmēru skala.</w:t>
            </w:r>
          </w:p>
          <w:p w:rsidR="008318E8" w:rsidRDefault="008318E8" w:rsidP="007C434F">
            <w:pPr>
              <w:spacing w:line="276" w:lineRule="auto"/>
              <w:jc w:val="both"/>
              <w:rPr>
                <w:lang w:eastAsia="en-US"/>
              </w:rPr>
            </w:pPr>
          </w:p>
          <w:p w:rsidR="008318E8" w:rsidRDefault="008318E8" w:rsidP="007C434F">
            <w:pPr>
              <w:spacing w:line="276" w:lineRule="auto"/>
              <w:jc w:val="both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9"/>
              <w:gridCol w:w="763"/>
              <w:gridCol w:w="998"/>
              <w:gridCol w:w="961"/>
              <w:gridCol w:w="763"/>
              <w:gridCol w:w="849"/>
              <w:gridCol w:w="816"/>
              <w:gridCol w:w="763"/>
              <w:gridCol w:w="858"/>
            </w:tblGrid>
            <w:tr w:rsidR="008318E8" w:rsidTr="00857FEC">
              <w:trPr>
                <w:trHeight w:val="600"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Unisex</w:t>
                  </w:r>
                  <w:proofErr w:type="spellEnd"/>
                  <w:r>
                    <w:rPr>
                      <w:lang w:eastAsia="en-US"/>
                    </w:rPr>
                    <w:t xml:space="preserve"> </w:t>
                  </w:r>
                </w:p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skala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4XS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3XS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2XS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XS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S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XL</w:t>
                  </w:r>
                </w:p>
              </w:tc>
            </w:tr>
            <w:tr w:rsidR="008318E8" w:rsidTr="00857FEC">
              <w:trPr>
                <w:trHeight w:val="600"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36/38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38/40</w:t>
                  </w: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40/42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42/44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44/46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46/48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48/50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50/52</w:t>
                  </w:r>
                </w:p>
              </w:tc>
            </w:tr>
            <w:tr w:rsidR="008318E8" w:rsidTr="00857FEC">
              <w:trPr>
                <w:trHeight w:val="600"/>
              </w:trPr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8318E8" w:rsidRDefault="008318E8" w:rsidP="007C434F">
            <w:pPr>
              <w:spacing w:line="276" w:lineRule="auto"/>
              <w:jc w:val="both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48"/>
              <w:gridCol w:w="763"/>
              <w:gridCol w:w="883"/>
              <w:gridCol w:w="763"/>
              <w:gridCol w:w="792"/>
            </w:tblGrid>
            <w:tr w:rsidR="008318E8" w:rsidTr="00857FEC">
              <w:trPr>
                <w:trHeight w:val="585"/>
              </w:trPr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Unisex</w:t>
                  </w:r>
                  <w:proofErr w:type="spellEnd"/>
                </w:p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skala  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XXL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XXXL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4XL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4XL+</w:t>
                  </w:r>
                </w:p>
              </w:tc>
            </w:tr>
            <w:tr w:rsidR="008318E8" w:rsidTr="00857FEC">
              <w:trPr>
                <w:trHeight w:val="284"/>
              </w:trPr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52/54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54/56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56/58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58/60</w:t>
                  </w:r>
                </w:p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8318E8" w:rsidTr="00857FEC">
              <w:trPr>
                <w:trHeight w:val="299"/>
              </w:trPr>
              <w:tc>
                <w:tcPr>
                  <w:tcW w:w="1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8318E8" w:rsidRDefault="008318E8" w:rsidP="00A24ECE">
                  <w:pPr>
                    <w:framePr w:hSpace="180" w:wrap="around" w:vAnchor="text" w:hAnchor="margin" w:xAlign="center" w:y="-350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8318E8" w:rsidRDefault="008318E8" w:rsidP="007C434F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</w:p>
          <w:p w:rsidR="008318E8" w:rsidRDefault="008318E8" w:rsidP="007C434F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</w:p>
          <w:p w:rsidR="008318E8" w:rsidRDefault="008318E8" w:rsidP="007C434F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</w:p>
          <w:p w:rsidR="008318E8" w:rsidRDefault="008318E8" w:rsidP="007C434F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8318E8" w:rsidTr="007C434F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Default="008318E8" w:rsidP="007C434F">
            <w:pPr>
              <w:tabs>
                <w:tab w:val="left" w:pos="54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Citas prasības</w:t>
            </w:r>
          </w:p>
        </w:tc>
      </w:tr>
      <w:tr w:rsidR="008318E8" w:rsidTr="007C434F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Default="008318E8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Iesniegt L izmēra krekla paraugu un krekla auduma paraugu 25x25cm</w:t>
            </w:r>
          </w:p>
        </w:tc>
      </w:tr>
      <w:tr w:rsidR="00FB0D65" w:rsidTr="00FB0D65">
        <w:trPr>
          <w:trHeight w:val="1049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D65" w:rsidRPr="00A851AD" w:rsidRDefault="00FB0D65" w:rsidP="007C434F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  <w:r w:rsidRPr="00A851AD">
              <w:rPr>
                <w:b/>
                <w:lang w:eastAsia="en-US"/>
              </w:rPr>
              <w:t>Trūkumu novēršanas termiņš:</w:t>
            </w:r>
          </w:p>
          <w:p w:rsidR="00FB0D65" w:rsidRPr="00A851AD" w:rsidRDefault="00FB0D65" w:rsidP="00C90E18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5 (piecu)</w:t>
            </w:r>
            <w:r w:rsidRPr="00A851AD">
              <w:rPr>
                <w:lang w:eastAsia="en-US"/>
              </w:rPr>
              <w:t xml:space="preserve"> darba dienu laikā no Pasūtītāja pretenziju saņemšanas dienas, nomainot neatbilsto</w:t>
            </w:r>
            <w:r>
              <w:rPr>
                <w:lang w:eastAsia="en-US"/>
              </w:rPr>
              <w:t>šu Preci pret jaunu atbilstošu.</w:t>
            </w:r>
          </w:p>
          <w:p w:rsidR="00FB0D65" w:rsidRDefault="00FB0D65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  <w:p w:rsidR="00FB0D65" w:rsidRDefault="00FB0D65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</w:tc>
      </w:tr>
      <w:tr w:rsidR="008318E8" w:rsidTr="00F9036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8E8" w:rsidRPr="00A851AD" w:rsidRDefault="008318E8" w:rsidP="007C434F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  <w:r w:rsidRPr="00A851AD">
              <w:rPr>
                <w:b/>
                <w:lang w:eastAsia="en-US"/>
              </w:rPr>
              <w:t>Garantijas termiņš:</w:t>
            </w:r>
          </w:p>
          <w:p w:rsidR="008318E8" w:rsidRPr="00A851AD" w:rsidRDefault="00152445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 w:rsidRPr="00A851AD">
              <w:rPr>
                <w:lang w:eastAsia="en-US"/>
              </w:rPr>
              <w:t xml:space="preserve">Ne mazāk kā 2 (divi) gadi no </w:t>
            </w:r>
            <w:r w:rsidR="008318E8" w:rsidRPr="00A851AD">
              <w:rPr>
                <w:lang w:eastAsia="en-US"/>
              </w:rPr>
              <w:t>pavadzīmes parakstīšanas brīža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E8" w:rsidRDefault="008318E8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  <w:p w:rsidR="008318E8" w:rsidRDefault="008318E8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_____gadi</w:t>
            </w:r>
          </w:p>
        </w:tc>
      </w:tr>
      <w:tr w:rsidR="00BF31C2" w:rsidTr="004B1F3E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C2" w:rsidRPr="00A851AD" w:rsidRDefault="00BF31C2" w:rsidP="007C434F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  <w:r w:rsidRPr="00A851AD">
              <w:rPr>
                <w:b/>
                <w:lang w:eastAsia="en-US"/>
              </w:rPr>
              <w:t>Piegādes termiņš:</w:t>
            </w:r>
          </w:p>
          <w:p w:rsidR="00BF31C2" w:rsidRPr="00A851AD" w:rsidRDefault="00A24ECE" w:rsidP="00C90E18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BF31C2" w:rsidRPr="00A851A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(sešdesmit</w:t>
            </w:r>
            <w:r w:rsidR="00BF31C2">
              <w:rPr>
                <w:lang w:eastAsia="en-US"/>
              </w:rPr>
              <w:t>) dienu laikā visam iepirkuma apjomam</w:t>
            </w:r>
            <w:r>
              <w:rPr>
                <w:lang w:eastAsia="en-US"/>
              </w:rPr>
              <w:t xml:space="preserve"> no līguma noslēgšanas brīža</w:t>
            </w:r>
            <w:bookmarkStart w:id="0" w:name="_GoBack"/>
            <w:bookmarkEnd w:id="0"/>
            <w:r w:rsidR="00BF31C2" w:rsidRPr="00A851AD">
              <w:rPr>
                <w:lang w:eastAsia="en-US"/>
              </w:rPr>
              <w:t xml:space="preserve">. </w:t>
            </w:r>
          </w:p>
          <w:p w:rsidR="00BF31C2" w:rsidRDefault="00BF31C2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  <w:p w:rsidR="00BF31C2" w:rsidRDefault="00BF31C2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</w:tc>
      </w:tr>
      <w:tr w:rsidR="007C434F" w:rsidTr="00F90361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4F" w:rsidRDefault="007C434F" w:rsidP="007C434F">
            <w:pPr>
              <w:tabs>
                <w:tab w:val="left" w:pos="5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</w:rPr>
              <w:t>1 (viena) melna trikotāžas krekla  cena EUR bez PVN (vērtēšanas kritērijs)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361" w:rsidRDefault="00F90361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  <w:p w:rsidR="007C434F" w:rsidRDefault="00F90361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______EUR bez PVN</w:t>
            </w:r>
          </w:p>
          <w:p w:rsidR="00F90361" w:rsidRDefault="00F90361" w:rsidP="007C434F">
            <w:pPr>
              <w:tabs>
                <w:tab w:val="left" w:pos="540"/>
              </w:tabs>
              <w:spacing w:line="276" w:lineRule="auto"/>
              <w:rPr>
                <w:lang w:eastAsia="en-US"/>
              </w:rPr>
            </w:pPr>
          </w:p>
        </w:tc>
      </w:tr>
    </w:tbl>
    <w:p w:rsidR="00593CF7" w:rsidRDefault="00593CF7"/>
    <w:p w:rsidR="0068537F" w:rsidRDefault="0068537F" w:rsidP="0068537F">
      <w:pPr>
        <w:pStyle w:val="WW-"/>
        <w:rPr>
          <w:rFonts w:ascii="Times New Roman" w:hAnsi="Times New Roman"/>
          <w:sz w:val="26"/>
          <w:szCs w:val="26"/>
          <w:lang w:val="lv-LV"/>
        </w:rPr>
      </w:pPr>
      <w:r>
        <w:rPr>
          <w:rFonts w:ascii="Times New Roman" w:hAnsi="Times New Roman"/>
          <w:sz w:val="26"/>
          <w:szCs w:val="26"/>
          <w:lang w:val="lv-LV"/>
        </w:rPr>
        <w:t>Nodrošinu visas Tehniskajā specifikācijā-finanšu piedāvājumā izvirzītās prasības:</w:t>
      </w:r>
    </w:p>
    <w:p w:rsidR="00FB0D65" w:rsidRDefault="00FB0D65"/>
    <w:p w:rsidR="007227E8" w:rsidRPr="00593CF7" w:rsidRDefault="00593CF7">
      <w:pPr>
        <w:rPr>
          <w:sz w:val="20"/>
          <w:szCs w:val="20"/>
        </w:rPr>
      </w:pPr>
      <w:r w:rsidRPr="00593CF7">
        <w:t>_____________________________________________________________</w:t>
      </w:r>
      <w:r>
        <w:t>___________</w:t>
      </w:r>
      <w:r w:rsidRPr="00593CF7">
        <w:rPr>
          <w:sz w:val="20"/>
          <w:szCs w:val="20"/>
        </w:rPr>
        <w:t>Pretendenta nosaukums, paraksts, vadītāja vai pilnvarotās</w:t>
      </w:r>
      <w:r>
        <w:rPr>
          <w:sz w:val="20"/>
          <w:szCs w:val="20"/>
        </w:rPr>
        <w:t xml:space="preserve"> personas amats, vārds, uzvārds, </w:t>
      </w:r>
      <w:r w:rsidRPr="00593CF7">
        <w:rPr>
          <w:sz w:val="20"/>
          <w:szCs w:val="20"/>
        </w:rPr>
        <w:t>paraksts</w:t>
      </w:r>
    </w:p>
    <w:sectPr w:rsidR="007227E8" w:rsidRPr="00593CF7" w:rsidSect="007C434F">
      <w:pgSz w:w="11906" w:h="16838"/>
      <w:pgMar w:top="1440" w:right="1418" w:bottom="130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2"/>
    <w:rsid w:val="00152445"/>
    <w:rsid w:val="00254B88"/>
    <w:rsid w:val="00593CF7"/>
    <w:rsid w:val="006365D7"/>
    <w:rsid w:val="00645012"/>
    <w:rsid w:val="0068537F"/>
    <w:rsid w:val="007227E8"/>
    <w:rsid w:val="007C3DB9"/>
    <w:rsid w:val="007C434F"/>
    <w:rsid w:val="008318E8"/>
    <w:rsid w:val="008942D9"/>
    <w:rsid w:val="00973295"/>
    <w:rsid w:val="00977854"/>
    <w:rsid w:val="00A01511"/>
    <w:rsid w:val="00A24ECE"/>
    <w:rsid w:val="00A851AD"/>
    <w:rsid w:val="00BF31C2"/>
    <w:rsid w:val="00C90E18"/>
    <w:rsid w:val="00E13984"/>
    <w:rsid w:val="00F46BEC"/>
    <w:rsid w:val="00F90361"/>
    <w:rsid w:val="00FB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68537F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3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WW-">
    <w:name w:val="WW-Базовый"/>
    <w:rsid w:val="0068537F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3875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6</cp:revision>
  <dcterms:created xsi:type="dcterms:W3CDTF">2017-01-31T11:21:00Z</dcterms:created>
  <dcterms:modified xsi:type="dcterms:W3CDTF">2017-02-07T11:47:00Z</dcterms:modified>
</cp:coreProperties>
</file>