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2B" w:rsidRPr="001B432B" w:rsidRDefault="001B432B" w:rsidP="001B432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40E13" w:rsidRPr="000E241F" w:rsidRDefault="00140E13" w:rsidP="00140E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</w:pPr>
      <w:r w:rsidRPr="000E241F"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  <w:t>Pie</w:t>
      </w:r>
      <w:r w:rsidR="00956C95" w:rsidRPr="000E241F">
        <w:rPr>
          <w:rFonts w:ascii="Times New Roman" w:eastAsia="Times New Roman" w:hAnsi="Times New Roman" w:cs="Times New Roman"/>
          <w:b/>
          <w:caps/>
          <w:sz w:val="26"/>
          <w:szCs w:val="26"/>
          <w:lang w:eastAsia="lv-LV"/>
        </w:rPr>
        <w:t>teikums dalībai Iepirkumā</w:t>
      </w:r>
    </w:p>
    <w:p w:rsidR="00140E13" w:rsidRPr="000E241F" w:rsidRDefault="001B432B" w:rsidP="001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„Par telpu un teritorijas uzkopšanu Rīgas pašvaldības policijas pārvaldēs Spilves ielā 25a un Hanzas ielā 7, Rīgā</w:t>
      </w:r>
      <w:r w:rsidR="00140E13" w:rsidRPr="000E241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” </w:t>
      </w:r>
    </w:p>
    <w:p w:rsidR="00140E13" w:rsidRPr="000E241F" w:rsidRDefault="000E241F" w:rsidP="00140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identifikācijas</w:t>
      </w:r>
      <w:r w:rsid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proofErr w:type="spellStart"/>
      <w:r w:rsid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Nr.</w:t>
      </w:r>
      <w:r w:rsidR="00956C95" w:rsidRPr="000E241F">
        <w:rPr>
          <w:rFonts w:ascii="Times New Roman" w:eastAsia="Times New Roman" w:hAnsi="Times New Roman" w:cs="Times New Roman"/>
          <w:sz w:val="26"/>
          <w:szCs w:val="26"/>
          <w:lang w:eastAsia="lv-LV"/>
        </w:rPr>
        <w:t>RPP</w:t>
      </w:r>
      <w:proofErr w:type="spellEnd"/>
      <w:r w:rsidR="00956C95" w:rsidRPr="000E241F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201</w:t>
      </w:r>
      <w:r w:rsidR="00F92D49">
        <w:rPr>
          <w:rFonts w:ascii="Times New Roman" w:eastAsia="Times New Roman" w:hAnsi="Times New Roman" w:cs="Times New Roman"/>
          <w:sz w:val="26"/>
          <w:szCs w:val="26"/>
          <w:lang w:eastAsia="lv-LV"/>
        </w:rPr>
        <w:t>7/31</w:t>
      </w:r>
    </w:p>
    <w:p w:rsidR="00140E13" w:rsidRPr="000E241F" w:rsidRDefault="00140E13" w:rsidP="00140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4048"/>
        <w:gridCol w:w="3293"/>
      </w:tblGrid>
      <w:tr w:rsidR="00140E13" w:rsidRPr="000E241F" w:rsidTr="00E146F5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</w:tr>
      <w:tr w:rsidR="00140E13" w:rsidRPr="000E241F" w:rsidTr="00E146F5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140E13" w:rsidRPr="000E241F" w:rsidRDefault="00140E13" w:rsidP="00E1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E241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Datums</w:t>
            </w:r>
          </w:p>
        </w:tc>
      </w:tr>
    </w:tbl>
    <w:p w:rsidR="00140E13" w:rsidRDefault="00140E13" w:rsidP="00140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6"/>
        <w:gridCol w:w="1397"/>
        <w:gridCol w:w="1504"/>
        <w:gridCol w:w="950"/>
        <w:gridCol w:w="962"/>
        <w:gridCol w:w="2714"/>
      </w:tblGrid>
      <w:tr w:rsidR="00F92D49" w:rsidRPr="00F92D49" w:rsidTr="009339C1">
        <w:trPr>
          <w:cantSplit/>
        </w:trPr>
        <w:tc>
          <w:tcPr>
            <w:tcW w:w="5000" w:type="pct"/>
            <w:gridSpan w:val="6"/>
            <w:shd w:val="clear" w:color="auto" w:fill="F3F3F3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b/>
                <w:lang w:eastAsia="lv-LV"/>
              </w:rPr>
              <w:t>Informācija par pretendentu</w:t>
            </w:r>
          </w:p>
        </w:tc>
      </w:tr>
      <w:tr w:rsidR="00F92D49" w:rsidRPr="00F92D49" w:rsidTr="009339C1">
        <w:trPr>
          <w:cantSplit/>
        </w:trPr>
        <w:tc>
          <w:tcPr>
            <w:tcW w:w="1890" w:type="pct"/>
            <w:gridSpan w:val="2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3110" w:type="pct"/>
            <w:gridSpan w:val="4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2D49" w:rsidRPr="00F92D49" w:rsidTr="009339C1">
        <w:trPr>
          <w:cantSplit/>
        </w:trPr>
        <w:tc>
          <w:tcPr>
            <w:tcW w:w="1890" w:type="pct"/>
            <w:gridSpan w:val="2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3110" w:type="pct"/>
            <w:gridSpan w:val="4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2D49" w:rsidRPr="00F92D49" w:rsidTr="009339C1">
        <w:trPr>
          <w:cantSplit/>
        </w:trPr>
        <w:tc>
          <w:tcPr>
            <w:tcW w:w="1890" w:type="pct"/>
            <w:gridSpan w:val="2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110" w:type="pct"/>
            <w:gridSpan w:val="4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2D49" w:rsidRPr="00F92D49" w:rsidTr="009339C1">
        <w:trPr>
          <w:cantSplit/>
        </w:trPr>
        <w:tc>
          <w:tcPr>
            <w:tcW w:w="1890" w:type="pct"/>
            <w:gridSpan w:val="2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3110" w:type="pct"/>
            <w:gridSpan w:val="4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2D49" w:rsidRPr="00F92D49" w:rsidTr="009339C1">
        <w:trPr>
          <w:cantSplit/>
        </w:trPr>
        <w:tc>
          <w:tcPr>
            <w:tcW w:w="5000" w:type="pct"/>
            <w:gridSpan w:val="6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Pretendents norāda informāciju vai pretendents vai tā piesaistītā apakšuzņēmuma uzņēmums atbilst mazam vai vidējam uzņēmumam </w:t>
            </w: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(aizpilda atbilstošo aili)</w:t>
            </w:r>
          </w:p>
        </w:tc>
      </w:tr>
      <w:tr w:rsidR="00F92D49" w:rsidRPr="00F92D49" w:rsidTr="009339C1">
        <w:trPr>
          <w:cantSplit/>
        </w:trPr>
        <w:tc>
          <w:tcPr>
            <w:tcW w:w="2653" w:type="pct"/>
            <w:gridSpan w:val="3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Mazais uzņēmums - kurš nodarbina mazāk nekā 50 personas un gada apgrozījums un/vai gada bilance kopā nepārsniedz 10 miljonus </w:t>
            </w:r>
            <w:proofErr w:type="spellStart"/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347" w:type="pct"/>
            <w:gridSpan w:val="3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2D49" w:rsidRPr="00F92D49" w:rsidTr="009339C1">
        <w:trPr>
          <w:cantSplit/>
        </w:trPr>
        <w:tc>
          <w:tcPr>
            <w:tcW w:w="2653" w:type="pct"/>
            <w:gridSpan w:val="3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Vidējais uzņēmums</w:t>
            </w:r>
            <w:r w:rsidRPr="00F92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-</w:t>
            </w: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kurš nodarbina mazāk nekā 250 personas un gada apgrozījums nepārsniedz 50 miljonu  </w:t>
            </w:r>
            <w:proofErr w:type="spellStart"/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un/vai gada bilance kopā nepārsniedz 43 miljonus </w:t>
            </w:r>
            <w:proofErr w:type="spellStart"/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2347" w:type="pct"/>
            <w:gridSpan w:val="3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2D49" w:rsidRPr="00F92D49" w:rsidTr="009339C1">
        <w:trPr>
          <w:cantSplit/>
        </w:trPr>
        <w:tc>
          <w:tcPr>
            <w:tcW w:w="5000" w:type="pct"/>
            <w:gridSpan w:val="6"/>
            <w:shd w:val="clear" w:color="auto" w:fill="F3F3F3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</w:tr>
      <w:tr w:rsidR="00F92D49" w:rsidRPr="00F92D49" w:rsidTr="009339C1">
        <w:trPr>
          <w:cantSplit/>
        </w:trPr>
        <w:tc>
          <w:tcPr>
            <w:tcW w:w="1181" w:type="pct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819" w:type="pct"/>
            <w:gridSpan w:val="5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2D49" w:rsidRPr="00F92D49" w:rsidTr="009339C1">
        <w:trPr>
          <w:cantSplit/>
        </w:trPr>
        <w:tc>
          <w:tcPr>
            <w:tcW w:w="1181" w:type="pct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819" w:type="pct"/>
            <w:gridSpan w:val="5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2D49" w:rsidRPr="00F92D49" w:rsidTr="009339C1">
        <w:trPr>
          <w:cantSplit/>
        </w:trPr>
        <w:tc>
          <w:tcPr>
            <w:tcW w:w="1181" w:type="pct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819" w:type="pct"/>
            <w:gridSpan w:val="5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2D49" w:rsidRPr="00F92D49" w:rsidTr="009339C1">
        <w:trPr>
          <w:cantSplit/>
        </w:trPr>
        <w:tc>
          <w:tcPr>
            <w:tcW w:w="5000" w:type="pct"/>
            <w:gridSpan w:val="6"/>
            <w:shd w:val="clear" w:color="auto" w:fill="F3F3F3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</w:tr>
      <w:tr w:rsidR="00F92D49" w:rsidRPr="00F92D49" w:rsidTr="009339C1">
        <w:trPr>
          <w:cantSplit/>
        </w:trPr>
        <w:tc>
          <w:tcPr>
            <w:tcW w:w="1181" w:type="pct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819" w:type="pct"/>
            <w:gridSpan w:val="5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2D49" w:rsidRPr="00F92D49" w:rsidTr="009339C1">
        <w:trPr>
          <w:cantSplit/>
        </w:trPr>
        <w:tc>
          <w:tcPr>
            <w:tcW w:w="1181" w:type="pct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3819" w:type="pct"/>
            <w:gridSpan w:val="5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2D49" w:rsidRPr="00F92D49" w:rsidTr="009339C1">
        <w:trPr>
          <w:cantSplit/>
        </w:trPr>
        <w:tc>
          <w:tcPr>
            <w:tcW w:w="1181" w:type="pct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1954" w:type="pct"/>
            <w:gridSpan w:val="3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8" w:type="pct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Fakss:</w:t>
            </w:r>
          </w:p>
        </w:tc>
        <w:tc>
          <w:tcPr>
            <w:tcW w:w="1377" w:type="pct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92D49" w:rsidRPr="00F92D49" w:rsidTr="009339C1">
        <w:trPr>
          <w:cantSplit/>
        </w:trPr>
        <w:tc>
          <w:tcPr>
            <w:tcW w:w="1181" w:type="pct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92D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3819" w:type="pct"/>
            <w:gridSpan w:val="5"/>
          </w:tcPr>
          <w:p w:rsidR="00F92D49" w:rsidRPr="00F92D49" w:rsidRDefault="00F92D49" w:rsidP="00F92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F92D49" w:rsidRPr="000E241F" w:rsidRDefault="00F92D49" w:rsidP="00140E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140E13" w:rsidRPr="00FE107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FE1072">
          <w:rPr>
            <w:rFonts w:ascii="Times New Roman" w:eastAsia="Times New Roman" w:hAnsi="Times New Roman" w:cs="Times New Roman"/>
            <w:sz w:val="26"/>
            <w:szCs w:val="26"/>
            <w:lang w:eastAsia="lv-LV"/>
          </w:rPr>
          <w:t>pieteikuma</w:t>
        </w:r>
      </w:smartTag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iesniegšanu:</w:t>
      </w:r>
    </w:p>
    <w:p w:rsidR="00140E13" w:rsidRPr="00FE1072" w:rsidRDefault="00140E13" w:rsidP="00140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Piesa</w:t>
      </w:r>
      <w:r w:rsidR="00956C95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kām savu dalību iepirkumā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„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Par telpu un teritorijas uzkopšanu Rīgas pašvaldības policijas pārvaldēs Spilves ielā 25a un Hanzas ielā 7, Rīgā</w:t>
      </w:r>
      <w:r w:rsidRPr="00FE1072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”,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4D243D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iepirkuma  identifikācijas  </w:t>
      </w:r>
      <w:proofErr w:type="spellStart"/>
      <w:r w:rsidR="004D243D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Nr.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RPP</w:t>
      </w:r>
      <w:proofErr w:type="spellEnd"/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201</w:t>
      </w:r>
      <w:r w:rsidR="00F92D49">
        <w:rPr>
          <w:rFonts w:ascii="Times New Roman" w:eastAsia="Times New Roman" w:hAnsi="Times New Roman" w:cs="Times New Roman"/>
          <w:sz w:val="26"/>
          <w:szCs w:val="26"/>
          <w:lang w:eastAsia="lv-LV"/>
        </w:rPr>
        <w:t>7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/</w:t>
      </w:r>
      <w:r w:rsidR="00F92D49">
        <w:rPr>
          <w:rFonts w:ascii="Times New Roman" w:eastAsia="Times New Roman" w:hAnsi="Times New Roman" w:cs="Times New Roman"/>
          <w:sz w:val="26"/>
          <w:szCs w:val="26"/>
          <w:lang w:eastAsia="lv-LV"/>
        </w:rPr>
        <w:t>31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</w:p>
    <w:p w:rsidR="00140E13" w:rsidRPr="00FE1072" w:rsidRDefault="00140E13" w:rsidP="00140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Apstiprinām, ka esam iepazinušies ar iepirkuma </w:t>
      </w:r>
      <w:r w:rsidR="00956C95"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instrukciju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>, tajā skaitā ar T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ehnisko specifikāciju</w:t>
      </w:r>
      <w:r w:rsidR="001B432B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– finanšu piedāvājumu</w:t>
      </w: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un piekrītam visiem tajos minētajiem nosacījumiem, tie ir skaidri un saprotami, iebildumu un pretenziju pret tiem nav. </w:t>
      </w:r>
    </w:p>
    <w:p w:rsidR="00140E13" w:rsidRPr="00FE1072" w:rsidRDefault="00140E13" w:rsidP="00140E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FE1072">
        <w:rPr>
          <w:rFonts w:ascii="Times New Roman" w:eastAsia="Times New Roman" w:hAnsi="Times New Roman" w:cs="Times New Roman"/>
          <w:sz w:val="26"/>
          <w:szCs w:val="26"/>
          <w:lang w:eastAsia="lv-LV"/>
        </w:rPr>
        <w:t>Ar šo apliecinām, ka visa iesniegtā informācija ir patiesa.</w:t>
      </w:r>
    </w:p>
    <w:p w:rsidR="00140E13" w:rsidRPr="00F3149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140E13" w:rsidRPr="00F3149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40E13" w:rsidRPr="00F31492" w:rsidTr="00E146F5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0E241F" w:rsidRPr="00F31492" w:rsidRDefault="000E241F" w:rsidP="00E1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40E13" w:rsidRPr="00F31492" w:rsidTr="00E146F5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40E13" w:rsidRPr="00F31492" w:rsidRDefault="00140E13" w:rsidP="00FE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F31492">
              <w:rPr>
                <w:rFonts w:ascii="Times New Roman" w:eastAsia="Times New Roman" w:hAnsi="Times New Roman" w:cs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140E13" w:rsidRPr="00F31492" w:rsidRDefault="00140E13" w:rsidP="00140E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7D0D50" w:rsidRDefault="007D0D50"/>
    <w:sectPr w:rsidR="007D0D50" w:rsidSect="001B432B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49" w:rsidRDefault="00F92D49" w:rsidP="00F92D49">
      <w:pPr>
        <w:spacing w:after="0" w:line="240" w:lineRule="auto"/>
      </w:pPr>
      <w:r>
        <w:separator/>
      </w:r>
    </w:p>
  </w:endnote>
  <w:endnote w:type="continuationSeparator" w:id="0">
    <w:p w:rsidR="00F92D49" w:rsidRDefault="00F92D49" w:rsidP="00F9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49" w:rsidRDefault="00F92D49" w:rsidP="00F92D49">
      <w:pPr>
        <w:spacing w:after="0" w:line="240" w:lineRule="auto"/>
      </w:pPr>
      <w:r>
        <w:separator/>
      </w:r>
    </w:p>
  </w:footnote>
  <w:footnote w:type="continuationSeparator" w:id="0">
    <w:p w:rsidR="00F92D49" w:rsidRDefault="00F92D49" w:rsidP="00F9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49" w:rsidRPr="00F92D49" w:rsidRDefault="00F92D49" w:rsidP="00F92D49">
    <w:pPr>
      <w:pStyle w:val="Galvene"/>
      <w:jc w:val="right"/>
      <w:rPr>
        <w:rFonts w:ascii="Times New Roman" w:hAnsi="Times New Roman" w:cs="Times New Roman"/>
      </w:rPr>
    </w:pPr>
    <w:r w:rsidRPr="00F92D49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</w:t>
    </w:r>
    <w:r w:rsidRPr="00F92D49">
      <w:rPr>
        <w:rFonts w:ascii="Times New Roman" w:hAnsi="Times New Roman" w:cs="Times New Roman"/>
      </w:rPr>
      <w:t xml:space="preserve">1.pielikums </w:t>
    </w:r>
  </w:p>
  <w:p w:rsidR="00F92D49" w:rsidRPr="00F92D49" w:rsidRDefault="00F92D49" w:rsidP="00F92D49">
    <w:pPr>
      <w:pStyle w:val="Galvene"/>
      <w:jc w:val="right"/>
      <w:rPr>
        <w:rFonts w:ascii="Times New Roman" w:hAnsi="Times New Roman" w:cs="Times New Roman"/>
      </w:rPr>
    </w:pPr>
    <w:r w:rsidRPr="00F92D49">
      <w:rPr>
        <w:rFonts w:ascii="Times New Roman" w:hAnsi="Times New Roman" w:cs="Times New Roman"/>
      </w:rPr>
      <w:t>Iepirkuma instrukcijai</w:t>
    </w:r>
  </w:p>
  <w:p w:rsidR="00F92D49" w:rsidRPr="00F92D49" w:rsidRDefault="00F92D49" w:rsidP="00F92D49">
    <w:pPr>
      <w:pStyle w:val="Galvene"/>
      <w:jc w:val="right"/>
      <w:rPr>
        <w:rFonts w:ascii="Times New Roman" w:hAnsi="Times New Roman" w:cs="Times New Roman"/>
      </w:rPr>
    </w:pPr>
    <w:r w:rsidRPr="00F92D49">
      <w:rPr>
        <w:rFonts w:ascii="Times New Roman" w:hAnsi="Times New Roman" w:cs="Times New Roman"/>
      </w:rPr>
      <w:t xml:space="preserve"> „Par telpu un teritorijas uzkopšanu </w:t>
    </w:r>
  </w:p>
  <w:p w:rsidR="00F92D49" w:rsidRPr="00F92D49" w:rsidRDefault="00F92D49" w:rsidP="00F92D49">
    <w:pPr>
      <w:pStyle w:val="Galvene"/>
      <w:jc w:val="right"/>
      <w:rPr>
        <w:rFonts w:ascii="Times New Roman" w:hAnsi="Times New Roman" w:cs="Times New Roman"/>
      </w:rPr>
    </w:pPr>
    <w:r w:rsidRPr="00F92D49">
      <w:rPr>
        <w:rFonts w:ascii="Times New Roman" w:hAnsi="Times New Roman" w:cs="Times New Roman"/>
      </w:rPr>
      <w:t xml:space="preserve">Rīgas pašvaldības policijas pārvaldēs </w:t>
    </w:r>
  </w:p>
  <w:p w:rsidR="00F92D49" w:rsidRPr="00F92D49" w:rsidRDefault="00F92D49" w:rsidP="00F92D49">
    <w:pPr>
      <w:pStyle w:val="Galvene"/>
      <w:jc w:val="right"/>
      <w:rPr>
        <w:rFonts w:ascii="Times New Roman" w:hAnsi="Times New Roman" w:cs="Times New Roman"/>
      </w:rPr>
    </w:pPr>
    <w:r w:rsidRPr="00F92D49">
      <w:rPr>
        <w:rFonts w:ascii="Times New Roman" w:hAnsi="Times New Roman" w:cs="Times New Roman"/>
      </w:rPr>
      <w:t xml:space="preserve">Spilves ielā 25a un Hanzas ielā 7, Rīgā” </w:t>
    </w:r>
  </w:p>
  <w:p w:rsidR="00F92D49" w:rsidRPr="00F92D49" w:rsidRDefault="00F92D49" w:rsidP="00F92D49">
    <w:pPr>
      <w:pStyle w:val="Galvene"/>
      <w:jc w:val="right"/>
      <w:rPr>
        <w:rFonts w:ascii="Times New Roman" w:hAnsi="Times New Roman" w:cs="Times New Roman"/>
      </w:rPr>
    </w:pPr>
    <w:r w:rsidRPr="00F92D49">
      <w:rPr>
        <w:rFonts w:ascii="Times New Roman" w:hAnsi="Times New Roman" w:cs="Times New Roman"/>
      </w:rPr>
      <w:t xml:space="preserve">                       Nr.  RPP 2017/31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69EE"/>
    <w:multiLevelType w:val="hybridMultilevel"/>
    <w:tmpl w:val="34B204B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13"/>
    <w:rsid w:val="000E241F"/>
    <w:rsid w:val="00117386"/>
    <w:rsid w:val="00140E13"/>
    <w:rsid w:val="00186169"/>
    <w:rsid w:val="001B432B"/>
    <w:rsid w:val="001C491B"/>
    <w:rsid w:val="00305C09"/>
    <w:rsid w:val="0045027C"/>
    <w:rsid w:val="004D243D"/>
    <w:rsid w:val="00605EA6"/>
    <w:rsid w:val="007D0D50"/>
    <w:rsid w:val="008127D1"/>
    <w:rsid w:val="00956C95"/>
    <w:rsid w:val="00A70319"/>
    <w:rsid w:val="00BD70D9"/>
    <w:rsid w:val="00C724A9"/>
    <w:rsid w:val="00DA6319"/>
    <w:rsid w:val="00E351BC"/>
    <w:rsid w:val="00E9551A"/>
    <w:rsid w:val="00F92D49"/>
    <w:rsid w:val="00FC1862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0E1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92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92D49"/>
  </w:style>
  <w:style w:type="paragraph" w:styleId="Kjene">
    <w:name w:val="footer"/>
    <w:basedOn w:val="Parasts"/>
    <w:link w:val="KjeneRakstz"/>
    <w:uiPriority w:val="99"/>
    <w:unhideWhenUsed/>
    <w:rsid w:val="00F92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92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0E1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92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92D49"/>
  </w:style>
  <w:style w:type="paragraph" w:styleId="Kjene">
    <w:name w:val="footer"/>
    <w:basedOn w:val="Parasts"/>
    <w:link w:val="KjeneRakstz"/>
    <w:uiPriority w:val="99"/>
    <w:unhideWhenUsed/>
    <w:rsid w:val="00F92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9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Andrejs Vessers-Arness</cp:lastModifiedBy>
  <cp:revision>2</cp:revision>
  <dcterms:created xsi:type="dcterms:W3CDTF">2017-11-30T09:56:00Z</dcterms:created>
  <dcterms:modified xsi:type="dcterms:W3CDTF">2017-11-30T09:56:00Z</dcterms:modified>
</cp:coreProperties>
</file>