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C6" w:rsidRPr="00B178D5" w:rsidRDefault="00BF26C6" w:rsidP="00BF2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178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1. pielikums</w:t>
      </w:r>
    </w:p>
    <w:p w:rsidR="00BF26C6" w:rsidRPr="00B178D5" w:rsidRDefault="00BF26C6" w:rsidP="00BF2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178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Atklāta konkursa                                  </w:t>
      </w:r>
    </w:p>
    <w:p w:rsidR="00BF26C6" w:rsidRPr="00B178D5" w:rsidRDefault="00BF26C6" w:rsidP="00BF2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178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„Par videonovērošanas serveru un</w:t>
      </w:r>
    </w:p>
    <w:p w:rsidR="00BF26C6" w:rsidRPr="00B178D5" w:rsidRDefault="00BF26C6" w:rsidP="00BF2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178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videonovēro</w:t>
      </w:r>
      <w:r w:rsidR="00B41A6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šanas kameru iegādi, no</w:t>
      </w:r>
      <w:bookmarkStart w:id="0" w:name="_GoBack"/>
      <w:bookmarkEnd w:id="0"/>
      <w:r w:rsidR="00984A2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maiņu</w:t>
      </w:r>
      <w:r w:rsidRPr="00B178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un integrēšanu </w:t>
      </w:r>
    </w:p>
    <w:p w:rsidR="00BF26C6" w:rsidRPr="00B178D5" w:rsidRDefault="00BF26C6" w:rsidP="00BF2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178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Rīgas pašvaldības policijas videonovērošanas tīklā”, </w:t>
      </w:r>
    </w:p>
    <w:p w:rsidR="00140E13" w:rsidRPr="00B178D5" w:rsidRDefault="00BF26C6" w:rsidP="00BF26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178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Nr. RPP 2016/4</w:t>
      </w:r>
    </w:p>
    <w:p w:rsidR="00BF26C6" w:rsidRDefault="00BF26C6" w:rsidP="00B178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</w:pPr>
      <w:r w:rsidRPr="00B178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Nolikumam</w:t>
      </w:r>
    </w:p>
    <w:p w:rsidR="00B178D5" w:rsidRPr="000E241F" w:rsidRDefault="00B178D5" w:rsidP="00B178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</w:pPr>
    </w:p>
    <w:p w:rsidR="00140E13" w:rsidRPr="000E241F" w:rsidRDefault="00140E13" w:rsidP="00140E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</w:pPr>
      <w:r w:rsidRPr="000E241F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Pie</w:t>
      </w:r>
      <w:r w:rsidR="00B178D5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teikums dalībai ATKLĀTĀ KONKURSĀ</w:t>
      </w:r>
    </w:p>
    <w:p w:rsidR="00140E13" w:rsidRPr="000E241F" w:rsidRDefault="00C64AC6" w:rsidP="001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„Par </w:t>
      </w:r>
      <w:r w:rsid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>videonovērošanas serveru un videonovēro</w:t>
      </w:r>
      <w:r w:rsidR="00984A22">
        <w:rPr>
          <w:rFonts w:ascii="Times New Roman" w:eastAsia="Times New Roman" w:hAnsi="Times New Roman" w:cs="Times New Roman"/>
          <w:sz w:val="26"/>
          <w:szCs w:val="26"/>
          <w:lang w:eastAsia="lv-LV"/>
        </w:rPr>
        <w:t>šanas kameru iegādi, nomaiņu</w:t>
      </w:r>
      <w:r w:rsid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integrēšanu Rīgas pašvaldības policijas videonovērošanas tīklā</w:t>
      </w:r>
      <w:r w:rsidR="00140E13" w:rsidRPr="000E241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 </w:t>
      </w:r>
    </w:p>
    <w:p w:rsidR="00140E13" w:rsidRPr="000E241F" w:rsidRDefault="000E241F" w:rsidP="001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identifikācijas</w:t>
      </w:r>
      <w:r w:rsid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Nr.</w:t>
      </w:r>
      <w:r w:rsidR="00956C95" w:rsidRPr="000E241F">
        <w:rPr>
          <w:rFonts w:ascii="Times New Roman" w:eastAsia="Times New Roman" w:hAnsi="Times New Roman" w:cs="Times New Roman"/>
          <w:sz w:val="26"/>
          <w:szCs w:val="26"/>
          <w:lang w:eastAsia="lv-LV"/>
        </w:rPr>
        <w:t>RPP</w:t>
      </w:r>
      <w:proofErr w:type="spellEnd"/>
      <w:r w:rsidR="00C64AC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201</w:t>
      </w:r>
      <w:r w:rsid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>6</w:t>
      </w:r>
      <w:r w:rsidR="00C64AC6">
        <w:rPr>
          <w:rFonts w:ascii="Times New Roman" w:eastAsia="Times New Roman" w:hAnsi="Times New Roman" w:cs="Times New Roman"/>
          <w:sz w:val="26"/>
          <w:szCs w:val="26"/>
          <w:lang w:eastAsia="lv-LV"/>
        </w:rPr>
        <w:t>/</w:t>
      </w:r>
      <w:r w:rsid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</w:p>
    <w:p w:rsidR="00140E13" w:rsidRPr="000E241F" w:rsidRDefault="00140E13" w:rsidP="00140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235"/>
        <w:gridCol w:w="3445"/>
      </w:tblGrid>
      <w:tr w:rsidR="00140E13" w:rsidRPr="000E241F" w:rsidTr="00E146F5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Datums</w:t>
            </w:r>
          </w:p>
        </w:tc>
      </w:tr>
    </w:tbl>
    <w:p w:rsidR="00140E13" w:rsidRPr="000E241F" w:rsidRDefault="00140E13" w:rsidP="00140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1066"/>
        <w:gridCol w:w="2965"/>
        <w:gridCol w:w="1006"/>
        <w:gridCol w:w="2839"/>
      </w:tblGrid>
      <w:tr w:rsidR="00140E13" w:rsidRPr="000E241F" w:rsidTr="00E146F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Informācija par pretendentu</w:t>
            </w: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Pretendenta nosaukums: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Reģistrācijas numurs un datums: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Juridiskā adrese: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Pasta adrese: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Tālrunis:</w:t>
            </w:r>
          </w:p>
        </w:tc>
        <w:tc>
          <w:tcPr>
            <w:tcW w:w="1437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Fakss:</w:t>
            </w:r>
          </w:p>
        </w:tc>
        <w:tc>
          <w:tcPr>
            <w:tcW w:w="137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E-pasta adrese: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Pretendenta profila adrese internetā: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  <w:trHeight w:val="70"/>
        </w:trPr>
        <w:tc>
          <w:tcPr>
            <w:tcW w:w="5000" w:type="pct"/>
            <w:gridSpan w:val="5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Finanšu rekvizīti</w:t>
            </w: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Bankas nosaukums: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Bankas kods: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697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Konta numurs:</w:t>
            </w:r>
          </w:p>
        </w:tc>
        <w:tc>
          <w:tcPr>
            <w:tcW w:w="3303" w:type="pct"/>
            <w:gridSpan w:val="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  <w:trHeight w:val="70"/>
        </w:trPr>
        <w:tc>
          <w:tcPr>
            <w:tcW w:w="5000" w:type="pct"/>
            <w:gridSpan w:val="5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Informācija par pretendenta kontaktpersonu (atbildīgo personu)</w:t>
            </w: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Fakss:</w:t>
            </w:r>
          </w:p>
        </w:tc>
        <w:tc>
          <w:tcPr>
            <w:tcW w:w="1378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FE1072">
        <w:trPr>
          <w:cantSplit/>
        </w:trPr>
        <w:tc>
          <w:tcPr>
            <w:tcW w:w="1180" w:type="pct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</w:tbl>
    <w:p w:rsidR="00140E13" w:rsidRPr="00FE107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FE1072">
          <w:rPr>
            <w:rFonts w:ascii="Times New Roman" w:eastAsia="Times New Roman" w:hAnsi="Times New Roman" w:cs="Times New Roman"/>
            <w:sz w:val="26"/>
            <w:szCs w:val="26"/>
            <w:lang w:eastAsia="lv-LV"/>
          </w:rPr>
          <w:t>pieteikuma</w:t>
        </w:r>
      </w:smartTag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iesniegšanu:</w:t>
      </w:r>
    </w:p>
    <w:p w:rsidR="00140E13" w:rsidRPr="00FE1072" w:rsidRDefault="00140E13" w:rsidP="00B17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Piesa</w:t>
      </w:r>
      <w:r w:rsidR="00956C95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kām savu dalību </w:t>
      </w:r>
      <w:r w:rsidR="00C5169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atklātā </w:t>
      </w:r>
      <w:r w:rsidR="007215B1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konkursā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„</w:t>
      </w:r>
      <w:r w:rsidR="00C64AC6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B178D5" w:rsidRP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>videonovērošanas serveru un videonovēro</w:t>
      </w:r>
      <w:r w:rsidR="00984A22">
        <w:rPr>
          <w:rFonts w:ascii="Times New Roman" w:eastAsia="Times New Roman" w:hAnsi="Times New Roman" w:cs="Times New Roman"/>
          <w:sz w:val="26"/>
          <w:szCs w:val="26"/>
          <w:lang w:eastAsia="lv-LV"/>
        </w:rPr>
        <w:t>šanas kameru iegādi, nomaiņu</w:t>
      </w:r>
      <w:r w:rsidR="00B178D5" w:rsidRP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integrēšanu Rīgas pašvaldības policijas videonovērošanas tīklā</w:t>
      </w:r>
      <w:r w:rsidR="00C64AC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E1072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”,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4D243D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iepirkuma  identifikācijas  </w:t>
      </w:r>
      <w:proofErr w:type="spellStart"/>
      <w:r w:rsidR="004D243D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Nr.</w:t>
      </w:r>
      <w:r w:rsidR="00C64AC6">
        <w:rPr>
          <w:rFonts w:ascii="Times New Roman" w:eastAsia="Times New Roman" w:hAnsi="Times New Roman" w:cs="Times New Roman"/>
          <w:sz w:val="26"/>
          <w:szCs w:val="26"/>
          <w:lang w:eastAsia="lv-LV"/>
        </w:rPr>
        <w:t>RPP</w:t>
      </w:r>
      <w:proofErr w:type="spellEnd"/>
      <w:r w:rsidR="00C64AC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201</w:t>
      </w:r>
      <w:r w:rsid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>6</w:t>
      </w:r>
      <w:r w:rsidR="00C64AC6">
        <w:rPr>
          <w:rFonts w:ascii="Times New Roman" w:eastAsia="Times New Roman" w:hAnsi="Times New Roman" w:cs="Times New Roman"/>
          <w:sz w:val="26"/>
          <w:szCs w:val="26"/>
          <w:lang w:eastAsia="lv-LV"/>
        </w:rPr>
        <w:t>/</w:t>
      </w:r>
      <w:r w:rsid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p w:rsidR="00140E13" w:rsidRPr="0084234A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Apstiprinām, ka esam iepazinušies ar </w:t>
      </w:r>
      <w:r w:rsid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 N</w:t>
      </w:r>
      <w:r w:rsidR="007215B1">
        <w:rPr>
          <w:rFonts w:ascii="Times New Roman" w:eastAsia="Times New Roman" w:hAnsi="Times New Roman" w:cs="Times New Roman"/>
          <w:sz w:val="26"/>
          <w:szCs w:val="26"/>
          <w:lang w:eastAsia="lv-LV"/>
        </w:rPr>
        <w:t>olikumu</w:t>
      </w:r>
      <w:r w:rsidR="00B178D5">
        <w:rPr>
          <w:rFonts w:ascii="Times New Roman" w:eastAsia="Times New Roman" w:hAnsi="Times New Roman" w:cs="Times New Roman"/>
          <w:sz w:val="26"/>
          <w:szCs w:val="26"/>
          <w:lang w:eastAsia="lv-LV"/>
        </w:rPr>
        <w:t>, tajā skaitā ar T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ehnisko specifikāciju un piekrītam visiem tajos minētajiem nosacījumiem, tie ir skaidri un </w:t>
      </w:r>
      <w:r w:rsidRPr="0084234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saprotami, iebildumu un pretenziju pret tiem nav. </w:t>
      </w:r>
    </w:p>
    <w:p w:rsidR="00140E13" w:rsidRPr="0084234A" w:rsidRDefault="0084234A" w:rsidP="008423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4234A">
        <w:rPr>
          <w:rFonts w:ascii="Times New Roman" w:eastAsia="Times New Roman" w:hAnsi="Times New Roman" w:cs="Times New Roman"/>
          <w:sz w:val="26"/>
          <w:szCs w:val="26"/>
          <w:lang w:eastAsia="lv-LV"/>
        </w:rPr>
        <w:t>Apliecinām, ka mums ir nepieciešamās profesionālās, tehniskās un organizatoriskās spējas, finanšu resursi, iekārtas, atbilstoši sagatavots, kvalificēts personāls, kas nepieciešams līguma izpildei.</w:t>
      </w:r>
    </w:p>
    <w:p w:rsidR="00140E13" w:rsidRPr="00B178D5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Ar šo apliecinām, ka visa iesniegtā informācija ir patiesa.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140E13" w:rsidRPr="00F31492" w:rsidTr="00E146F5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0E241F" w:rsidRDefault="000E241F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B178D5" w:rsidRPr="00F31492" w:rsidRDefault="00B178D5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40E13" w:rsidRPr="00F31492" w:rsidTr="00E146F5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40E13" w:rsidRPr="00F31492" w:rsidRDefault="00140E13" w:rsidP="00FE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F31492">
              <w:rPr>
                <w:rFonts w:ascii="Times New Roman" w:eastAsia="Times New Roman" w:hAnsi="Times New Roman" w:cs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7D0D50" w:rsidRDefault="007D0D50"/>
    <w:sectPr w:rsidR="007D0D50" w:rsidSect="00B178D5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69EE"/>
    <w:multiLevelType w:val="hybridMultilevel"/>
    <w:tmpl w:val="34B204B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13"/>
    <w:rsid w:val="000E241F"/>
    <w:rsid w:val="00140E13"/>
    <w:rsid w:val="001A0232"/>
    <w:rsid w:val="004142D4"/>
    <w:rsid w:val="0045027C"/>
    <w:rsid w:val="00461A03"/>
    <w:rsid w:val="004D243D"/>
    <w:rsid w:val="00536EA2"/>
    <w:rsid w:val="00605EA6"/>
    <w:rsid w:val="007215B1"/>
    <w:rsid w:val="00747752"/>
    <w:rsid w:val="007C5721"/>
    <w:rsid w:val="007D0D50"/>
    <w:rsid w:val="008127D1"/>
    <w:rsid w:val="0084234A"/>
    <w:rsid w:val="00956C95"/>
    <w:rsid w:val="00984A22"/>
    <w:rsid w:val="009C7B2C"/>
    <w:rsid w:val="00AC39D0"/>
    <w:rsid w:val="00B178D5"/>
    <w:rsid w:val="00B41A67"/>
    <w:rsid w:val="00BD70D9"/>
    <w:rsid w:val="00BF26C6"/>
    <w:rsid w:val="00C3027D"/>
    <w:rsid w:val="00C5169F"/>
    <w:rsid w:val="00C64AC6"/>
    <w:rsid w:val="00C724A9"/>
    <w:rsid w:val="00D371E4"/>
    <w:rsid w:val="00DA6319"/>
    <w:rsid w:val="00E917A9"/>
    <w:rsid w:val="00F54346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E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E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7</cp:revision>
  <dcterms:created xsi:type="dcterms:W3CDTF">2016-02-16T09:41:00Z</dcterms:created>
  <dcterms:modified xsi:type="dcterms:W3CDTF">2016-02-16T12:16:00Z</dcterms:modified>
</cp:coreProperties>
</file>