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.pielikums </w:t>
      </w: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highlight w:val="yellow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iepirkuma 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nolikumam</w:t>
      </w:r>
    </w:p>
    <w:p w:rsidR="00EF4BB8" w:rsidRPr="004F11B5" w:rsidRDefault="00EF4BB8" w:rsidP="00EF4BB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„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Par reprezentatīvo un informatīvo izdales materiālu </w:t>
      </w:r>
      <w:r w:rsidR="0076017B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iegādi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”</w:t>
      </w:r>
    </w:p>
    <w:p w:rsidR="00EF4BB8" w:rsidRPr="004F11B5" w:rsidRDefault="00EF4BB8" w:rsidP="00EF4BB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proofErr w:type="spellStart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Nr.RPP</w:t>
      </w:r>
      <w:proofErr w:type="spellEnd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 2017/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15</w:t>
      </w:r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A25E6C" w:rsidRPr="009A4349" w:rsidRDefault="003535BA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A25E6C" w:rsidRPr="00305B1F" w:rsidRDefault="00305B1F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Iepirkumam</w:t>
      </w:r>
      <w:r w:rsidR="00A25E6C"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EF4BB8"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„Par reprezentatīvo un informatīvo izdales materiālu </w:t>
      </w:r>
      <w:r w:rsidR="0076017B">
        <w:rPr>
          <w:rFonts w:ascii="Times New Roman" w:eastAsia="Times New Roman" w:hAnsi="Times New Roman"/>
          <w:b/>
          <w:sz w:val="24"/>
          <w:szCs w:val="24"/>
          <w:lang w:eastAsia="lv-LV"/>
        </w:rPr>
        <w:t>p</w:t>
      </w:r>
      <w:r w:rsidR="00EF4BB8"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>iegādi”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A25E6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="00A25E6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4F11B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2017/</w:t>
      </w:r>
      <w:r w:rsidR="002E1BC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EF4BB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5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3815"/>
        <w:gridCol w:w="3104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893"/>
        <w:gridCol w:w="2738"/>
        <w:gridCol w:w="906"/>
        <w:gridCol w:w="2558"/>
      </w:tblGrid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5000" w:type="pct"/>
            <w:gridSpan w:val="5"/>
          </w:tcPr>
          <w:p w:rsidR="00807F0C" w:rsidRPr="00807F0C" w:rsidRDefault="00807F0C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norāda informāciju vai pretendents</w:t>
            </w:r>
            <w:r w:rsidR="0035436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vai tā piesaistītā apakšuzņēmuma uzņēmums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atbilst mazam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vai vidējam 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uzņēmumam </w:t>
            </w:r>
            <w:r w:rsidR="003F7B3F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(aizpilda atbilstošo aili)</w:t>
            </w:r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807F0C" w:rsidP="00FC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C0D04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Mazais uzņēmums</w:t>
            </w:r>
            <w:r w:rsidR="00FC0D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50 personas un gada apgrozījums un/vai gada bilance kopā nepārsniedz 10 miljonus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FC0D04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u</w:t>
            </w:r>
            <w:r w:rsidR="00807F0C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zņēmums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250 personas un gada apgrozījums nepārsniedz 50 miljonu 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un/vai gada bilance kopā nepārsniedz 43 miljonus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1.</w:t>
      </w:r>
      <w:r w:rsidR="00F36168" w:rsidRPr="00F36168">
        <w:t xml:space="preserve"> </w:t>
      </w:r>
      <w:r w:rsidR="00F36168" w:rsidRPr="00F36168">
        <w:rPr>
          <w:rFonts w:ascii="Times New Roman" w:eastAsia="Times New Roman" w:hAnsi="Times New Roman"/>
          <w:sz w:val="26"/>
          <w:szCs w:val="26"/>
          <w:lang w:eastAsia="lv-LV"/>
        </w:rPr>
        <w:t>Ar šo mēs piesakām savu dalību iepirkumā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76017B" w:rsidRPr="0076017B">
        <w:rPr>
          <w:rFonts w:ascii="Times New Roman" w:eastAsia="Times New Roman" w:hAnsi="Times New Roman"/>
          <w:sz w:val="26"/>
          <w:szCs w:val="26"/>
          <w:lang w:eastAsia="lv-LV"/>
        </w:rPr>
        <w:t xml:space="preserve">„Par reprezentatīvo un informatīvo izdales materiālu piegādi” </w:t>
      </w:r>
      <w:bookmarkStart w:id="0" w:name="_GoBack"/>
      <w:bookmarkEnd w:id="0"/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daļā Nr.____, 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id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entifikācijas  </w:t>
      </w:r>
      <w:proofErr w:type="spellStart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>Nr.RPP</w:t>
      </w:r>
      <w:proofErr w:type="spellEnd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2017/</w:t>
      </w:r>
      <w:r w:rsidR="002E1BC2"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="0076017B">
        <w:rPr>
          <w:rFonts w:ascii="Times New Roman" w:eastAsia="Times New Roman" w:hAnsi="Times New Roman"/>
          <w:sz w:val="26"/>
          <w:szCs w:val="26"/>
          <w:lang w:eastAsia="lv-LV"/>
        </w:rPr>
        <w:t>5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lastRenderedPageBreak/>
        <w:t xml:space="preserve">2. Apstiprinām, ka esam iepazinušies ar iepirkuma instrukciju, tajā skaitā ar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Tehnisko specifikāciju un 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>f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inanšu piedāvājumu, un piekrītam visiem tajos minētajiem nosacījumiem, tie ir skaidri un saprotami, iebildumu un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rīcībā ir pietiekami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resursi,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lai  nodrošinātu  pakalpojumu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šajā iepirkumā pieprasītajā apjomā, kvalitāt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>ē, termiņā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atbilstoši Latvijas Republikas normatīvo aktu prasībām.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Default="00A25E6C" w:rsidP="00A25E6C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EA22D7" w:rsidRDefault="00EA22D7"/>
    <w:sectPr w:rsidR="00EA22D7" w:rsidSect="00A25E6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61A1"/>
    <w:rsid w:val="00096DC6"/>
    <w:rsid w:val="001B24E3"/>
    <w:rsid w:val="002D1A7C"/>
    <w:rsid w:val="002D69B7"/>
    <w:rsid w:val="002E1BC2"/>
    <w:rsid w:val="00305B1F"/>
    <w:rsid w:val="003535BA"/>
    <w:rsid w:val="0035436A"/>
    <w:rsid w:val="00394E5F"/>
    <w:rsid w:val="003F7B3F"/>
    <w:rsid w:val="004F11B5"/>
    <w:rsid w:val="005F71E6"/>
    <w:rsid w:val="0069733C"/>
    <w:rsid w:val="0076017B"/>
    <w:rsid w:val="00770093"/>
    <w:rsid w:val="007833FC"/>
    <w:rsid w:val="008076E9"/>
    <w:rsid w:val="00807F0C"/>
    <w:rsid w:val="00915B8D"/>
    <w:rsid w:val="00937317"/>
    <w:rsid w:val="00984627"/>
    <w:rsid w:val="00A25E6C"/>
    <w:rsid w:val="00BB1B6A"/>
    <w:rsid w:val="00CA4415"/>
    <w:rsid w:val="00D4746F"/>
    <w:rsid w:val="00E207A8"/>
    <w:rsid w:val="00EA22D7"/>
    <w:rsid w:val="00EF4BB8"/>
    <w:rsid w:val="00EF727E"/>
    <w:rsid w:val="00F36168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Kristīne Magazniece</cp:lastModifiedBy>
  <cp:revision>2</cp:revision>
  <cp:lastPrinted>2017-03-16T13:55:00Z</cp:lastPrinted>
  <dcterms:created xsi:type="dcterms:W3CDTF">2017-06-14T14:43:00Z</dcterms:created>
  <dcterms:modified xsi:type="dcterms:W3CDTF">2017-06-14T14:43:00Z</dcterms:modified>
</cp:coreProperties>
</file>