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EF4BB8" w:rsidRPr="004F11B5" w:rsidRDefault="00EF4BB8" w:rsidP="00BA7F8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„</w:t>
      </w:r>
      <w:r w:rsidR="00BA7F8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Par formas tērpu elementu – zeķu, sieviešu un vīriešu </w:t>
      </w:r>
      <w:proofErr w:type="spellStart"/>
      <w:r w:rsidR="00BA7F8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termoveļas</w:t>
      </w:r>
      <w:proofErr w:type="spellEnd"/>
      <w:r w:rsidR="00BA7F8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un siltināto cepuru iegādi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proofErr w:type="spellStart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2017/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="00BA7F8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9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BA7F8A" w:rsidRPr="00BA7F8A" w:rsidRDefault="00305B1F" w:rsidP="00BA7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A7F8A" w:rsidRPr="00BA7F8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formas tērpu elementu – zeķu, sieviešu un vīriešu </w:t>
      </w:r>
      <w:proofErr w:type="spellStart"/>
      <w:r w:rsidR="00BA7F8A" w:rsidRPr="00BA7F8A">
        <w:rPr>
          <w:rFonts w:ascii="Times New Roman" w:eastAsia="Times New Roman" w:hAnsi="Times New Roman"/>
          <w:b/>
          <w:sz w:val="24"/>
          <w:szCs w:val="24"/>
          <w:lang w:eastAsia="lv-LV"/>
        </w:rPr>
        <w:t>termoveļas</w:t>
      </w:r>
      <w:proofErr w:type="spellEnd"/>
      <w:r w:rsidR="00BA7F8A" w:rsidRPr="00BA7F8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siltināto cepuru iegādi”</w:t>
      </w:r>
    </w:p>
    <w:p w:rsidR="00A25E6C" w:rsidRPr="00305B1F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2E1BC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BA7F8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9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893"/>
        <w:gridCol w:w="2738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5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BA7F8A" w:rsidRPr="00BA7F8A">
        <w:rPr>
          <w:rFonts w:ascii="Times New Roman" w:eastAsia="Times New Roman" w:hAnsi="Times New Roman"/>
          <w:sz w:val="26"/>
          <w:szCs w:val="26"/>
          <w:lang w:eastAsia="lv-LV"/>
        </w:rPr>
        <w:t xml:space="preserve">„Par formas tērpu elementu – zeķu, sieviešu un vīriešu </w:t>
      </w:r>
      <w:proofErr w:type="spellStart"/>
      <w:r w:rsidR="00BA7F8A" w:rsidRPr="00BA7F8A">
        <w:rPr>
          <w:rFonts w:ascii="Times New Roman" w:eastAsia="Times New Roman" w:hAnsi="Times New Roman"/>
          <w:sz w:val="26"/>
          <w:szCs w:val="26"/>
          <w:lang w:eastAsia="lv-LV"/>
        </w:rPr>
        <w:t>termoveļas</w:t>
      </w:r>
      <w:proofErr w:type="spellEnd"/>
      <w:r w:rsidR="00BA7F8A" w:rsidRPr="00BA7F8A">
        <w:rPr>
          <w:rFonts w:ascii="Times New Roman" w:eastAsia="Times New Roman" w:hAnsi="Times New Roman"/>
          <w:sz w:val="26"/>
          <w:szCs w:val="26"/>
          <w:lang w:eastAsia="lv-LV"/>
        </w:rPr>
        <w:t xml:space="preserve"> un siltināto cepuru iegādi”</w:t>
      </w:r>
      <w:r w:rsidR="00BA7F8A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2E1BC2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BA7F8A">
        <w:rPr>
          <w:rFonts w:ascii="Times New Roman" w:eastAsia="Times New Roman" w:hAnsi="Times New Roman"/>
          <w:sz w:val="26"/>
          <w:szCs w:val="26"/>
          <w:lang w:eastAsia="lv-LV"/>
        </w:rPr>
        <w:t>9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un </w:t>
      </w:r>
      <w:r w:rsidR="00BA7F8A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095D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A25E6C"/>
    <w:rsid w:val="00BA7F8A"/>
    <w:rsid w:val="00BB1B6A"/>
    <w:rsid w:val="00CA4415"/>
    <w:rsid w:val="00D4746F"/>
    <w:rsid w:val="00E207A8"/>
    <w:rsid w:val="00EA22D7"/>
    <w:rsid w:val="00EF4BB8"/>
    <w:rsid w:val="00EF727E"/>
    <w:rsid w:val="00F36168"/>
    <w:rsid w:val="00F956FF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cp:lastPrinted>2017-03-16T13:55:00Z</cp:lastPrinted>
  <dcterms:created xsi:type="dcterms:W3CDTF">2017-07-26T14:52:00Z</dcterms:created>
  <dcterms:modified xsi:type="dcterms:W3CDTF">2017-07-26T14:52:00Z</dcterms:modified>
</cp:coreProperties>
</file>