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B7" w:rsidRDefault="00CA4415" w:rsidP="00CA44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1.pielikums</w:t>
      </w:r>
    </w:p>
    <w:p w:rsidR="00A25E6C" w:rsidRPr="00CA4415" w:rsidRDefault="00CA4415" w:rsidP="002D6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 </w:t>
      </w:r>
      <w:r w:rsidR="00A25E6C" w:rsidRPr="00CA4415">
        <w:rPr>
          <w:rFonts w:ascii="Times New Roman" w:eastAsia="Times New Roman" w:hAnsi="Times New Roman"/>
          <w:lang w:eastAsia="lv-LV"/>
        </w:rPr>
        <w:t xml:space="preserve">iepirkuma </w:t>
      </w:r>
      <w:r w:rsidR="002D69B7">
        <w:rPr>
          <w:rFonts w:ascii="Times New Roman" w:eastAsia="Times New Roman" w:hAnsi="Times New Roman"/>
          <w:lang w:eastAsia="lv-LV"/>
        </w:rPr>
        <w:t xml:space="preserve"> </w:t>
      </w:r>
      <w:r w:rsidR="000061A1">
        <w:rPr>
          <w:rFonts w:ascii="Times New Roman" w:eastAsia="Times New Roman" w:hAnsi="Times New Roman"/>
          <w:lang w:eastAsia="lv-LV"/>
        </w:rPr>
        <w:t>Nr. RPP 2016/38</w:t>
      </w:r>
      <w:r w:rsidR="00984627" w:rsidRPr="00CA4415">
        <w:rPr>
          <w:rFonts w:ascii="Times New Roman" w:eastAsia="Times New Roman" w:hAnsi="Times New Roman"/>
          <w:lang w:eastAsia="lv-LV"/>
        </w:rPr>
        <w:t>,</w:t>
      </w:r>
      <w:r w:rsidR="00A25E6C" w:rsidRPr="00CA4415">
        <w:rPr>
          <w:rFonts w:ascii="Times New Roman" w:eastAsia="Times New Roman" w:hAnsi="Times New Roman"/>
          <w:lang w:eastAsia="lv-LV"/>
        </w:rPr>
        <w:t xml:space="preserve"> instrukcijai</w:t>
      </w:r>
    </w:p>
    <w:p w:rsidR="00A25E6C" w:rsidRPr="00CA4415" w:rsidRDefault="00A25E6C" w:rsidP="00A25E6C">
      <w:pPr>
        <w:autoSpaceDE w:val="0"/>
        <w:autoSpaceDN w:val="0"/>
        <w:adjustRightInd w:val="0"/>
        <w:spacing w:after="0" w:line="240" w:lineRule="auto"/>
        <w:ind w:left="4147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3535BA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:rsidR="00A25E6C" w:rsidRPr="00305B1F" w:rsidRDefault="00305B1F" w:rsidP="00305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Iepirkumam</w:t>
      </w:r>
      <w:r w:rsidR="00A25E6C" w:rsidRPr="009A4349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„</w:t>
      </w:r>
      <w:r w:rsidRPr="00305B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Par specifiskas lietošanas inventāra – policista uzkabes jostu, pistoles rezerves magazīnu maku, pistoles makstu ar jostas stiprinājumiem un planšetu somu</w:t>
      </w:r>
      <w:r w:rsidRPr="00AF0AC7">
        <w:rPr>
          <w:rFonts w:ascii="Times New Roman" w:hAnsi="Times New Roman"/>
          <w:sz w:val="26"/>
          <w:szCs w:val="26"/>
        </w:rPr>
        <w:t xml:space="preserve"> iegādi”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A25E6C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ID Nr. RPP</w:t>
      </w:r>
      <w:r w:rsidR="00A25E6C" w:rsidRPr="009A4349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="00D4746F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2016/38</w:t>
      </w: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8"/>
        <w:gridCol w:w="3815"/>
        <w:gridCol w:w="3104"/>
      </w:tblGrid>
      <w:tr w:rsidR="00A25E6C" w:rsidRPr="009A4349" w:rsidTr="002F010D">
        <w:tc>
          <w:tcPr>
            <w:tcW w:w="1275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1275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Vieta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672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lang w:eastAsia="lv-LV"/>
              </w:rPr>
              <w:t>Datums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962"/>
        <w:gridCol w:w="2669"/>
        <w:gridCol w:w="906"/>
        <w:gridCol w:w="2558"/>
      </w:tblGrid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b/>
                <w:lang w:eastAsia="lv-LV"/>
              </w:rPr>
              <w:t>Informācija par pretendentu</w:t>
            </w: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 un datums: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698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Pasta adrese:</w:t>
            </w:r>
          </w:p>
        </w:tc>
        <w:tc>
          <w:tcPr>
            <w:tcW w:w="3302" w:type="pct"/>
            <w:gridSpan w:val="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Finanšu rekvizīti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nosaukums: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2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Bankas kods: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Konta numurs: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2F010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Informācija par pretendenta kontaktpersonu (atbildīgo personu)</w:t>
            </w: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Ieņemamais amats: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1955" w:type="pct"/>
            <w:gridSpan w:val="2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88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Fakss:</w:t>
            </w:r>
          </w:p>
        </w:tc>
        <w:tc>
          <w:tcPr>
            <w:tcW w:w="1377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A25E6C" w:rsidRPr="009A4349" w:rsidTr="00E207A8">
        <w:trPr>
          <w:cantSplit/>
        </w:trPr>
        <w:tc>
          <w:tcPr>
            <w:tcW w:w="1180" w:type="pct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E207A8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3820" w:type="pct"/>
            <w:gridSpan w:val="4"/>
          </w:tcPr>
          <w:p w:rsidR="00A25E6C" w:rsidRPr="00E207A8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1.</w:t>
      </w:r>
      <w:r w:rsidR="00F36168" w:rsidRPr="00F36168">
        <w:t xml:space="preserve"> </w:t>
      </w:r>
      <w:r w:rsidR="00F36168" w:rsidRPr="00F36168">
        <w:rPr>
          <w:rFonts w:ascii="Times New Roman" w:eastAsia="Times New Roman" w:hAnsi="Times New Roman"/>
          <w:sz w:val="26"/>
          <w:szCs w:val="26"/>
          <w:lang w:eastAsia="lv-LV"/>
        </w:rPr>
        <w:t>Ar šo mēs piesakām savu dalību iepirkumā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„</w:t>
      </w:r>
      <w:r w:rsidR="00305B1F" w:rsidRPr="00305B1F">
        <w:rPr>
          <w:rFonts w:ascii="Times New Roman" w:hAnsi="Times New Roman"/>
          <w:sz w:val="26"/>
          <w:szCs w:val="26"/>
        </w:rPr>
        <w:t xml:space="preserve"> </w:t>
      </w:r>
      <w:r w:rsidR="00305B1F">
        <w:rPr>
          <w:rFonts w:ascii="Times New Roman" w:hAnsi="Times New Roman"/>
          <w:sz w:val="26"/>
          <w:szCs w:val="26"/>
        </w:rPr>
        <w:t>Par specifiskas lietošanas inventāra – policista uzkabes jostu, pistoles rezerves magazīnu maku, pistoles makstu ar jostas stiprinājumiem un planšetu somu</w:t>
      </w:r>
      <w:r w:rsidR="00305B1F" w:rsidRPr="00AF0AC7">
        <w:rPr>
          <w:rFonts w:ascii="Times New Roman" w:hAnsi="Times New Roman"/>
          <w:sz w:val="26"/>
          <w:szCs w:val="26"/>
        </w:rPr>
        <w:t xml:space="preserve"> iegādi”</w:t>
      </w:r>
      <w:bookmarkStart w:id="0" w:name="_GoBack"/>
      <w:bookmarkEnd w:id="0"/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daļā Nr.____, iepirku</w:t>
      </w: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ma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id</w:t>
      </w:r>
      <w:r w:rsidR="00D4746F">
        <w:rPr>
          <w:rFonts w:ascii="Times New Roman" w:eastAsia="Times New Roman" w:hAnsi="Times New Roman"/>
          <w:sz w:val="26"/>
          <w:szCs w:val="26"/>
          <w:lang w:eastAsia="lv-LV"/>
        </w:rPr>
        <w:t>entifikācijas  Nr.RPP 2016/38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2. Apstiprinām, ka esam iepazinušies ar iepirkuma instrukciju, tajā skaitā ar 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t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ehnisko specifikāciju-</w:t>
      </w:r>
      <w:r w:rsidR="00984627">
        <w:rPr>
          <w:rFonts w:ascii="Times New Roman" w:eastAsia="Times New Roman" w:hAnsi="Times New Roman"/>
          <w:sz w:val="26"/>
          <w:szCs w:val="26"/>
          <w:lang w:eastAsia="lv-LV"/>
        </w:rPr>
        <w:t>f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inanšu piedāvājumu, un piekrītam visiem tajos minētajiem nosacījumiem, tie ir skaidri un saprotami, iebildumu un pretenziju pret tiem nav. 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3.Apliecinam, ka mūsu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rīcībā ir pietiekami 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resursi, 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 xml:space="preserve"> lai  nodrošinātu  piegādi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šajā iepirkumā pieprasītajā apjomā, kvalitāt</w:t>
      </w:r>
      <w:r w:rsidR="00305B1F">
        <w:rPr>
          <w:rFonts w:ascii="Times New Roman" w:eastAsia="Times New Roman" w:hAnsi="Times New Roman"/>
          <w:sz w:val="26"/>
          <w:szCs w:val="26"/>
          <w:lang w:eastAsia="lv-LV"/>
        </w:rPr>
        <w:t>ē, termiņā</w:t>
      </w: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 xml:space="preserve"> atbilstoši Latvijas Republikas normatīvo aktu prasībām.</w:t>
      </w: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07A8">
        <w:rPr>
          <w:rFonts w:ascii="Times New Roman" w:eastAsia="Times New Roman" w:hAnsi="Times New Roman"/>
          <w:sz w:val="26"/>
          <w:szCs w:val="26"/>
          <w:lang w:eastAsia="lv-LV"/>
        </w:rPr>
        <w:t>4. Ar šo apliecinām, ka visa iesniegtā informācija ir patiesa.</w:t>
      </w:r>
    </w:p>
    <w:p w:rsidR="00A25E6C" w:rsidRDefault="00A25E6C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E207A8" w:rsidRPr="00E207A8" w:rsidRDefault="00E207A8" w:rsidP="00E207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25E6C" w:rsidRPr="009A4349" w:rsidTr="002F010D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A25E6C" w:rsidRPr="009A4349" w:rsidRDefault="00A25E6C" w:rsidP="002F0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A25E6C" w:rsidRPr="009A4349" w:rsidTr="002F010D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A25E6C" w:rsidRPr="009A4349" w:rsidRDefault="00A25E6C" w:rsidP="00807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lv-LV"/>
              </w:rPr>
            </w:pPr>
            <w:r w:rsidRPr="009A4349">
              <w:rPr>
                <w:rFonts w:ascii="Times New Roman" w:eastAsia="Times New Roman" w:hAnsi="Times New Roman"/>
                <w:i/>
                <w:lang w:eastAsia="lv-LV"/>
              </w:rPr>
              <w:t>Pretendenta likumiskā vai pilnvarotā pārstāvja amats, vārds, uzvārds un paraksts</w:t>
            </w:r>
          </w:p>
        </w:tc>
      </w:tr>
    </w:tbl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Pr="009A4349" w:rsidRDefault="00A25E6C" w:rsidP="00A25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25E6C" w:rsidRDefault="00A25E6C" w:rsidP="00A25E6C">
      <w:pPr>
        <w:rPr>
          <w:rFonts w:ascii="Times New Roman" w:hAnsi="Times New Roman"/>
          <w:b/>
          <w:color w:val="FF0000"/>
          <w:sz w:val="26"/>
          <w:szCs w:val="26"/>
        </w:rPr>
      </w:pPr>
    </w:p>
    <w:p w:rsidR="00EA22D7" w:rsidRDefault="00EA22D7"/>
    <w:sectPr w:rsidR="00EA22D7" w:rsidSect="00A25E6C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6C"/>
    <w:rsid w:val="000061A1"/>
    <w:rsid w:val="002D1A7C"/>
    <w:rsid w:val="002D69B7"/>
    <w:rsid w:val="00305B1F"/>
    <w:rsid w:val="003535BA"/>
    <w:rsid w:val="008076E9"/>
    <w:rsid w:val="00915B8D"/>
    <w:rsid w:val="00937317"/>
    <w:rsid w:val="00984627"/>
    <w:rsid w:val="00A25E6C"/>
    <w:rsid w:val="00BB1B6A"/>
    <w:rsid w:val="00CA4415"/>
    <w:rsid w:val="00D4746F"/>
    <w:rsid w:val="00E207A8"/>
    <w:rsid w:val="00EA22D7"/>
    <w:rsid w:val="00EF727E"/>
    <w:rsid w:val="00F3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25E6C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Petrena</dc:creator>
  <cp:lastModifiedBy>Diāna Belozerova</cp:lastModifiedBy>
  <cp:revision>9</cp:revision>
  <cp:lastPrinted>2016-10-05T05:42:00Z</cp:lastPrinted>
  <dcterms:created xsi:type="dcterms:W3CDTF">2016-09-30T08:02:00Z</dcterms:created>
  <dcterms:modified xsi:type="dcterms:W3CDTF">2016-10-05T07:55:00Z</dcterms:modified>
</cp:coreProperties>
</file>