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AE" w:rsidRDefault="008A46AE" w:rsidP="008A46AE">
      <w:pPr>
        <w:jc w:val="right"/>
      </w:pPr>
    </w:p>
    <w:p w:rsidR="008A46AE" w:rsidRDefault="008A46AE" w:rsidP="008A46AE">
      <w:pPr>
        <w:jc w:val="center"/>
      </w:pPr>
      <w:r>
        <w:rPr>
          <w:noProof/>
          <w:lang w:eastAsia="lv-LV"/>
        </w:rPr>
        <w:drawing>
          <wp:inline distT="0" distB="0" distL="0" distR="0">
            <wp:extent cx="7658100" cy="5343525"/>
            <wp:effectExtent l="19050" t="19050" r="19050" b="2857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343525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46AE" w:rsidRDefault="008A46AE" w:rsidP="008A46AE"/>
    <w:p w:rsidR="008A46AE" w:rsidRDefault="008A46AE" w:rsidP="008A46AE">
      <w:pPr>
        <w:sectPr w:rsidR="008A46AE" w:rsidSect="001102F9">
          <w:headerReference w:type="default" r:id="rId9"/>
          <w:pgSz w:w="16838" w:h="11906" w:orient="landscape"/>
          <w:pgMar w:top="567" w:right="1440" w:bottom="568" w:left="1440" w:header="708" w:footer="708" w:gutter="0"/>
          <w:cols w:space="708"/>
          <w:docGrid w:linePitch="360"/>
        </w:sectPr>
      </w:pPr>
    </w:p>
    <w:p w:rsidR="008A46AE" w:rsidRDefault="008A46AE" w:rsidP="008A46AE">
      <w:pPr>
        <w:jc w:val="right"/>
      </w:pPr>
    </w:p>
    <w:p w:rsidR="008A46AE" w:rsidRDefault="008A46AE" w:rsidP="008A46AE">
      <w:pPr>
        <w:jc w:val="center"/>
      </w:pPr>
      <w:r>
        <w:rPr>
          <w:noProof/>
          <w:lang w:eastAsia="lv-LV"/>
        </w:rPr>
        <w:drawing>
          <wp:inline distT="0" distB="0" distL="0" distR="0" wp14:anchorId="1A6FF580" wp14:editId="542A00A5">
            <wp:extent cx="7667625" cy="5381625"/>
            <wp:effectExtent l="19050" t="19050" r="28575" b="2857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381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46AE" w:rsidRDefault="008A46AE" w:rsidP="008A46AE">
      <w:pPr>
        <w:jc w:val="center"/>
      </w:pPr>
    </w:p>
    <w:p w:rsidR="008A46AE" w:rsidRDefault="008A46AE" w:rsidP="008A46AE">
      <w:pPr>
        <w:sectPr w:rsidR="008A46AE" w:rsidSect="001102F9">
          <w:pgSz w:w="16838" w:h="11906" w:orient="landscape"/>
          <w:pgMar w:top="567" w:right="1440" w:bottom="568" w:left="1440" w:header="708" w:footer="708" w:gutter="0"/>
          <w:cols w:space="708"/>
          <w:docGrid w:linePitch="360"/>
        </w:sectPr>
      </w:pPr>
      <w:r>
        <w:t xml:space="preserve"> </w:t>
      </w:r>
    </w:p>
    <w:p w:rsidR="008A46AE" w:rsidRDefault="008A46AE" w:rsidP="008A46AE">
      <w:pPr>
        <w:jc w:val="right"/>
      </w:pPr>
      <w:r>
        <w:rPr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9291" wp14:editId="099A8E2F">
                <wp:simplePos x="0" y="0"/>
                <wp:positionH relativeFrom="column">
                  <wp:posOffset>723900</wp:posOffset>
                </wp:positionH>
                <wp:positionV relativeFrom="paragraph">
                  <wp:posOffset>142240</wp:posOffset>
                </wp:positionV>
                <wp:extent cx="1666875" cy="371475"/>
                <wp:effectExtent l="0" t="0" r="28575" b="28575"/>
                <wp:wrapNone/>
                <wp:docPr id="307" name="Tekstlodziņš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6AE" w:rsidRPr="001102F9" w:rsidRDefault="008A46AE" w:rsidP="008A46AE">
                            <w:pPr>
                              <w:ind w:firstLine="0"/>
                              <w:rPr>
                                <w:b/>
                                <w:sz w:val="40"/>
                              </w:rPr>
                            </w:pPr>
                            <w:r w:rsidRPr="001102F9">
                              <w:rPr>
                                <w:b/>
                                <w:sz w:val="40"/>
                              </w:rPr>
                              <w:t>DZELTENS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07" o:spid="_x0000_s1026" type="#_x0000_t202" style="position:absolute;left:0;text-align:left;margin-left:57pt;margin-top:11.2pt;width:13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" strokecolor="window">
                <v:textbox>
                  <w:txbxContent>
                    <w:p w:rsidR="008A46AE" w:rsidRPr="001102F9" w:rsidRDefault="008A46AE" w:rsidP="008A46AE">
                      <w:pPr>
                        <w:ind w:firstLine="0"/>
                        <w:rPr>
                          <w:b/>
                          <w:sz w:val="40"/>
                        </w:rPr>
                      </w:pPr>
                      <w:r w:rsidRPr="001102F9">
                        <w:rPr>
                          <w:b/>
                          <w:sz w:val="40"/>
                        </w:rPr>
                        <w:t>DZELTENS</w:t>
                      </w:r>
                    </w:p>
                  </w:txbxContent>
                </v:textbox>
              </v:shape>
            </w:pict>
          </mc:Fallback>
        </mc:AlternateContent>
      </w:r>
    </w:p>
    <w:p w:rsidR="008A46AE" w:rsidRDefault="008A46AE" w:rsidP="008A46AE">
      <w:pPr>
        <w:jc w:val="right"/>
      </w:pPr>
    </w:p>
    <w:p w:rsidR="008A46AE" w:rsidRDefault="008A46AE" w:rsidP="008A46AE">
      <w:pPr>
        <w:jc w:val="center"/>
      </w:pPr>
      <w:r>
        <w:rPr>
          <w:noProof/>
          <w:lang w:eastAsia="lv-LV"/>
        </w:rPr>
        <w:drawing>
          <wp:inline distT="0" distB="0" distL="0" distR="0" wp14:anchorId="094D5BD2" wp14:editId="77C84A59">
            <wp:extent cx="7667625" cy="5391150"/>
            <wp:effectExtent l="19050" t="19050" r="28575" b="1905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391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46AE" w:rsidRDefault="008A46AE" w:rsidP="008A46AE"/>
    <w:p w:rsidR="005E5C3C" w:rsidRDefault="005E5C3C" w:rsidP="008A46AE">
      <w:bookmarkStart w:id="0" w:name="_GoBack"/>
      <w:bookmarkEnd w:id="0"/>
    </w:p>
    <w:p w:rsidR="00A463E7" w:rsidRDefault="00A463E7" w:rsidP="008A46AE">
      <w:pPr>
        <w:jc w:val="right"/>
      </w:pPr>
    </w:p>
    <w:p w:rsidR="008A46AE" w:rsidRDefault="008A46AE" w:rsidP="008A46AE">
      <w:pPr>
        <w:jc w:val="right"/>
      </w:pPr>
      <w:r>
        <w:rPr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927F9" wp14:editId="7ADF6E2B">
                <wp:simplePos x="0" y="0"/>
                <wp:positionH relativeFrom="column">
                  <wp:posOffset>723900</wp:posOffset>
                </wp:positionH>
                <wp:positionV relativeFrom="paragraph">
                  <wp:posOffset>142240</wp:posOffset>
                </wp:positionV>
                <wp:extent cx="1685925" cy="371475"/>
                <wp:effectExtent l="0" t="0" r="28575" b="28575"/>
                <wp:wrapNone/>
                <wp:docPr id="9" name="Tekstlodziņ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6AE" w:rsidRPr="001102F9" w:rsidRDefault="008A46AE" w:rsidP="008A46AE">
                            <w:pPr>
                              <w:ind w:firstLine="0"/>
                              <w:rPr>
                                <w:b/>
                                <w:sz w:val="40"/>
                              </w:rPr>
                            </w:pPr>
                            <w:r w:rsidRPr="001102F9">
                              <w:rPr>
                                <w:b/>
                                <w:sz w:val="40"/>
                              </w:rPr>
                              <w:t>DZELTENS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" o:spid="_x0000_s1027" type="#_x0000_t202" style="position:absolute;left:0;text-align:left;margin-left:57pt;margin-top:11.2pt;width:132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" strokecolor="window">
                <v:textbox>
                  <w:txbxContent>
                    <w:p w:rsidR="008A46AE" w:rsidRPr="001102F9" w:rsidRDefault="008A46AE" w:rsidP="008A46AE">
                      <w:pPr>
                        <w:ind w:firstLine="0"/>
                        <w:rPr>
                          <w:b/>
                          <w:sz w:val="40"/>
                        </w:rPr>
                      </w:pPr>
                      <w:r w:rsidRPr="001102F9">
                        <w:rPr>
                          <w:b/>
                          <w:sz w:val="40"/>
                        </w:rPr>
                        <w:t>DZELTENS</w:t>
                      </w:r>
                    </w:p>
                  </w:txbxContent>
                </v:textbox>
              </v:shape>
            </w:pict>
          </mc:Fallback>
        </mc:AlternateContent>
      </w:r>
    </w:p>
    <w:p w:rsidR="008A46AE" w:rsidRDefault="008A46AE" w:rsidP="008A46AE">
      <w:pPr>
        <w:jc w:val="right"/>
      </w:pPr>
    </w:p>
    <w:p w:rsidR="008A46AE" w:rsidRDefault="008A46AE" w:rsidP="008A46AE">
      <w:pPr>
        <w:jc w:val="center"/>
      </w:pPr>
      <w:r>
        <w:rPr>
          <w:noProof/>
          <w:lang w:eastAsia="lv-LV"/>
        </w:rPr>
        <w:drawing>
          <wp:inline distT="0" distB="0" distL="0" distR="0" wp14:anchorId="68926B58" wp14:editId="542CF565">
            <wp:extent cx="7667625" cy="5391150"/>
            <wp:effectExtent l="19050" t="19050" r="28575" b="190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391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46AE" w:rsidRDefault="008A46AE" w:rsidP="008A46AE"/>
    <w:p w:rsidR="00CD4BEF" w:rsidRPr="00964E7E" w:rsidRDefault="008A46AE" w:rsidP="00A463E7">
      <w:pPr>
        <w:jc w:val="right"/>
      </w:pPr>
      <w:r>
        <w:br w:type="page"/>
      </w:r>
    </w:p>
    <w:sectPr w:rsidR="00CD4BEF" w:rsidRPr="00964E7E" w:rsidSect="00A463E7">
      <w:headerReference w:type="default" r:id="rId13"/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2B" w:rsidRDefault="00EA1E2B" w:rsidP="00D157EE">
      <w:r>
        <w:separator/>
      </w:r>
    </w:p>
  </w:endnote>
  <w:endnote w:type="continuationSeparator" w:id="0">
    <w:p w:rsidR="00EA1E2B" w:rsidRDefault="00EA1E2B" w:rsidP="00D1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2B" w:rsidRDefault="00EA1E2B" w:rsidP="00D157EE">
      <w:r>
        <w:separator/>
      </w:r>
    </w:p>
  </w:footnote>
  <w:footnote w:type="continuationSeparator" w:id="0">
    <w:p w:rsidR="00EA1E2B" w:rsidRDefault="00EA1E2B" w:rsidP="00D1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AE" w:rsidRDefault="008A46AE">
    <w:pPr>
      <w:pStyle w:val="Galvene"/>
      <w:jc w:val="center"/>
    </w:pPr>
  </w:p>
  <w:p w:rsidR="008A46AE" w:rsidRDefault="008A46A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43" w:rsidRPr="004E3465" w:rsidRDefault="00C24643" w:rsidP="004E3465">
    <w:pPr>
      <w:pStyle w:val="Galvene"/>
      <w:jc w:val="right"/>
      <w:rPr>
        <w:sz w:val="22"/>
        <w:szCs w:val="22"/>
      </w:rPr>
    </w:pPr>
  </w:p>
  <w:p w:rsidR="00C24643" w:rsidRDefault="00C2464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196"/>
    <w:multiLevelType w:val="singleLevel"/>
    <w:tmpl w:val="EA4055CA"/>
    <w:lvl w:ilvl="0">
      <w:start w:val="1"/>
      <w:numFmt w:val="decimal"/>
      <w:lvlText w:val="2.%1."/>
      <w:legacy w:legacy="1" w:legacySpace="0" w:legacyIndent="706"/>
      <w:lvlJc w:val="left"/>
      <w:rPr>
        <w:rFonts w:ascii="Bookman Old Style" w:hAnsi="Bookman Old Style" w:hint="default"/>
      </w:rPr>
    </w:lvl>
  </w:abstractNum>
  <w:abstractNum w:abstractNumId="1">
    <w:nsid w:val="3292381B"/>
    <w:multiLevelType w:val="hybridMultilevel"/>
    <w:tmpl w:val="1B7A90C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146CA1"/>
    <w:multiLevelType w:val="multilevel"/>
    <w:tmpl w:val="6DF85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017414"/>
    <w:multiLevelType w:val="hybridMultilevel"/>
    <w:tmpl w:val="8FDA0BF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01D0377"/>
    <w:multiLevelType w:val="multilevel"/>
    <w:tmpl w:val="450062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B3"/>
    <w:rsid w:val="0002513E"/>
    <w:rsid w:val="000645BE"/>
    <w:rsid w:val="0008173B"/>
    <w:rsid w:val="00142B88"/>
    <w:rsid w:val="0019426B"/>
    <w:rsid w:val="001F3C79"/>
    <w:rsid w:val="001F7628"/>
    <w:rsid w:val="0021090E"/>
    <w:rsid w:val="0023690C"/>
    <w:rsid w:val="00247F55"/>
    <w:rsid w:val="00261109"/>
    <w:rsid w:val="0026110D"/>
    <w:rsid w:val="0028025D"/>
    <w:rsid w:val="002D4BE8"/>
    <w:rsid w:val="00335C12"/>
    <w:rsid w:val="00366AD2"/>
    <w:rsid w:val="003716BA"/>
    <w:rsid w:val="003E1CF8"/>
    <w:rsid w:val="003F4D6A"/>
    <w:rsid w:val="004340C2"/>
    <w:rsid w:val="00445641"/>
    <w:rsid w:val="004D6749"/>
    <w:rsid w:val="0050054A"/>
    <w:rsid w:val="00524037"/>
    <w:rsid w:val="00524896"/>
    <w:rsid w:val="005415A9"/>
    <w:rsid w:val="005712B3"/>
    <w:rsid w:val="005A5C44"/>
    <w:rsid w:val="005D1925"/>
    <w:rsid w:val="005E5C3C"/>
    <w:rsid w:val="00692C43"/>
    <w:rsid w:val="007726BE"/>
    <w:rsid w:val="007879DD"/>
    <w:rsid w:val="007C477A"/>
    <w:rsid w:val="007C5338"/>
    <w:rsid w:val="008337A9"/>
    <w:rsid w:val="008A2FA9"/>
    <w:rsid w:val="008A46AE"/>
    <w:rsid w:val="008D69F3"/>
    <w:rsid w:val="00952F8D"/>
    <w:rsid w:val="009930D1"/>
    <w:rsid w:val="009A7C93"/>
    <w:rsid w:val="009B4C16"/>
    <w:rsid w:val="00A11BEB"/>
    <w:rsid w:val="00A4375F"/>
    <w:rsid w:val="00A45B7F"/>
    <w:rsid w:val="00A463E7"/>
    <w:rsid w:val="00A56683"/>
    <w:rsid w:val="00A56B0A"/>
    <w:rsid w:val="00A71F44"/>
    <w:rsid w:val="00A73AA7"/>
    <w:rsid w:val="00A95377"/>
    <w:rsid w:val="00AB6081"/>
    <w:rsid w:val="00AD233C"/>
    <w:rsid w:val="00AD4419"/>
    <w:rsid w:val="00AF6480"/>
    <w:rsid w:val="00B257FA"/>
    <w:rsid w:val="00B56259"/>
    <w:rsid w:val="00B673C0"/>
    <w:rsid w:val="00BB42D9"/>
    <w:rsid w:val="00BD4D19"/>
    <w:rsid w:val="00BE2AAA"/>
    <w:rsid w:val="00C14BBB"/>
    <w:rsid w:val="00C24643"/>
    <w:rsid w:val="00CA319E"/>
    <w:rsid w:val="00CC50B7"/>
    <w:rsid w:val="00CD4BEF"/>
    <w:rsid w:val="00CE7B92"/>
    <w:rsid w:val="00D157EE"/>
    <w:rsid w:val="00D16827"/>
    <w:rsid w:val="00D976BA"/>
    <w:rsid w:val="00DD774A"/>
    <w:rsid w:val="00DE30F3"/>
    <w:rsid w:val="00E070A2"/>
    <w:rsid w:val="00E103D2"/>
    <w:rsid w:val="00E127BF"/>
    <w:rsid w:val="00E6150C"/>
    <w:rsid w:val="00E83B2C"/>
    <w:rsid w:val="00E96DEB"/>
    <w:rsid w:val="00EA1E2B"/>
    <w:rsid w:val="00ED5C49"/>
    <w:rsid w:val="00ED5F98"/>
    <w:rsid w:val="00F228AF"/>
    <w:rsid w:val="00F367BD"/>
    <w:rsid w:val="00F53505"/>
    <w:rsid w:val="00F563DA"/>
    <w:rsid w:val="00F60D52"/>
    <w:rsid w:val="00F85AAC"/>
    <w:rsid w:val="00FB0FB1"/>
    <w:rsid w:val="00FB10D8"/>
    <w:rsid w:val="00FC5F38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673C0"/>
    <w:pPr>
      <w:ind w:firstLine="720"/>
    </w:pPr>
    <w:rPr>
      <w:sz w:val="26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5712B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712B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142B8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157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57EE"/>
    <w:rPr>
      <w:sz w:val="26"/>
      <w:szCs w:val="26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D157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157EE"/>
    <w:rPr>
      <w:sz w:val="26"/>
      <w:szCs w:val="26"/>
      <w:lang w:eastAsia="en-US"/>
    </w:rPr>
  </w:style>
  <w:style w:type="character" w:customStyle="1" w:styleId="FontStyle62">
    <w:name w:val="Font Style62"/>
    <w:basedOn w:val="Noklusjumarindkopasfonts"/>
    <w:uiPriority w:val="99"/>
    <w:rsid w:val="004D6749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Parasts"/>
    <w:uiPriority w:val="99"/>
    <w:rsid w:val="004D6749"/>
    <w:pPr>
      <w:widowControl w:val="0"/>
      <w:autoSpaceDE w:val="0"/>
      <w:autoSpaceDN w:val="0"/>
      <w:adjustRightInd w:val="0"/>
      <w:spacing w:line="302" w:lineRule="exact"/>
      <w:ind w:hanging="706"/>
    </w:pPr>
    <w:rPr>
      <w:rFonts w:eastAsiaTheme="minorEastAsia"/>
      <w:sz w:val="24"/>
      <w:szCs w:val="24"/>
      <w:lang w:eastAsia="lv-LV"/>
    </w:rPr>
  </w:style>
  <w:style w:type="paragraph" w:customStyle="1" w:styleId="Style9">
    <w:name w:val="Style9"/>
    <w:basedOn w:val="Parasts"/>
    <w:uiPriority w:val="99"/>
    <w:rsid w:val="004D6749"/>
    <w:pPr>
      <w:widowControl w:val="0"/>
      <w:autoSpaceDE w:val="0"/>
      <w:autoSpaceDN w:val="0"/>
      <w:adjustRightInd w:val="0"/>
      <w:spacing w:line="299" w:lineRule="exact"/>
      <w:ind w:hanging="374"/>
      <w:jc w:val="both"/>
    </w:pPr>
    <w:rPr>
      <w:rFonts w:eastAsiaTheme="minorEastAsia"/>
      <w:sz w:val="24"/>
      <w:szCs w:val="24"/>
      <w:lang w:eastAsia="lv-LV"/>
    </w:rPr>
  </w:style>
  <w:style w:type="character" w:customStyle="1" w:styleId="FontStyle63">
    <w:name w:val="Font Style63"/>
    <w:basedOn w:val="Noklusjumarindkopasfonts"/>
    <w:uiPriority w:val="99"/>
    <w:rsid w:val="0002513E"/>
    <w:rPr>
      <w:rFonts w:ascii="Bookman Old Style" w:hAnsi="Bookman Old Style" w:cs="Bookman Old Style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673C0"/>
    <w:pPr>
      <w:ind w:firstLine="720"/>
    </w:pPr>
    <w:rPr>
      <w:sz w:val="26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5712B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712B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142B8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157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57EE"/>
    <w:rPr>
      <w:sz w:val="26"/>
      <w:szCs w:val="26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D157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157EE"/>
    <w:rPr>
      <w:sz w:val="26"/>
      <w:szCs w:val="26"/>
      <w:lang w:eastAsia="en-US"/>
    </w:rPr>
  </w:style>
  <w:style w:type="character" w:customStyle="1" w:styleId="FontStyle62">
    <w:name w:val="Font Style62"/>
    <w:basedOn w:val="Noklusjumarindkopasfonts"/>
    <w:uiPriority w:val="99"/>
    <w:rsid w:val="004D6749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Parasts"/>
    <w:uiPriority w:val="99"/>
    <w:rsid w:val="004D6749"/>
    <w:pPr>
      <w:widowControl w:val="0"/>
      <w:autoSpaceDE w:val="0"/>
      <w:autoSpaceDN w:val="0"/>
      <w:adjustRightInd w:val="0"/>
      <w:spacing w:line="302" w:lineRule="exact"/>
      <w:ind w:hanging="706"/>
    </w:pPr>
    <w:rPr>
      <w:rFonts w:eastAsiaTheme="minorEastAsia"/>
      <w:sz w:val="24"/>
      <w:szCs w:val="24"/>
      <w:lang w:eastAsia="lv-LV"/>
    </w:rPr>
  </w:style>
  <w:style w:type="paragraph" w:customStyle="1" w:styleId="Style9">
    <w:name w:val="Style9"/>
    <w:basedOn w:val="Parasts"/>
    <w:uiPriority w:val="99"/>
    <w:rsid w:val="004D6749"/>
    <w:pPr>
      <w:widowControl w:val="0"/>
      <w:autoSpaceDE w:val="0"/>
      <w:autoSpaceDN w:val="0"/>
      <w:adjustRightInd w:val="0"/>
      <w:spacing w:line="299" w:lineRule="exact"/>
      <w:ind w:hanging="374"/>
      <w:jc w:val="both"/>
    </w:pPr>
    <w:rPr>
      <w:rFonts w:eastAsiaTheme="minorEastAsia"/>
      <w:sz w:val="24"/>
      <w:szCs w:val="24"/>
      <w:lang w:eastAsia="lv-LV"/>
    </w:rPr>
  </w:style>
  <w:style w:type="character" w:customStyle="1" w:styleId="FontStyle63">
    <w:name w:val="Font Style63"/>
    <w:basedOn w:val="Noklusjumarindkopasfonts"/>
    <w:uiPriority w:val="99"/>
    <w:rsid w:val="0002513E"/>
    <w:rPr>
      <w:rFonts w:ascii="Bookman Old Style" w:hAnsi="Bookman Old Style" w:cs="Bookman Old Style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Bezrodina</dc:creator>
  <cp:lastModifiedBy>Solvita Kalniņa</cp:lastModifiedBy>
  <cp:revision>4</cp:revision>
  <cp:lastPrinted>2014-12-04T14:47:00Z</cp:lastPrinted>
  <dcterms:created xsi:type="dcterms:W3CDTF">2015-11-03T08:35:00Z</dcterms:created>
  <dcterms:modified xsi:type="dcterms:W3CDTF">2015-11-03T08:53:00Z</dcterms:modified>
</cp:coreProperties>
</file>