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6F2BE8" w14:textId="77777777" w:rsidR="004D1EC7" w:rsidRPr="004D1EC7" w:rsidRDefault="004D1EC7" w:rsidP="004D1EC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1EC7">
        <w:rPr>
          <w:rFonts w:ascii="Times New Roman" w:eastAsia="Times New Roman" w:hAnsi="Times New Roman" w:cs="Times New Roman"/>
          <w:b/>
          <w:sz w:val="24"/>
          <w:szCs w:val="24"/>
        </w:rPr>
        <w:t>2.pielikums</w:t>
      </w:r>
    </w:p>
    <w:p w14:paraId="5FF4430A" w14:textId="7E8BD54B" w:rsidR="004D1EC7" w:rsidRDefault="004D1EC7" w:rsidP="004D1EC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5828BDD" w14:textId="77777777" w:rsidR="00623BCF" w:rsidRPr="004D1EC7" w:rsidRDefault="00623BCF" w:rsidP="004D1EC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CDC6500" w14:textId="195FEF9F" w:rsidR="007605DB" w:rsidRPr="007605DB" w:rsidRDefault="004D1EC7" w:rsidP="00E71B89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1EC7">
        <w:rPr>
          <w:rFonts w:ascii="Times New Roman" w:eastAsia="Times New Roman" w:hAnsi="Times New Roman" w:cs="Times New Roman"/>
          <w:sz w:val="24"/>
          <w:szCs w:val="24"/>
        </w:rPr>
        <w:tab/>
      </w:r>
      <w:r w:rsidRPr="007605DB">
        <w:rPr>
          <w:rFonts w:ascii="Times New Roman" w:eastAsia="Times New Roman" w:hAnsi="Times New Roman" w:cs="Times New Roman"/>
          <w:sz w:val="24"/>
          <w:szCs w:val="24"/>
        </w:rPr>
        <w:t xml:space="preserve">Apliecinājums, ka pretendenta piedāvātajam </w:t>
      </w:r>
      <w:r w:rsidR="00A4579C" w:rsidRPr="007605DB">
        <w:rPr>
          <w:rFonts w:ascii="Times New Roman" w:eastAsia="Times New Roman" w:hAnsi="Times New Roman" w:cs="Times New Roman"/>
          <w:sz w:val="24"/>
          <w:szCs w:val="24"/>
        </w:rPr>
        <w:t>tulkotājam</w:t>
      </w:r>
      <w:r w:rsidRPr="007605DB">
        <w:rPr>
          <w:rFonts w:ascii="Times New Roman" w:eastAsia="Times New Roman" w:hAnsi="Times New Roman" w:cs="Times New Roman"/>
          <w:sz w:val="24"/>
          <w:szCs w:val="24"/>
        </w:rPr>
        <w:t>/-</w:t>
      </w:r>
      <w:proofErr w:type="spellStart"/>
      <w:r w:rsidRPr="007605DB">
        <w:rPr>
          <w:rFonts w:ascii="Times New Roman" w:eastAsia="Times New Roman" w:hAnsi="Times New Roman" w:cs="Times New Roman"/>
          <w:sz w:val="24"/>
          <w:szCs w:val="24"/>
        </w:rPr>
        <w:t>iem</w:t>
      </w:r>
      <w:proofErr w:type="spellEnd"/>
      <w:r w:rsidRPr="007605DB">
        <w:rPr>
          <w:rFonts w:ascii="Times New Roman" w:eastAsia="Times New Roman" w:hAnsi="Times New Roman" w:cs="Times New Roman"/>
          <w:sz w:val="24"/>
          <w:szCs w:val="24"/>
        </w:rPr>
        <w:t>, kurš/-i tiks iesai</w:t>
      </w:r>
      <w:r w:rsidR="002C02C6" w:rsidRPr="007605DB">
        <w:rPr>
          <w:rFonts w:ascii="Times New Roman" w:eastAsia="Times New Roman" w:hAnsi="Times New Roman" w:cs="Times New Roman"/>
          <w:sz w:val="24"/>
          <w:szCs w:val="24"/>
        </w:rPr>
        <w:t xml:space="preserve">stīti pakalpojuma sniegšanā ir </w:t>
      </w:r>
      <w:r w:rsidR="007605DB" w:rsidRPr="007605DB">
        <w:rPr>
          <w:rFonts w:ascii="Times New Roman" w:hAnsi="Times New Roman"/>
          <w:sz w:val="24"/>
          <w:szCs w:val="24"/>
        </w:rPr>
        <w:t xml:space="preserve">augstākā izglītība filoloģijā vai pedagoģijā ar specializāciju angļu valodā, kā arī </w:t>
      </w:r>
      <w:r w:rsidR="007605DB" w:rsidRPr="007605DB">
        <w:rPr>
          <w:rFonts w:ascii="Times New Roman" w:eastAsia="Times New Roman" w:hAnsi="Times New Roman" w:cs="Times New Roman"/>
          <w:sz w:val="24"/>
          <w:szCs w:val="24"/>
          <w:lang w:eastAsia="ar-SA"/>
        </w:rPr>
        <w:t>pieredze angļu valodas pasniegšanā ne mazāk kā 3 (trīs) gadi</w:t>
      </w:r>
      <w:r w:rsidR="0041723F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3A941A94" w14:textId="77777777" w:rsidR="004D1EC7" w:rsidRPr="004D1EC7" w:rsidRDefault="004D1EC7" w:rsidP="004D1EC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111"/>
        <w:gridCol w:w="4678"/>
      </w:tblGrid>
      <w:tr w:rsidR="004D1EC7" w:rsidRPr="004D1EC7" w14:paraId="482C1EE0" w14:textId="77777777" w:rsidTr="00AF2654">
        <w:tc>
          <w:tcPr>
            <w:tcW w:w="567" w:type="dxa"/>
            <w:vAlign w:val="center"/>
          </w:tcPr>
          <w:p w14:paraId="5ECC6539" w14:textId="77777777" w:rsidR="004D1EC7" w:rsidRPr="004D1EC7" w:rsidRDefault="004D1EC7" w:rsidP="004D1E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  <w:r w:rsidRPr="004D1EC7">
              <w:rPr>
                <w:rFonts w:ascii="Times New Roman" w:eastAsia="Times New Roman" w:hAnsi="Times New Roman" w:cs="Times New Roman"/>
                <w:sz w:val="26"/>
                <w:szCs w:val="20"/>
              </w:rPr>
              <w:t>Nr.</w:t>
            </w:r>
          </w:p>
          <w:p w14:paraId="62542428" w14:textId="77777777" w:rsidR="004D1EC7" w:rsidRPr="004D1EC7" w:rsidRDefault="004D1EC7" w:rsidP="004D1E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  <w:r w:rsidRPr="004D1EC7">
              <w:rPr>
                <w:rFonts w:ascii="Times New Roman" w:eastAsia="Times New Roman" w:hAnsi="Times New Roman" w:cs="Times New Roman"/>
                <w:sz w:val="26"/>
                <w:szCs w:val="20"/>
              </w:rPr>
              <w:t>p.k.</w:t>
            </w:r>
          </w:p>
        </w:tc>
        <w:tc>
          <w:tcPr>
            <w:tcW w:w="4111" w:type="dxa"/>
          </w:tcPr>
          <w:p w14:paraId="50FBF450" w14:textId="0115D56C" w:rsidR="004D1EC7" w:rsidRPr="004D1EC7" w:rsidRDefault="00303534" w:rsidP="004D1E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Informācija par Pakalpojuma saņēmēju,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  <w:r>
              <w:rPr>
                <w:rFonts w:ascii="Times New Roman" w:hAnsi="Times New Roman"/>
                <w:kern w:val="56"/>
              </w:rPr>
              <w:t>(nosaukums, reģistrācijas numurs, kontaktpersona un telefona nr., e-pasta adrese)</w:t>
            </w:r>
          </w:p>
        </w:tc>
        <w:tc>
          <w:tcPr>
            <w:tcW w:w="4678" w:type="dxa"/>
            <w:vAlign w:val="center"/>
          </w:tcPr>
          <w:p w14:paraId="3C5FA714" w14:textId="77777777" w:rsidR="004D1EC7" w:rsidRDefault="004D1EC7" w:rsidP="004D1EC7">
            <w:pPr>
              <w:spacing w:after="0" w:line="240" w:lineRule="auto"/>
              <w:ind w:left="318" w:right="-57" w:hanging="375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  <w:bookmarkStart w:id="0" w:name="_GoBack"/>
            <w:bookmarkEnd w:id="0"/>
            <w:r w:rsidRPr="004D1EC7">
              <w:rPr>
                <w:rFonts w:ascii="Times New Roman" w:eastAsia="Times New Roman" w:hAnsi="Times New Roman" w:cs="Times New Roman"/>
                <w:sz w:val="26"/>
                <w:szCs w:val="20"/>
              </w:rPr>
              <w:t>Līguma darbības periods</w:t>
            </w:r>
          </w:p>
          <w:p w14:paraId="6CD87C79" w14:textId="45D469DA" w:rsidR="00802747" w:rsidRPr="00802747" w:rsidRDefault="00802747" w:rsidP="004D1EC7">
            <w:pPr>
              <w:spacing w:after="0" w:line="240" w:lineRule="auto"/>
              <w:ind w:left="318" w:right="-57" w:hanging="3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D1EC7" w:rsidRPr="004D1EC7" w14:paraId="3FB92E2C" w14:textId="77777777" w:rsidTr="00AF2654">
        <w:tc>
          <w:tcPr>
            <w:tcW w:w="567" w:type="dxa"/>
          </w:tcPr>
          <w:p w14:paraId="5FA94706" w14:textId="77777777" w:rsidR="004D1EC7" w:rsidRPr="004D1EC7" w:rsidRDefault="004D1EC7" w:rsidP="004D1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val="en-AU"/>
              </w:rPr>
            </w:pPr>
            <w:r w:rsidRPr="004D1EC7">
              <w:rPr>
                <w:rFonts w:ascii="Times New Roman" w:eastAsia="Times New Roman" w:hAnsi="Times New Roman" w:cs="Times New Roman"/>
                <w:sz w:val="26"/>
                <w:szCs w:val="20"/>
                <w:lang w:val="en-AU"/>
              </w:rPr>
              <w:t>1.</w:t>
            </w:r>
          </w:p>
        </w:tc>
        <w:tc>
          <w:tcPr>
            <w:tcW w:w="4111" w:type="dxa"/>
          </w:tcPr>
          <w:p w14:paraId="7C168E3D" w14:textId="77777777" w:rsidR="004D1EC7" w:rsidRPr="004D1EC7" w:rsidRDefault="004D1EC7" w:rsidP="004D1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val="en-AU"/>
              </w:rPr>
            </w:pPr>
          </w:p>
        </w:tc>
        <w:tc>
          <w:tcPr>
            <w:tcW w:w="4678" w:type="dxa"/>
          </w:tcPr>
          <w:p w14:paraId="085BAAEE" w14:textId="77777777" w:rsidR="004D1EC7" w:rsidRPr="004D1EC7" w:rsidRDefault="004D1EC7" w:rsidP="004D1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val="en-AU"/>
              </w:rPr>
            </w:pPr>
          </w:p>
        </w:tc>
      </w:tr>
      <w:tr w:rsidR="004D1EC7" w:rsidRPr="004D1EC7" w14:paraId="03B0C9C0" w14:textId="77777777" w:rsidTr="00AF2654">
        <w:tc>
          <w:tcPr>
            <w:tcW w:w="567" w:type="dxa"/>
          </w:tcPr>
          <w:p w14:paraId="3E2D334A" w14:textId="77777777" w:rsidR="004D1EC7" w:rsidRPr="004D1EC7" w:rsidRDefault="004D1EC7" w:rsidP="004D1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val="en-AU"/>
              </w:rPr>
            </w:pPr>
            <w:r w:rsidRPr="004D1EC7">
              <w:rPr>
                <w:rFonts w:ascii="Times New Roman" w:eastAsia="Times New Roman" w:hAnsi="Times New Roman" w:cs="Times New Roman"/>
                <w:sz w:val="26"/>
                <w:szCs w:val="20"/>
                <w:lang w:val="en-AU"/>
              </w:rPr>
              <w:t>2.</w:t>
            </w:r>
          </w:p>
        </w:tc>
        <w:tc>
          <w:tcPr>
            <w:tcW w:w="4111" w:type="dxa"/>
          </w:tcPr>
          <w:p w14:paraId="67156789" w14:textId="77777777" w:rsidR="004D1EC7" w:rsidRPr="004D1EC7" w:rsidRDefault="004D1EC7" w:rsidP="004D1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val="en-AU"/>
              </w:rPr>
            </w:pPr>
          </w:p>
        </w:tc>
        <w:tc>
          <w:tcPr>
            <w:tcW w:w="4678" w:type="dxa"/>
          </w:tcPr>
          <w:p w14:paraId="3B31E1D0" w14:textId="77777777" w:rsidR="004D1EC7" w:rsidRPr="004D1EC7" w:rsidRDefault="004D1EC7" w:rsidP="004D1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val="en-AU"/>
              </w:rPr>
            </w:pPr>
          </w:p>
        </w:tc>
      </w:tr>
      <w:tr w:rsidR="004D1EC7" w:rsidRPr="004D1EC7" w14:paraId="73CCE819" w14:textId="77777777" w:rsidTr="00AF2654">
        <w:tc>
          <w:tcPr>
            <w:tcW w:w="567" w:type="dxa"/>
          </w:tcPr>
          <w:p w14:paraId="30386E6B" w14:textId="77777777" w:rsidR="004D1EC7" w:rsidRPr="004D1EC7" w:rsidRDefault="004D1EC7" w:rsidP="004D1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val="en-AU"/>
              </w:rPr>
            </w:pPr>
            <w:r w:rsidRPr="004D1EC7">
              <w:rPr>
                <w:rFonts w:ascii="Times New Roman" w:eastAsia="Times New Roman" w:hAnsi="Times New Roman" w:cs="Times New Roman"/>
                <w:sz w:val="26"/>
                <w:szCs w:val="20"/>
                <w:lang w:val="en-AU"/>
              </w:rPr>
              <w:t>3.</w:t>
            </w:r>
          </w:p>
        </w:tc>
        <w:tc>
          <w:tcPr>
            <w:tcW w:w="4111" w:type="dxa"/>
          </w:tcPr>
          <w:p w14:paraId="7FF0C407" w14:textId="77777777" w:rsidR="004D1EC7" w:rsidRPr="004D1EC7" w:rsidRDefault="004D1EC7" w:rsidP="004D1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val="en-AU"/>
              </w:rPr>
            </w:pPr>
          </w:p>
        </w:tc>
        <w:tc>
          <w:tcPr>
            <w:tcW w:w="4678" w:type="dxa"/>
          </w:tcPr>
          <w:p w14:paraId="529D337B" w14:textId="77777777" w:rsidR="004D1EC7" w:rsidRPr="004D1EC7" w:rsidRDefault="004D1EC7" w:rsidP="004D1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val="en-AU"/>
              </w:rPr>
            </w:pPr>
          </w:p>
        </w:tc>
      </w:tr>
      <w:tr w:rsidR="004D1EC7" w:rsidRPr="004D1EC7" w14:paraId="306969E9" w14:textId="77777777" w:rsidTr="00AF2654">
        <w:tc>
          <w:tcPr>
            <w:tcW w:w="567" w:type="dxa"/>
          </w:tcPr>
          <w:p w14:paraId="16F0EEEF" w14:textId="77777777" w:rsidR="004D1EC7" w:rsidRPr="004D1EC7" w:rsidRDefault="004D1EC7" w:rsidP="004D1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val="en-AU"/>
              </w:rPr>
            </w:pPr>
          </w:p>
        </w:tc>
        <w:tc>
          <w:tcPr>
            <w:tcW w:w="4111" w:type="dxa"/>
          </w:tcPr>
          <w:p w14:paraId="340B1760" w14:textId="77777777" w:rsidR="004D1EC7" w:rsidRPr="004D1EC7" w:rsidRDefault="004D1EC7" w:rsidP="004D1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val="en-AU"/>
              </w:rPr>
            </w:pPr>
          </w:p>
        </w:tc>
        <w:tc>
          <w:tcPr>
            <w:tcW w:w="4678" w:type="dxa"/>
          </w:tcPr>
          <w:p w14:paraId="288C7B78" w14:textId="77777777" w:rsidR="004D1EC7" w:rsidRPr="004D1EC7" w:rsidRDefault="004D1EC7" w:rsidP="004D1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val="en-AU"/>
              </w:rPr>
            </w:pPr>
          </w:p>
        </w:tc>
      </w:tr>
    </w:tbl>
    <w:p w14:paraId="5710D5C7" w14:textId="77777777" w:rsidR="004D1EC7" w:rsidRPr="004D1EC7" w:rsidRDefault="004D1EC7" w:rsidP="004D1EC7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0"/>
          <w:lang w:val="en-AU"/>
        </w:rPr>
      </w:pPr>
    </w:p>
    <w:p w14:paraId="3BE60DBB" w14:textId="77777777" w:rsidR="004D1EC7" w:rsidRPr="004D1EC7" w:rsidRDefault="004D1EC7" w:rsidP="004D1EC7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0"/>
          <w:lang w:val="en-AU"/>
        </w:rPr>
      </w:pPr>
    </w:p>
    <w:p w14:paraId="03A9A1FE" w14:textId="77777777" w:rsidR="004D1EC7" w:rsidRPr="004D1EC7" w:rsidRDefault="004D1EC7" w:rsidP="004D1EC7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9781" w:type="dxa"/>
        <w:tblInd w:w="-34" w:type="dxa"/>
        <w:tblBorders>
          <w:bottom w:val="dotted" w:sz="4" w:space="0" w:color="auto"/>
        </w:tblBorders>
        <w:tblLook w:val="0000" w:firstRow="0" w:lastRow="0" w:firstColumn="0" w:lastColumn="0" w:noHBand="0" w:noVBand="0"/>
      </w:tblPr>
      <w:tblGrid>
        <w:gridCol w:w="9781"/>
      </w:tblGrid>
      <w:tr w:rsidR="004D1EC7" w:rsidRPr="004D1EC7" w14:paraId="41568EE3" w14:textId="77777777" w:rsidTr="00CD559C">
        <w:trPr>
          <w:trHeight w:val="219"/>
        </w:trPr>
        <w:tc>
          <w:tcPr>
            <w:tcW w:w="9781" w:type="dxa"/>
          </w:tcPr>
          <w:p w14:paraId="1DB845B2" w14:textId="77777777" w:rsidR="004D1EC7" w:rsidRPr="004D1EC7" w:rsidRDefault="004D1EC7" w:rsidP="004D1EC7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i/>
                <w:iCs/>
                <w:sz w:val="28"/>
                <w:szCs w:val="20"/>
                <w:lang w:val="en-AU"/>
              </w:rPr>
            </w:pPr>
            <w:r w:rsidRPr="004D1EC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AU"/>
              </w:rPr>
              <w:t> </w:t>
            </w:r>
            <w:r w:rsidRPr="004D1EC7">
              <w:rPr>
                <w:rFonts w:ascii="Times New Roman" w:eastAsia="Times New Roman" w:hAnsi="Times New Roman" w:cs="Times New Roman"/>
                <w:i/>
                <w:iCs/>
                <w:sz w:val="28"/>
                <w:szCs w:val="20"/>
                <w:lang w:val="en-AU"/>
              </w:rPr>
              <w:t xml:space="preserve">   </w:t>
            </w:r>
            <w:r w:rsidRPr="004D1EC7">
              <w:rPr>
                <w:rFonts w:ascii="Times New Roman" w:eastAsia="Times New Roman" w:hAnsi="Times New Roman" w:cs="Times New Roman"/>
                <w:i/>
                <w:iCs/>
                <w:sz w:val="26"/>
                <w:szCs w:val="20"/>
                <w:lang w:val="en-AU"/>
              </w:rPr>
              <w:t xml:space="preserve">      </w:t>
            </w:r>
          </w:p>
        </w:tc>
      </w:tr>
    </w:tbl>
    <w:p w14:paraId="30B47069" w14:textId="77777777" w:rsidR="004D1EC7" w:rsidRPr="004D1EC7" w:rsidRDefault="004D1EC7" w:rsidP="004D1EC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4D1EC7">
        <w:rPr>
          <w:rFonts w:ascii="Times New Roman" w:eastAsia="Times New Roman" w:hAnsi="Times New Roman" w:cs="Times New Roman"/>
          <w:i/>
          <w:iCs/>
          <w:sz w:val="20"/>
          <w:szCs w:val="20"/>
        </w:rPr>
        <w:t>(Pretendenta nosaukums, vadītāja vai pilnvarotās personas amats, vārds, uzvārds un paraksts)</w:t>
      </w:r>
    </w:p>
    <w:p w14:paraId="15492CBC" w14:textId="77777777" w:rsidR="004D1EC7" w:rsidRPr="004D1EC7" w:rsidRDefault="004D1EC7" w:rsidP="004D1EC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val="en-AU"/>
        </w:rPr>
      </w:pPr>
    </w:p>
    <w:p w14:paraId="7FF09BC5" w14:textId="77777777" w:rsidR="00001817" w:rsidRPr="004D1EC7" w:rsidRDefault="00001817">
      <w:pPr>
        <w:rPr>
          <w:lang w:val="en-AU"/>
        </w:rPr>
      </w:pPr>
    </w:p>
    <w:sectPr w:rsidR="00001817" w:rsidRPr="004D1EC7" w:rsidSect="00C05E71">
      <w:footerReference w:type="default" r:id="rId6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DCE9FD" w14:textId="77777777" w:rsidR="00E20536" w:rsidRDefault="00E20536" w:rsidP="00B012F3">
      <w:pPr>
        <w:spacing w:after="0" w:line="240" w:lineRule="auto"/>
      </w:pPr>
      <w:r>
        <w:separator/>
      </w:r>
    </w:p>
  </w:endnote>
  <w:endnote w:type="continuationSeparator" w:id="0">
    <w:p w14:paraId="5F946FF9" w14:textId="77777777" w:rsidR="00E20536" w:rsidRDefault="00E20536" w:rsidP="00B012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34209447"/>
      <w:docPartObj>
        <w:docPartGallery w:val="Page Numbers (Bottom of Page)"/>
        <w:docPartUnique/>
      </w:docPartObj>
    </w:sdtPr>
    <w:sdtEndPr/>
    <w:sdtContent>
      <w:p w14:paraId="1FF3B133" w14:textId="0624E1CC" w:rsidR="00B012F3" w:rsidRDefault="00B012F3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D7E08C4" w14:textId="77777777" w:rsidR="00B012F3" w:rsidRDefault="00B012F3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C301B5" w14:textId="77777777" w:rsidR="00E20536" w:rsidRDefault="00E20536" w:rsidP="00B012F3">
      <w:pPr>
        <w:spacing w:after="0" w:line="240" w:lineRule="auto"/>
      </w:pPr>
      <w:r>
        <w:separator/>
      </w:r>
    </w:p>
  </w:footnote>
  <w:footnote w:type="continuationSeparator" w:id="0">
    <w:p w14:paraId="2E3CAA2E" w14:textId="77777777" w:rsidR="00E20536" w:rsidRDefault="00E20536" w:rsidP="00B012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360"/>
    <w:rsid w:val="00001817"/>
    <w:rsid w:val="00171917"/>
    <w:rsid w:val="001831F6"/>
    <w:rsid w:val="002C02C6"/>
    <w:rsid w:val="00303534"/>
    <w:rsid w:val="00361627"/>
    <w:rsid w:val="003F203B"/>
    <w:rsid w:val="0041723F"/>
    <w:rsid w:val="004D1EC7"/>
    <w:rsid w:val="005527B1"/>
    <w:rsid w:val="005E285C"/>
    <w:rsid w:val="00623BCF"/>
    <w:rsid w:val="00650F19"/>
    <w:rsid w:val="006E4C62"/>
    <w:rsid w:val="007605DB"/>
    <w:rsid w:val="00802747"/>
    <w:rsid w:val="0092180B"/>
    <w:rsid w:val="00940360"/>
    <w:rsid w:val="009E2451"/>
    <w:rsid w:val="00A4579C"/>
    <w:rsid w:val="00A723EE"/>
    <w:rsid w:val="00AA0FB8"/>
    <w:rsid w:val="00AF2654"/>
    <w:rsid w:val="00B012F3"/>
    <w:rsid w:val="00C05E71"/>
    <w:rsid w:val="00E20536"/>
    <w:rsid w:val="00E71B89"/>
    <w:rsid w:val="00FE7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76DC3AA"/>
  <w15:chartTrackingRefBased/>
  <w15:docId w15:val="{5DFB8097-2E07-4FFE-85F6-E2A8C705E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B012F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B012F3"/>
  </w:style>
  <w:style w:type="paragraph" w:styleId="Kjene">
    <w:name w:val="footer"/>
    <w:basedOn w:val="Parasts"/>
    <w:link w:val="KjeneRakstz"/>
    <w:uiPriority w:val="99"/>
    <w:unhideWhenUsed/>
    <w:rsid w:val="00B012F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B012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356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Brauča</dc:creator>
  <cp:keywords/>
  <dc:description/>
  <cp:lastModifiedBy>Inga Brauča</cp:lastModifiedBy>
  <cp:revision>19</cp:revision>
  <dcterms:created xsi:type="dcterms:W3CDTF">2019-01-08T12:24:00Z</dcterms:created>
  <dcterms:modified xsi:type="dcterms:W3CDTF">2019-02-14T10:49:00Z</dcterms:modified>
</cp:coreProperties>
</file>