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17" w:rsidRPr="008578F7" w:rsidRDefault="009F7517" w:rsidP="009F7517">
      <w:pPr>
        <w:shd w:val="clear" w:color="auto" w:fill="FFFFFF"/>
        <w:tabs>
          <w:tab w:val="left" w:pos="284"/>
        </w:tabs>
        <w:jc w:val="right"/>
        <w:rPr>
          <w:i/>
          <w:spacing w:val="1"/>
        </w:rPr>
      </w:pPr>
      <w:r w:rsidRPr="009F7517">
        <w:rPr>
          <w:i/>
          <w:spacing w:val="1"/>
        </w:rPr>
        <w:t>6</w:t>
      </w:r>
      <w:r w:rsidRPr="008578F7">
        <w:rPr>
          <w:i/>
          <w:spacing w:val="1"/>
        </w:rPr>
        <w:t xml:space="preserve">.pielikums </w:t>
      </w:r>
      <w:r>
        <w:rPr>
          <w:i/>
          <w:spacing w:val="1"/>
        </w:rPr>
        <w:t>atklāta konkursa</w:t>
      </w:r>
      <w:r w:rsidRPr="008578F7">
        <w:rPr>
          <w:i/>
          <w:spacing w:val="1"/>
        </w:rPr>
        <w:t xml:space="preserve"> </w:t>
      </w:r>
    </w:p>
    <w:p w:rsidR="009F7517" w:rsidRDefault="009F7517" w:rsidP="009F7517">
      <w:pPr>
        <w:shd w:val="clear" w:color="auto" w:fill="FFFFFF"/>
        <w:tabs>
          <w:tab w:val="left" w:pos="284"/>
        </w:tabs>
        <w:jc w:val="right"/>
        <w:rPr>
          <w:bCs/>
          <w:i/>
        </w:rPr>
      </w:pPr>
      <w:r w:rsidRPr="008578F7">
        <w:rPr>
          <w:i/>
          <w:spacing w:val="1"/>
        </w:rPr>
        <w:t>“</w:t>
      </w:r>
      <w:r w:rsidRPr="008578F7">
        <w:rPr>
          <w:bCs/>
          <w:i/>
        </w:rPr>
        <w:t xml:space="preserve">Par </w:t>
      </w:r>
      <w:r>
        <w:rPr>
          <w:bCs/>
          <w:i/>
        </w:rPr>
        <w:t>formas tērpu elementu piegādi”</w:t>
      </w:r>
    </w:p>
    <w:p w:rsidR="009F7517" w:rsidRDefault="009F7517" w:rsidP="009F7517">
      <w:pPr>
        <w:shd w:val="clear" w:color="auto" w:fill="FFFFFF"/>
        <w:tabs>
          <w:tab w:val="left" w:pos="284"/>
        </w:tabs>
        <w:jc w:val="right"/>
        <w:rPr>
          <w:bCs/>
          <w:i/>
        </w:rPr>
      </w:pPr>
      <w:r>
        <w:rPr>
          <w:bCs/>
          <w:i/>
        </w:rPr>
        <w:t>Nr.RPP 2018/2</w:t>
      </w:r>
    </w:p>
    <w:p w:rsidR="009F7517" w:rsidRPr="008578F7" w:rsidRDefault="009F7517" w:rsidP="009F7517">
      <w:pPr>
        <w:shd w:val="clear" w:color="auto" w:fill="FFFFFF"/>
        <w:tabs>
          <w:tab w:val="left" w:pos="284"/>
        </w:tabs>
        <w:jc w:val="right"/>
        <w:rPr>
          <w:i/>
          <w:spacing w:val="1"/>
          <w:highlight w:val="yellow"/>
        </w:rPr>
      </w:pPr>
      <w:r>
        <w:rPr>
          <w:bCs/>
          <w:i/>
        </w:rPr>
        <w:t xml:space="preserve"> </w:t>
      </w:r>
      <w:r w:rsidRPr="008578F7">
        <w:rPr>
          <w:i/>
          <w:spacing w:val="1"/>
        </w:rPr>
        <w:t>nolikumam</w:t>
      </w:r>
    </w:p>
    <w:p w:rsidR="007518DB" w:rsidRDefault="007518DB" w:rsidP="009B0B46">
      <w:pPr>
        <w:jc w:val="center"/>
        <w:outlineLvl w:val="0"/>
        <w:rPr>
          <w:b/>
          <w:sz w:val="26"/>
          <w:szCs w:val="26"/>
        </w:rPr>
      </w:pPr>
      <w:r w:rsidRPr="0078623C">
        <w:rPr>
          <w:b/>
          <w:sz w:val="26"/>
          <w:szCs w:val="26"/>
        </w:rPr>
        <w:t>TEHNISKĀ SPECIFIKĀCIJA</w:t>
      </w:r>
      <w:r w:rsidR="00B10063" w:rsidRPr="0078623C">
        <w:rPr>
          <w:b/>
          <w:sz w:val="26"/>
          <w:szCs w:val="26"/>
        </w:rPr>
        <w:t xml:space="preserve"> </w:t>
      </w:r>
    </w:p>
    <w:p w:rsidR="00562D0E" w:rsidRPr="0078623C" w:rsidRDefault="00562D0E" w:rsidP="009B0B46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daļā Nr.5</w:t>
      </w:r>
    </w:p>
    <w:p w:rsidR="008B600E" w:rsidRPr="0078623C" w:rsidRDefault="009B0B46" w:rsidP="009B0B46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“Par baltu trikotāžas kreklu</w:t>
      </w:r>
      <w:r w:rsidR="008B600E" w:rsidRPr="0078623C">
        <w:rPr>
          <w:b/>
          <w:sz w:val="26"/>
          <w:szCs w:val="26"/>
        </w:rPr>
        <w:t xml:space="preserve"> ar apkaklīti</w:t>
      </w:r>
      <w:r>
        <w:rPr>
          <w:b/>
          <w:sz w:val="26"/>
          <w:szCs w:val="26"/>
        </w:rPr>
        <w:t xml:space="preserve"> </w:t>
      </w:r>
      <w:r w:rsidR="00DF71C2">
        <w:rPr>
          <w:b/>
          <w:sz w:val="26"/>
          <w:szCs w:val="26"/>
        </w:rPr>
        <w:t>p</w:t>
      </w:r>
      <w:r>
        <w:rPr>
          <w:b/>
          <w:sz w:val="26"/>
          <w:szCs w:val="26"/>
        </w:rPr>
        <w:t>iegādi</w:t>
      </w:r>
      <w:r w:rsidR="008B600E" w:rsidRPr="0078623C">
        <w:rPr>
          <w:b/>
          <w:sz w:val="26"/>
          <w:szCs w:val="26"/>
        </w:rPr>
        <w:t>”</w:t>
      </w:r>
    </w:p>
    <w:p w:rsidR="008B600E" w:rsidRPr="008B600E" w:rsidRDefault="008B600E" w:rsidP="009B0B46">
      <w:pPr>
        <w:jc w:val="center"/>
        <w:outlineLvl w:val="0"/>
        <w:rPr>
          <w:sz w:val="26"/>
          <w:szCs w:val="26"/>
        </w:rPr>
      </w:pPr>
    </w:p>
    <w:p w:rsidR="007518DB" w:rsidRPr="008B600E" w:rsidRDefault="007518DB" w:rsidP="009B0B46">
      <w:pPr>
        <w:outlineLvl w:val="0"/>
        <w:rPr>
          <w:sz w:val="26"/>
          <w:szCs w:val="26"/>
        </w:rPr>
      </w:pPr>
      <w:r w:rsidRPr="008B600E">
        <w:rPr>
          <w:sz w:val="26"/>
          <w:szCs w:val="26"/>
        </w:rPr>
        <w:t>Iepirkuma priekšmets: Trikotāžas krekls ar apkaklīti (</w:t>
      </w:r>
      <w:r w:rsidR="003C4E2E" w:rsidRPr="008B600E">
        <w:rPr>
          <w:sz w:val="26"/>
          <w:szCs w:val="26"/>
        </w:rPr>
        <w:t>balts</w:t>
      </w:r>
      <w:r w:rsidRPr="008B600E">
        <w:rPr>
          <w:sz w:val="26"/>
          <w:szCs w:val="26"/>
        </w:rPr>
        <w:t>)</w:t>
      </w:r>
      <w:r w:rsidR="0078623C">
        <w:rPr>
          <w:sz w:val="26"/>
          <w:szCs w:val="26"/>
        </w:rPr>
        <w:t>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770"/>
      </w:tblGrid>
      <w:tr w:rsidR="008B600E" w:rsidRPr="008B600E" w:rsidTr="009B0B46">
        <w:trPr>
          <w:trHeight w:val="832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3C" w:rsidRPr="0078623C" w:rsidRDefault="0078623C" w:rsidP="009B0B46">
            <w:pPr>
              <w:rPr>
                <w:b/>
                <w:sz w:val="26"/>
                <w:szCs w:val="26"/>
                <w:lang w:eastAsia="en-US"/>
              </w:rPr>
            </w:pPr>
            <w:r w:rsidRPr="0078623C">
              <w:rPr>
                <w:b/>
                <w:sz w:val="26"/>
                <w:szCs w:val="26"/>
                <w:lang w:eastAsia="en-US"/>
              </w:rPr>
              <w:t>Tehniskās prasības:</w:t>
            </w:r>
          </w:p>
          <w:p w:rsidR="008B600E" w:rsidRPr="008B600E" w:rsidRDefault="0078623C" w:rsidP="009B0B4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8B600E" w:rsidRPr="008B600E">
              <w:rPr>
                <w:sz w:val="26"/>
                <w:szCs w:val="26"/>
                <w:lang w:eastAsia="en-US"/>
              </w:rPr>
              <w:t>(L izmēra paraugam)</w:t>
            </w:r>
          </w:p>
        </w:tc>
      </w:tr>
      <w:tr w:rsidR="008B600E" w:rsidRPr="008B600E" w:rsidTr="009B0B46">
        <w:trPr>
          <w:trHeight w:val="30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Pr="008B600E" w:rsidRDefault="008B600E" w:rsidP="009B0B46">
            <w:pPr>
              <w:snapToGrid w:val="0"/>
              <w:jc w:val="both"/>
              <w:rPr>
                <w:sz w:val="26"/>
                <w:szCs w:val="26"/>
                <w:u w:val="single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>Baltas krāsas,</w:t>
            </w:r>
            <w:r w:rsidR="0078623C">
              <w:rPr>
                <w:sz w:val="26"/>
                <w:szCs w:val="26"/>
                <w:lang w:eastAsia="hi-IN" w:bidi="hi-IN"/>
              </w:rPr>
              <w:t xml:space="preserve"> trikotāžas</w:t>
            </w:r>
            <w:r w:rsidR="00F82711">
              <w:rPr>
                <w:sz w:val="26"/>
                <w:szCs w:val="26"/>
                <w:lang w:eastAsia="hi-IN" w:bidi="hi-IN"/>
              </w:rPr>
              <w:t xml:space="preserve"> tipa</w:t>
            </w:r>
            <w:r w:rsidRPr="008B600E">
              <w:rPr>
                <w:sz w:val="26"/>
                <w:szCs w:val="26"/>
                <w:lang w:eastAsia="hi-IN" w:bidi="hi-IN"/>
              </w:rPr>
              <w:t xml:space="preserve">, 2 slāņu audums, 100% poliesters virsējā slānī, 100% kokvilna iekšpusē. Siluets </w:t>
            </w:r>
            <w:r w:rsidR="0078623C">
              <w:rPr>
                <w:sz w:val="26"/>
                <w:szCs w:val="26"/>
                <w:lang w:eastAsia="hi-IN" w:bidi="hi-IN"/>
              </w:rPr>
              <w:t xml:space="preserve">– </w:t>
            </w:r>
            <w:r w:rsidRPr="008B600E">
              <w:rPr>
                <w:b/>
                <w:sz w:val="26"/>
                <w:szCs w:val="26"/>
                <w:lang w:eastAsia="hi-IN" w:bidi="hi-IN"/>
              </w:rPr>
              <w:t>puspieguļošs</w:t>
            </w:r>
            <w:r w:rsidR="0078623C">
              <w:rPr>
                <w:sz w:val="26"/>
                <w:szCs w:val="26"/>
                <w:lang w:eastAsia="hi-IN" w:bidi="hi-IN"/>
              </w:rPr>
              <w:t xml:space="preserve"> </w:t>
            </w:r>
            <w:r w:rsidR="0078623C">
              <w:rPr>
                <w:sz w:val="26"/>
                <w:szCs w:val="26"/>
                <w:u w:val="single"/>
                <w:lang w:eastAsia="hi-IN" w:bidi="hi-IN"/>
              </w:rPr>
              <w:t>(s</w:t>
            </w:r>
            <w:r w:rsidRPr="008B600E">
              <w:rPr>
                <w:sz w:val="26"/>
                <w:szCs w:val="26"/>
                <w:u w:val="single"/>
                <w:lang w:eastAsia="hi-IN" w:bidi="hi-IN"/>
              </w:rPr>
              <w:t>katīt zīmējumu)</w:t>
            </w:r>
            <w:r w:rsidR="0078623C">
              <w:rPr>
                <w:sz w:val="26"/>
                <w:szCs w:val="26"/>
                <w:u w:val="single"/>
                <w:lang w:eastAsia="hi-IN" w:bidi="hi-IN"/>
              </w:rPr>
              <w:t>.</w:t>
            </w:r>
          </w:p>
          <w:p w:rsidR="008B600E" w:rsidRPr="008B600E" w:rsidRDefault="008B600E" w:rsidP="009B0B46">
            <w:pPr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>Auduma blīvums 210± 5gr/m</w:t>
            </w:r>
            <w:r w:rsidRPr="008B600E">
              <w:rPr>
                <w:sz w:val="26"/>
                <w:szCs w:val="26"/>
                <w:vertAlign w:val="superscript"/>
                <w:lang w:eastAsia="hi-IN" w:bidi="hi-IN"/>
              </w:rPr>
              <w:t>2</w:t>
            </w:r>
            <w:r w:rsidRPr="008B600E">
              <w:rPr>
                <w:sz w:val="26"/>
                <w:szCs w:val="26"/>
                <w:lang w:eastAsia="hi-IN" w:bidi="hi-IN"/>
              </w:rPr>
              <w:t xml:space="preserve">. </w:t>
            </w:r>
          </w:p>
          <w:p w:rsidR="008B600E" w:rsidRPr="008B600E" w:rsidRDefault="008B600E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>Apkakles audums:</w:t>
            </w:r>
          </w:p>
          <w:p w:rsidR="008B600E" w:rsidRPr="008B600E" w:rsidRDefault="008B600E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>50%±0,5% polies</w:t>
            </w:r>
            <w:r w:rsidR="0078623C">
              <w:rPr>
                <w:sz w:val="26"/>
                <w:szCs w:val="26"/>
                <w:lang w:eastAsia="hi-IN" w:bidi="hi-IN"/>
              </w:rPr>
              <w:t>ters, 50%±0,5% kokvilna. Audums</w:t>
            </w:r>
            <w:r w:rsidRPr="008B600E">
              <w:rPr>
                <w:sz w:val="26"/>
                <w:szCs w:val="26"/>
                <w:lang w:eastAsia="hi-IN" w:bidi="hi-IN"/>
              </w:rPr>
              <w:t xml:space="preserve"> no sp</w:t>
            </w:r>
            <w:r w:rsidR="0078623C">
              <w:rPr>
                <w:sz w:val="26"/>
                <w:szCs w:val="26"/>
                <w:lang w:eastAsia="hi-IN" w:bidi="hi-IN"/>
              </w:rPr>
              <w:t>eciāla adījuma trikotāžas</w:t>
            </w:r>
            <w:r w:rsidRPr="008B600E">
              <w:rPr>
                <w:sz w:val="26"/>
                <w:szCs w:val="26"/>
                <w:lang w:eastAsia="hi-IN" w:bidi="hi-IN"/>
              </w:rPr>
              <w:t>, kas apkaklei</w:t>
            </w:r>
            <w:r w:rsidR="0078623C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>dod stingru formu.</w:t>
            </w:r>
          </w:p>
          <w:p w:rsidR="008B600E" w:rsidRPr="008B600E" w:rsidRDefault="008B600E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>Lai nēsāšanas laikā neizstieptos kakla izgriezums</w:t>
            </w:r>
            <w:r w:rsidR="0078623C">
              <w:rPr>
                <w:sz w:val="26"/>
                <w:szCs w:val="26"/>
                <w:lang w:eastAsia="hi-IN" w:bidi="hi-IN"/>
              </w:rPr>
              <w:t>,</w:t>
            </w:r>
            <w:r w:rsidRPr="008B600E">
              <w:rPr>
                <w:sz w:val="26"/>
                <w:szCs w:val="26"/>
                <w:lang w:eastAsia="hi-IN" w:bidi="hi-IN"/>
              </w:rPr>
              <w:t xml:space="preserve"> apkakle ir piešūta ko</w:t>
            </w:r>
            <w:r w:rsidR="0078623C">
              <w:rPr>
                <w:sz w:val="26"/>
                <w:szCs w:val="26"/>
                <w:lang w:eastAsia="hi-IN" w:bidi="hi-IN"/>
              </w:rPr>
              <w:t xml:space="preserve">pā ar lentu no pamatauduma 1,0 </w:t>
            </w:r>
            <w:r w:rsidRPr="008B600E">
              <w:rPr>
                <w:sz w:val="26"/>
                <w:szCs w:val="26"/>
                <w:lang w:eastAsia="hi-IN" w:bidi="hi-IN"/>
              </w:rPr>
              <w:t>±</w:t>
            </w:r>
            <w:r w:rsidR="0078623C">
              <w:rPr>
                <w:sz w:val="26"/>
                <w:szCs w:val="26"/>
                <w:lang w:eastAsia="hi-IN" w:bidi="hi-IN"/>
              </w:rPr>
              <w:t xml:space="preserve"> 0,2cm</w:t>
            </w:r>
            <w:r w:rsidRPr="008B600E">
              <w:rPr>
                <w:sz w:val="26"/>
                <w:szCs w:val="26"/>
                <w:lang w:eastAsia="hi-IN" w:bidi="hi-IN"/>
              </w:rPr>
              <w:t>.</w:t>
            </w:r>
            <w:r w:rsidR="0078623C">
              <w:rPr>
                <w:sz w:val="26"/>
                <w:szCs w:val="26"/>
                <w:lang w:eastAsia="hi-IN" w:bidi="hi-IN"/>
              </w:rPr>
              <w:t xml:space="preserve"> Apkakles platums no vīles 7,0 </w:t>
            </w:r>
            <w:r w:rsidRPr="008B600E">
              <w:rPr>
                <w:sz w:val="26"/>
                <w:szCs w:val="26"/>
                <w:lang w:eastAsia="hi-IN" w:bidi="hi-IN"/>
              </w:rPr>
              <w:t>±</w:t>
            </w:r>
            <w:r w:rsidR="0078623C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>0,5cm.</w:t>
            </w:r>
          </w:p>
          <w:p w:rsidR="0078623C" w:rsidRDefault="0078623C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 xml:space="preserve">Abos plecu galos 10,0 </w:t>
            </w:r>
            <w:r w:rsidR="008B600E" w:rsidRPr="008B600E">
              <w:rPr>
                <w:sz w:val="26"/>
                <w:szCs w:val="26"/>
                <w:lang w:eastAsia="hi-IN" w:bidi="hi-IN"/>
              </w:rPr>
              <w:t>±</w:t>
            </w:r>
            <w:r>
              <w:rPr>
                <w:sz w:val="26"/>
                <w:szCs w:val="26"/>
                <w:lang w:eastAsia="hi-IN" w:bidi="hi-IN"/>
              </w:rPr>
              <w:t xml:space="preserve"> </w:t>
            </w:r>
            <w:r w:rsidR="008B600E" w:rsidRPr="008B600E">
              <w:rPr>
                <w:sz w:val="26"/>
                <w:szCs w:val="26"/>
                <w:lang w:eastAsia="hi-IN" w:bidi="hi-IN"/>
              </w:rPr>
              <w:t>0,5cm garš un 3,5 ±</w:t>
            </w:r>
            <w:r>
              <w:rPr>
                <w:sz w:val="26"/>
                <w:szCs w:val="26"/>
                <w:lang w:eastAsia="hi-IN" w:bidi="hi-IN"/>
              </w:rPr>
              <w:t xml:space="preserve"> 0,2</w:t>
            </w:r>
            <w:r w:rsidR="008B600E" w:rsidRPr="008B600E">
              <w:rPr>
                <w:sz w:val="26"/>
                <w:szCs w:val="26"/>
                <w:lang w:eastAsia="hi-IN" w:bidi="hi-IN"/>
              </w:rPr>
              <w:t>cm plats uzplecis līdz četrcaurumu p</w:t>
            </w:r>
            <w:r>
              <w:rPr>
                <w:sz w:val="26"/>
                <w:szCs w:val="26"/>
                <w:lang w:eastAsia="hi-IN" w:bidi="hi-IN"/>
              </w:rPr>
              <w:t>ogai Ø1,2 ± 0,1cm. Uzpleča gals – trijs</w:t>
            </w:r>
            <w:r w:rsidR="008B600E" w:rsidRPr="008B600E">
              <w:rPr>
                <w:sz w:val="26"/>
                <w:szCs w:val="26"/>
                <w:lang w:eastAsia="hi-IN" w:bidi="hi-IN"/>
              </w:rPr>
              <w:t>tūris. Uzplecis nobīdīts 2,0</w:t>
            </w:r>
            <w:r>
              <w:rPr>
                <w:sz w:val="26"/>
                <w:szCs w:val="26"/>
                <w:lang w:eastAsia="hi-IN" w:bidi="hi-IN"/>
              </w:rPr>
              <w:t xml:space="preserve"> </w:t>
            </w:r>
            <w:r w:rsidR="008B600E" w:rsidRPr="008B600E">
              <w:rPr>
                <w:sz w:val="26"/>
                <w:szCs w:val="26"/>
                <w:lang w:eastAsia="hi-IN" w:bidi="hi-IN"/>
              </w:rPr>
              <w:t>±</w:t>
            </w:r>
            <w:r>
              <w:rPr>
                <w:sz w:val="26"/>
                <w:szCs w:val="26"/>
                <w:lang w:eastAsia="hi-IN" w:bidi="hi-IN"/>
              </w:rPr>
              <w:t xml:space="preserve"> 0,5</w:t>
            </w:r>
            <w:r w:rsidR="008B600E" w:rsidRPr="008B600E">
              <w:rPr>
                <w:sz w:val="26"/>
                <w:szCs w:val="26"/>
                <w:lang w:eastAsia="hi-IN" w:bidi="hi-IN"/>
              </w:rPr>
              <w:t>cm uz priekšpusi no piedurknes centra un plecu vīles. Uzplecis  pa perimetru nošūt</w:t>
            </w:r>
            <w:r>
              <w:rPr>
                <w:sz w:val="26"/>
                <w:szCs w:val="26"/>
                <w:lang w:eastAsia="hi-IN" w:bidi="hi-IN"/>
              </w:rPr>
              <w:t>s ar 0,5 ± 0,2cm platu nošuvi.</w:t>
            </w:r>
          </w:p>
          <w:p w:rsidR="008B600E" w:rsidRPr="0078623C" w:rsidRDefault="008B600E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>Po</w:t>
            </w:r>
            <w:r w:rsidR="0078623C">
              <w:rPr>
                <w:sz w:val="26"/>
                <w:szCs w:val="26"/>
                <w:lang w:eastAsia="hi-IN" w:bidi="hi-IN"/>
              </w:rPr>
              <w:t xml:space="preserve">gu aizdares līstes platums 3,0 </w:t>
            </w:r>
            <w:r w:rsidRPr="008B600E">
              <w:rPr>
                <w:sz w:val="26"/>
                <w:szCs w:val="26"/>
                <w:lang w:eastAsia="hi-IN" w:bidi="hi-IN"/>
              </w:rPr>
              <w:t>±</w:t>
            </w:r>
            <w:r w:rsidR="0078623C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>0,5</w:t>
            </w:r>
            <w:r w:rsidR="0078623C">
              <w:rPr>
                <w:sz w:val="26"/>
                <w:szCs w:val="26"/>
                <w:lang w:eastAsia="hi-IN" w:bidi="hi-IN"/>
              </w:rPr>
              <w:t xml:space="preserve">cm, garums 17,5 </w:t>
            </w:r>
            <w:r w:rsidRPr="008B600E">
              <w:rPr>
                <w:sz w:val="26"/>
                <w:szCs w:val="26"/>
                <w:lang w:eastAsia="hi-IN" w:bidi="hi-IN"/>
              </w:rPr>
              <w:t>±</w:t>
            </w:r>
            <w:r w:rsidR="0078623C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 xml:space="preserve">0,5cm. Krekls pogājams ar 4 (četrām) baltām, </w:t>
            </w:r>
            <w:r w:rsidR="0078623C">
              <w:rPr>
                <w:sz w:val="26"/>
                <w:szCs w:val="26"/>
                <w:lang w:eastAsia="hi-IN" w:bidi="hi-IN"/>
              </w:rPr>
              <w:t xml:space="preserve">Ø1,2 </w:t>
            </w:r>
            <w:r w:rsidRPr="008B600E">
              <w:rPr>
                <w:sz w:val="26"/>
                <w:szCs w:val="26"/>
                <w:lang w:eastAsia="hi-IN" w:bidi="hi-IN"/>
              </w:rPr>
              <w:t>±</w:t>
            </w:r>
            <w:r w:rsidR="0078623C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>0,1cm četrcaurumu pogām</w:t>
            </w:r>
            <w:r w:rsidR="0078623C">
              <w:rPr>
                <w:sz w:val="26"/>
                <w:szCs w:val="26"/>
                <w:lang w:eastAsia="hi-IN" w:bidi="hi-IN"/>
              </w:rPr>
              <w:t xml:space="preserve"> </w:t>
            </w:r>
            <w:r w:rsidR="0078623C" w:rsidRPr="008B600E">
              <w:rPr>
                <w:sz w:val="26"/>
                <w:szCs w:val="26"/>
                <w:lang w:eastAsia="hi-IN" w:bidi="hi-IN"/>
              </w:rPr>
              <w:t>bez uzrakstiem</w:t>
            </w:r>
            <w:r w:rsidRPr="008B600E">
              <w:rPr>
                <w:sz w:val="26"/>
                <w:szCs w:val="26"/>
                <w:lang w:eastAsia="hi-IN" w:bidi="hi-IN"/>
              </w:rPr>
              <w:t>, kas piešūtas  4,5</w:t>
            </w:r>
            <w:r w:rsidR="0078623C">
              <w:rPr>
                <w:sz w:val="26"/>
                <w:szCs w:val="26"/>
                <w:lang w:eastAsia="hi-IN" w:bidi="hi-IN"/>
              </w:rPr>
              <w:t xml:space="preserve"> ± 0,5 cm attālumā viena</w:t>
            </w:r>
            <w:r w:rsidRPr="008B600E">
              <w:rPr>
                <w:sz w:val="26"/>
                <w:szCs w:val="26"/>
                <w:lang w:eastAsia="hi-IN" w:bidi="hi-IN"/>
              </w:rPr>
              <w:t xml:space="preserve"> no otras. Krekla aizdare uz labo pusi (vīriešu krekls). </w:t>
            </w:r>
            <w:r w:rsidRPr="008B600E">
              <w:rPr>
                <w:color w:val="000000"/>
                <w:sz w:val="26"/>
                <w:szCs w:val="26"/>
                <w:lang w:eastAsia="hi-IN" w:bidi="hi-IN"/>
              </w:rPr>
              <w:t xml:space="preserve">Pogcaurums apstrādāts ar 100% poliestera diegu vai ekvivalentu. Pirmais pogcaurums no augšas ir horizontāls, pārējie pogcaurumi ir vertikāli. </w:t>
            </w:r>
          </w:p>
          <w:p w:rsidR="008B600E" w:rsidRPr="008B600E" w:rsidRDefault="008B600E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>Aizdares līstīt</w:t>
            </w:r>
            <w:r w:rsidR="0078623C">
              <w:rPr>
                <w:sz w:val="26"/>
                <w:szCs w:val="26"/>
                <w:lang w:eastAsia="hi-IN" w:bidi="hi-IN"/>
              </w:rPr>
              <w:t xml:space="preserve">es apakšējais gals nošūts ar 1,0 </w:t>
            </w:r>
            <w:r w:rsidRPr="008B600E">
              <w:rPr>
                <w:sz w:val="26"/>
                <w:szCs w:val="26"/>
                <w:lang w:eastAsia="hi-IN" w:bidi="hi-IN"/>
              </w:rPr>
              <w:t>±</w:t>
            </w:r>
            <w:r w:rsidR="0078623C">
              <w:rPr>
                <w:sz w:val="26"/>
                <w:szCs w:val="26"/>
                <w:lang w:eastAsia="hi-IN" w:bidi="hi-IN"/>
              </w:rPr>
              <w:t xml:space="preserve"> 0,2</w:t>
            </w:r>
            <w:r w:rsidRPr="008B600E">
              <w:rPr>
                <w:sz w:val="26"/>
                <w:szCs w:val="26"/>
                <w:lang w:eastAsia="hi-IN" w:bidi="hi-IN"/>
              </w:rPr>
              <w:t>cm nošuvi. Aizdares līstītes piešūtā mala nošūta ar 0,1</w:t>
            </w:r>
            <w:r w:rsidR="0078623C">
              <w:rPr>
                <w:sz w:val="26"/>
                <w:szCs w:val="26"/>
                <w:lang w:eastAsia="hi-IN" w:bidi="hi-IN"/>
              </w:rPr>
              <w:t xml:space="preserve"> </w:t>
            </w:r>
            <w:r w:rsidR="0018033A">
              <w:rPr>
                <w:sz w:val="26"/>
                <w:szCs w:val="26"/>
                <w:lang w:eastAsia="hi-IN" w:bidi="hi-IN"/>
              </w:rPr>
              <w:t>–</w:t>
            </w:r>
            <w:r w:rsidR="0078623C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 xml:space="preserve">0,2cm platu nošuvi. Aizdares līstītē iestrādāts līmaudums. </w:t>
            </w:r>
          </w:p>
          <w:p w:rsidR="008B600E" w:rsidRPr="008B600E" w:rsidRDefault="008B600E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>Krekla aizdares daļā iestr</w:t>
            </w:r>
            <w:r w:rsidR="0078623C">
              <w:rPr>
                <w:sz w:val="26"/>
                <w:szCs w:val="26"/>
                <w:lang w:eastAsia="hi-IN" w:bidi="hi-IN"/>
              </w:rPr>
              <w:t>ādāta imitēta T krekla detaļa – a</w:t>
            </w:r>
            <w:r w:rsidRPr="008B600E">
              <w:rPr>
                <w:sz w:val="26"/>
                <w:szCs w:val="26"/>
                <w:lang w:eastAsia="hi-IN" w:bidi="hi-IN"/>
              </w:rPr>
              <w:t>tpogājot kreklu rodas iespaids</w:t>
            </w:r>
            <w:r w:rsidR="0078623C">
              <w:rPr>
                <w:sz w:val="26"/>
                <w:szCs w:val="26"/>
                <w:lang w:eastAsia="hi-IN" w:bidi="hi-IN"/>
              </w:rPr>
              <w:t>, ka apakšā pavilkts T-krekls. T-krekla detaļa (</w:t>
            </w:r>
            <w:r w:rsidRPr="008B600E">
              <w:rPr>
                <w:sz w:val="26"/>
                <w:szCs w:val="26"/>
                <w:lang w:eastAsia="hi-IN" w:bidi="hi-IN"/>
              </w:rPr>
              <w:t>kakla priekšējais izgriezums) ir</w:t>
            </w:r>
            <w:r w:rsidR="0078623C">
              <w:rPr>
                <w:sz w:val="26"/>
                <w:szCs w:val="26"/>
                <w:lang w:eastAsia="hi-IN" w:bidi="hi-IN"/>
              </w:rPr>
              <w:t xml:space="preserve"> iestrādāta 2,0 ± 0,5cm</w:t>
            </w:r>
            <w:r w:rsidRPr="008B600E">
              <w:rPr>
                <w:sz w:val="26"/>
                <w:szCs w:val="26"/>
                <w:lang w:eastAsia="hi-IN" w:bidi="hi-IN"/>
              </w:rPr>
              <w:t xml:space="preserve"> zemāk</w:t>
            </w:r>
            <w:r w:rsidR="00B02AAA">
              <w:rPr>
                <w:sz w:val="26"/>
                <w:szCs w:val="26"/>
                <w:lang w:eastAsia="hi-IN" w:bidi="hi-IN"/>
              </w:rPr>
              <w:t xml:space="preserve"> kā pamatkrekla aizdares augšējā</w:t>
            </w:r>
            <w:r w:rsidRPr="008B600E">
              <w:rPr>
                <w:sz w:val="26"/>
                <w:szCs w:val="26"/>
                <w:lang w:eastAsia="hi-IN" w:bidi="hi-IN"/>
              </w:rPr>
              <w:t xml:space="preserve"> </w:t>
            </w:r>
            <w:r w:rsidR="0078623C">
              <w:rPr>
                <w:sz w:val="26"/>
                <w:szCs w:val="26"/>
                <w:lang w:eastAsia="hi-IN" w:bidi="hi-IN"/>
              </w:rPr>
              <w:t xml:space="preserve">mala. Detaļas kakla izgriezums – apstrādāts ar 1,0 </w:t>
            </w:r>
            <w:r w:rsidRPr="008B600E">
              <w:rPr>
                <w:sz w:val="26"/>
                <w:szCs w:val="26"/>
                <w:lang w:eastAsia="hi-IN" w:bidi="hi-IN"/>
              </w:rPr>
              <w:t>±</w:t>
            </w:r>
            <w:r w:rsidR="0078623C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 xml:space="preserve">0,2cm platu lentu no pamatauduma. </w:t>
            </w:r>
          </w:p>
          <w:p w:rsidR="008B600E" w:rsidRPr="008B600E" w:rsidRDefault="008B600E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>Detaļa iestrādāta plecu vīlē 1,5 ± 0,5cm attālumā no kakles.</w:t>
            </w:r>
          </w:p>
          <w:p w:rsidR="008B600E" w:rsidRPr="008B600E" w:rsidRDefault="00686111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T-</w:t>
            </w:r>
            <w:r w:rsidR="008B600E" w:rsidRPr="008B600E">
              <w:rPr>
                <w:sz w:val="26"/>
                <w:szCs w:val="26"/>
                <w:lang w:eastAsia="hi-IN" w:bidi="hi-IN"/>
              </w:rPr>
              <w:t>krekl</w:t>
            </w:r>
            <w:r>
              <w:rPr>
                <w:sz w:val="26"/>
                <w:szCs w:val="26"/>
                <w:lang w:eastAsia="hi-IN" w:bidi="hi-IN"/>
              </w:rPr>
              <w:t>a detaļa slīpi no pleca vīles (5,</w:t>
            </w:r>
            <w:r w:rsidR="008B600E" w:rsidRPr="008B600E">
              <w:rPr>
                <w:sz w:val="26"/>
                <w:szCs w:val="26"/>
                <w:lang w:eastAsia="hi-IN" w:bidi="hi-IN"/>
              </w:rPr>
              <w:t>5</w:t>
            </w:r>
            <w:r>
              <w:rPr>
                <w:sz w:val="26"/>
                <w:szCs w:val="26"/>
                <w:lang w:eastAsia="hi-IN" w:bidi="hi-IN"/>
              </w:rPr>
              <w:t xml:space="preserve"> </w:t>
            </w:r>
            <w:r w:rsidR="008B600E" w:rsidRPr="008B600E">
              <w:rPr>
                <w:sz w:val="26"/>
                <w:szCs w:val="26"/>
                <w:lang w:eastAsia="hi-IN" w:bidi="hi-IN"/>
              </w:rPr>
              <w:t>±</w:t>
            </w:r>
            <w:r>
              <w:rPr>
                <w:sz w:val="26"/>
                <w:szCs w:val="26"/>
                <w:lang w:eastAsia="hi-IN" w:bidi="hi-IN"/>
              </w:rPr>
              <w:t xml:space="preserve"> </w:t>
            </w:r>
            <w:r w:rsidR="008B600E" w:rsidRPr="008B600E">
              <w:rPr>
                <w:sz w:val="26"/>
                <w:szCs w:val="26"/>
                <w:lang w:eastAsia="hi-IN" w:bidi="hi-IN"/>
              </w:rPr>
              <w:t>0,5cm n</w:t>
            </w:r>
            <w:r>
              <w:rPr>
                <w:sz w:val="26"/>
                <w:szCs w:val="26"/>
                <w:lang w:eastAsia="hi-IN" w:bidi="hi-IN"/>
              </w:rPr>
              <w:t xml:space="preserve">o kakles) uz leju līdz otrajai pogai no augšas </w:t>
            </w:r>
            <w:r w:rsidR="008B600E" w:rsidRPr="008B600E">
              <w:rPr>
                <w:sz w:val="26"/>
                <w:szCs w:val="26"/>
                <w:lang w:eastAsia="hi-IN" w:bidi="hi-IN"/>
              </w:rPr>
              <w:t>un tālāk slīpi līdz aizdares apakšējai malai. T</w:t>
            </w:r>
            <w:r>
              <w:rPr>
                <w:sz w:val="26"/>
                <w:szCs w:val="26"/>
                <w:lang w:eastAsia="hi-IN" w:bidi="hi-IN"/>
              </w:rPr>
              <w:t xml:space="preserve">-krekla </w:t>
            </w:r>
            <w:r w:rsidR="008B600E" w:rsidRPr="008B600E">
              <w:rPr>
                <w:sz w:val="26"/>
                <w:szCs w:val="26"/>
                <w:lang w:eastAsia="hi-IN" w:bidi="hi-IN"/>
              </w:rPr>
              <w:t>detaļas apakšējā mala 3,0</w:t>
            </w:r>
            <w:r>
              <w:rPr>
                <w:sz w:val="26"/>
                <w:szCs w:val="26"/>
                <w:lang w:eastAsia="hi-IN" w:bidi="hi-IN"/>
              </w:rPr>
              <w:t xml:space="preserve"> </w:t>
            </w:r>
            <w:r w:rsidR="008B600E" w:rsidRPr="008B600E">
              <w:rPr>
                <w:sz w:val="26"/>
                <w:szCs w:val="26"/>
                <w:lang w:eastAsia="hi-IN" w:bidi="hi-IN"/>
              </w:rPr>
              <w:t>±</w:t>
            </w:r>
            <w:r>
              <w:rPr>
                <w:sz w:val="26"/>
                <w:szCs w:val="26"/>
                <w:lang w:eastAsia="hi-IN" w:bidi="hi-IN"/>
              </w:rPr>
              <w:t xml:space="preserve"> </w:t>
            </w:r>
            <w:r w:rsidR="008B600E" w:rsidRPr="008B600E">
              <w:rPr>
                <w:sz w:val="26"/>
                <w:szCs w:val="26"/>
                <w:lang w:eastAsia="hi-IN" w:bidi="hi-IN"/>
              </w:rPr>
              <w:t>0,5cm plata un piešūta pie aizdares apakšējās malas.</w:t>
            </w:r>
          </w:p>
          <w:p w:rsidR="00B02AAA" w:rsidRPr="008B600E" w:rsidRDefault="008B600E" w:rsidP="00B02AAA">
            <w:pPr>
              <w:jc w:val="both"/>
              <w:rPr>
                <w:sz w:val="26"/>
                <w:szCs w:val="26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>Krekls ar īsām, iešūtām piedurknēm. Pie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durknes gals noformēts ar 2,0 </w:t>
            </w:r>
            <w:r w:rsidRPr="008B600E">
              <w:rPr>
                <w:sz w:val="26"/>
                <w:szCs w:val="26"/>
                <w:lang w:eastAsia="hi-IN" w:bidi="hi-IN"/>
              </w:rPr>
              <w:t>±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>0,5cm platu, uzturošu manžeti no valnīša tipa trikotāžas auduma. Manžete pie piedurknes piešūta un nošūta ar 0,5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>±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>0,1cm nošuvi.</w:t>
            </w:r>
            <w:r w:rsidR="00B02AAA">
              <w:rPr>
                <w:sz w:val="26"/>
                <w:szCs w:val="26"/>
                <w:lang w:eastAsia="hi-IN" w:bidi="hi-IN"/>
              </w:rPr>
              <w:t xml:space="preserve"> Manžetes</w:t>
            </w:r>
            <w:r w:rsidR="00B02AAA" w:rsidRPr="008B600E">
              <w:rPr>
                <w:sz w:val="26"/>
                <w:szCs w:val="26"/>
                <w:lang w:eastAsia="hi-IN" w:bidi="hi-IN"/>
              </w:rPr>
              <w:t xml:space="preserve"> audums:</w:t>
            </w:r>
            <w:r w:rsidR="00B02AAA">
              <w:rPr>
                <w:sz w:val="26"/>
                <w:szCs w:val="26"/>
                <w:lang w:eastAsia="hi-IN" w:bidi="hi-IN"/>
              </w:rPr>
              <w:t xml:space="preserve"> </w:t>
            </w:r>
            <w:r w:rsidR="00B02AAA" w:rsidRPr="008B600E">
              <w:rPr>
                <w:sz w:val="26"/>
                <w:szCs w:val="26"/>
                <w:lang w:eastAsia="hi-IN" w:bidi="hi-IN"/>
              </w:rPr>
              <w:t>50%±0,5% polies</w:t>
            </w:r>
            <w:r w:rsidR="00B02AAA">
              <w:rPr>
                <w:sz w:val="26"/>
                <w:szCs w:val="26"/>
                <w:lang w:eastAsia="hi-IN" w:bidi="hi-IN"/>
              </w:rPr>
              <w:t>ters, 50%±0,5% kokvilna. Audums</w:t>
            </w:r>
            <w:r w:rsidR="00B02AAA" w:rsidRPr="008B600E">
              <w:rPr>
                <w:sz w:val="26"/>
                <w:szCs w:val="26"/>
                <w:lang w:eastAsia="hi-IN" w:bidi="hi-IN"/>
              </w:rPr>
              <w:t xml:space="preserve"> no sp</w:t>
            </w:r>
            <w:r w:rsidR="00B02AAA">
              <w:rPr>
                <w:sz w:val="26"/>
                <w:szCs w:val="26"/>
                <w:lang w:eastAsia="hi-IN" w:bidi="hi-IN"/>
              </w:rPr>
              <w:t>eciāla adījuma trikotāžas</w:t>
            </w:r>
            <w:r w:rsidR="00B02AAA" w:rsidRPr="008B600E">
              <w:rPr>
                <w:sz w:val="26"/>
                <w:szCs w:val="26"/>
                <w:lang w:eastAsia="hi-IN" w:bidi="hi-IN"/>
              </w:rPr>
              <w:t xml:space="preserve">, kas </w:t>
            </w:r>
            <w:r w:rsidR="00B02AAA">
              <w:rPr>
                <w:sz w:val="26"/>
                <w:szCs w:val="26"/>
                <w:lang w:eastAsia="hi-IN" w:bidi="hi-IN"/>
              </w:rPr>
              <w:t>manžete</w:t>
            </w:r>
            <w:r w:rsidR="00B02AAA" w:rsidRPr="008B600E">
              <w:rPr>
                <w:sz w:val="26"/>
                <w:szCs w:val="26"/>
                <w:lang w:eastAsia="hi-IN" w:bidi="hi-IN"/>
              </w:rPr>
              <w:t>i</w:t>
            </w:r>
            <w:r w:rsidR="00B02AAA">
              <w:rPr>
                <w:sz w:val="26"/>
                <w:szCs w:val="26"/>
                <w:lang w:eastAsia="hi-IN" w:bidi="hi-IN"/>
              </w:rPr>
              <w:t xml:space="preserve"> </w:t>
            </w:r>
            <w:r w:rsidR="00B02AAA" w:rsidRPr="008B600E">
              <w:rPr>
                <w:sz w:val="26"/>
                <w:szCs w:val="26"/>
                <w:lang w:eastAsia="hi-IN" w:bidi="hi-IN"/>
              </w:rPr>
              <w:t>dod stingru formu.</w:t>
            </w:r>
          </w:p>
          <w:p w:rsidR="008B600E" w:rsidRPr="008B600E" w:rsidRDefault="008B600E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</w:p>
          <w:p w:rsidR="008B600E" w:rsidRPr="008B600E" w:rsidRDefault="00686111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 xml:space="preserve"> </w:t>
            </w:r>
            <w:r w:rsidR="008B600E" w:rsidRPr="008B600E">
              <w:rPr>
                <w:sz w:val="26"/>
                <w:szCs w:val="26"/>
                <w:lang w:eastAsia="hi-IN" w:bidi="hi-IN"/>
              </w:rPr>
              <w:t>Piedurknes piešūtas ar trikotāžas vīli.</w:t>
            </w:r>
          </w:p>
          <w:p w:rsidR="008B600E" w:rsidRPr="008B600E" w:rsidRDefault="008B600E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>Uz kreisās piedurknes 6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– </w:t>
            </w:r>
            <w:r w:rsidRPr="008B600E">
              <w:rPr>
                <w:sz w:val="26"/>
                <w:szCs w:val="26"/>
                <w:lang w:eastAsia="hi-IN" w:bidi="hi-IN"/>
              </w:rPr>
              <w:t xml:space="preserve">10cm attālumā no pleca gala </w:t>
            </w:r>
            <w:r w:rsidRPr="00686111">
              <w:rPr>
                <w:sz w:val="26"/>
                <w:szCs w:val="26"/>
                <w:lang w:eastAsia="hi-IN" w:bidi="hi-IN"/>
              </w:rPr>
              <w:t xml:space="preserve">šuves </w:t>
            </w:r>
            <w:r w:rsidRPr="00686111">
              <w:rPr>
                <w:b/>
                <w:sz w:val="26"/>
                <w:szCs w:val="26"/>
                <w:lang w:eastAsia="hi-IN" w:bidi="hi-IN"/>
              </w:rPr>
              <w:t>izšūta</w:t>
            </w:r>
            <w:r w:rsidRPr="008B600E">
              <w:rPr>
                <w:b/>
                <w:i/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 xml:space="preserve">Rīgas pašvaldības policijas emblēma </w:t>
            </w:r>
            <w:r w:rsidR="00686111">
              <w:rPr>
                <w:sz w:val="26"/>
                <w:szCs w:val="26"/>
              </w:rPr>
              <w:t xml:space="preserve">9 </w:t>
            </w:r>
            <w:r w:rsidRPr="008B600E">
              <w:rPr>
                <w:sz w:val="26"/>
                <w:szCs w:val="26"/>
              </w:rPr>
              <w:t>±</w:t>
            </w:r>
            <w:r w:rsidR="00686111">
              <w:rPr>
                <w:sz w:val="26"/>
                <w:szCs w:val="26"/>
              </w:rPr>
              <w:t xml:space="preserve"> 0,5cm  x 10 </w:t>
            </w:r>
            <w:r w:rsidRPr="008B600E">
              <w:rPr>
                <w:sz w:val="26"/>
                <w:szCs w:val="26"/>
              </w:rPr>
              <w:t>±</w:t>
            </w:r>
            <w:r w:rsidR="00686111">
              <w:rPr>
                <w:sz w:val="26"/>
                <w:szCs w:val="26"/>
              </w:rPr>
              <w:t xml:space="preserve"> </w:t>
            </w:r>
            <w:r w:rsidRPr="008B600E">
              <w:rPr>
                <w:sz w:val="26"/>
                <w:szCs w:val="26"/>
              </w:rPr>
              <w:t>0,5cm: emblēmas malas apšūtas ar 3-4mm dzeltenu diegu (</w:t>
            </w:r>
            <w:r w:rsidRPr="008B600E">
              <w:rPr>
                <w:b/>
                <w:sz w:val="26"/>
                <w:szCs w:val="26"/>
              </w:rPr>
              <w:t>PANTONE 012C</w:t>
            </w:r>
            <w:r w:rsidRPr="008B600E">
              <w:rPr>
                <w:sz w:val="26"/>
                <w:szCs w:val="26"/>
              </w:rPr>
              <w:t>), ģerbonī izmantoti dzeltenas krāsas (krāsa -</w:t>
            </w:r>
            <w:r w:rsidRPr="008B600E">
              <w:rPr>
                <w:b/>
                <w:sz w:val="26"/>
                <w:szCs w:val="26"/>
              </w:rPr>
              <w:t>PANTONE 012C</w:t>
            </w:r>
            <w:r w:rsidRPr="008B600E">
              <w:rPr>
                <w:sz w:val="26"/>
                <w:szCs w:val="26"/>
              </w:rPr>
              <w:t>) un karmīnsarkanas krāsas (</w:t>
            </w:r>
            <w:r w:rsidRPr="008B600E">
              <w:rPr>
                <w:b/>
                <w:sz w:val="26"/>
                <w:szCs w:val="26"/>
              </w:rPr>
              <w:t>PANTONE 202C</w:t>
            </w:r>
            <w:r w:rsidRPr="008B600E">
              <w:rPr>
                <w:sz w:val="26"/>
                <w:szCs w:val="26"/>
              </w:rPr>
              <w:t xml:space="preserve">) diegi. Emblēma izgatavota no melnas </w:t>
            </w:r>
            <w:r w:rsidRPr="008B600E">
              <w:rPr>
                <w:sz w:val="26"/>
                <w:szCs w:val="26"/>
              </w:rPr>
              <w:lastRenderedPageBreak/>
              <w:t>krāsas dublēta auduma, emblēmas kvalitāti nodrošina ražošanas procesā izmantotie kvalitatīvie poliestera un metalizētie diegi, kas saglabā savas īpašī</w:t>
            </w:r>
            <w:r w:rsidR="0018033A">
              <w:rPr>
                <w:sz w:val="26"/>
                <w:szCs w:val="26"/>
              </w:rPr>
              <w:t>bas (</w:t>
            </w:r>
            <w:r w:rsidR="00686111">
              <w:rPr>
                <w:sz w:val="26"/>
                <w:szCs w:val="26"/>
              </w:rPr>
              <w:t>krāsu, struktūru, spīdumu</w:t>
            </w:r>
            <w:r w:rsidRPr="008B600E">
              <w:rPr>
                <w:sz w:val="26"/>
                <w:szCs w:val="26"/>
              </w:rPr>
              <w:t>) pēc vairākkārtējas izstrādājuma kopšanas. (skatīt zīmējumu)</w:t>
            </w:r>
          </w:p>
          <w:p w:rsidR="008B600E" w:rsidRPr="008B600E" w:rsidRDefault="008B600E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>Virs labās kabatas 1,0cm attālumā piešūta līplentas (velkro) mīkstā pamatne. Lentas garums 7,0 ±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>0,2cm, platums 2,5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>±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>0,2cm, līplenta baltā krāsā.</w:t>
            </w:r>
          </w:p>
          <w:p w:rsidR="00686111" w:rsidRDefault="008B600E" w:rsidP="009B0B46">
            <w:pPr>
              <w:jc w:val="both"/>
              <w:rPr>
                <w:color w:val="000000"/>
                <w:sz w:val="26"/>
                <w:szCs w:val="26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>Krekla priekšdaļā labajā pusē starp 3</w:t>
            </w:r>
            <w:r w:rsidR="00686111">
              <w:rPr>
                <w:sz w:val="26"/>
                <w:szCs w:val="26"/>
                <w:lang w:eastAsia="hi-IN" w:bidi="hi-IN"/>
              </w:rPr>
              <w:t>.</w:t>
            </w:r>
            <w:r w:rsidRPr="008B600E">
              <w:rPr>
                <w:sz w:val="26"/>
                <w:szCs w:val="26"/>
                <w:lang w:eastAsia="hi-IN" w:bidi="hi-IN"/>
              </w:rPr>
              <w:t xml:space="preserve"> un 4</w:t>
            </w:r>
            <w:r w:rsidR="00686111">
              <w:rPr>
                <w:sz w:val="26"/>
                <w:szCs w:val="26"/>
                <w:lang w:eastAsia="hi-IN" w:bidi="hi-IN"/>
              </w:rPr>
              <w:t>. pogu, (skaitot no aizdares augšas) 3,0</w:t>
            </w:r>
            <w:r w:rsidRPr="008B600E">
              <w:rPr>
                <w:sz w:val="26"/>
                <w:szCs w:val="26"/>
                <w:lang w:eastAsia="hi-IN" w:bidi="hi-IN"/>
              </w:rPr>
              <w:t xml:space="preserve"> ±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>0,5cm no krekla aizdares, uzšūta sešstūra krūšu kabata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ar pārloku. Kabatas dziļums 13,0</w:t>
            </w:r>
            <w:r w:rsidRPr="008B600E">
              <w:rPr>
                <w:sz w:val="26"/>
                <w:szCs w:val="26"/>
                <w:lang w:eastAsia="hi-IN" w:bidi="hi-IN"/>
              </w:rPr>
              <w:t xml:space="preserve"> ±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0,5cm, platums 11,0</w:t>
            </w:r>
            <w:r w:rsidRPr="008B600E">
              <w:rPr>
                <w:sz w:val="26"/>
                <w:szCs w:val="26"/>
                <w:lang w:eastAsia="hi-IN" w:bidi="hi-IN"/>
              </w:rPr>
              <w:t xml:space="preserve"> ±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>0,5cm. Pārloks piešūts 0,5 ± 0,2cm virs kabatas augšējās malas. Pārloka vidus daļ</w:t>
            </w:r>
            <w:r w:rsidR="00686111">
              <w:rPr>
                <w:sz w:val="26"/>
                <w:szCs w:val="26"/>
                <w:lang w:eastAsia="hi-IN" w:bidi="hi-IN"/>
              </w:rPr>
              <w:t>ā izstrādāts pogcaurums. Pārloka izmēri:</w:t>
            </w:r>
            <w:r w:rsidRPr="008B600E">
              <w:rPr>
                <w:sz w:val="26"/>
                <w:szCs w:val="26"/>
                <w:lang w:eastAsia="hi-IN" w:bidi="hi-IN"/>
              </w:rPr>
              <w:t xml:space="preserve"> 3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,0 </w:t>
            </w:r>
            <w:r w:rsidR="00686111" w:rsidRPr="008B600E">
              <w:rPr>
                <w:sz w:val="26"/>
                <w:szCs w:val="26"/>
                <w:lang w:eastAsia="hi-IN" w:bidi="hi-IN"/>
              </w:rPr>
              <w:t>±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0,2cm X </w:t>
            </w:r>
            <w:r w:rsidRPr="008B600E">
              <w:rPr>
                <w:sz w:val="26"/>
                <w:szCs w:val="26"/>
                <w:lang w:eastAsia="hi-IN" w:bidi="hi-IN"/>
              </w:rPr>
              <w:t>11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,0 </w:t>
            </w:r>
            <w:r w:rsidRPr="008B600E">
              <w:rPr>
                <w:sz w:val="26"/>
                <w:szCs w:val="26"/>
                <w:lang w:eastAsia="hi-IN" w:bidi="hi-IN"/>
              </w:rPr>
              <w:t>±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0,2cm. Pārloks platākā vietā 5,0 </w:t>
            </w:r>
            <w:r w:rsidRPr="008B600E">
              <w:rPr>
                <w:sz w:val="26"/>
                <w:szCs w:val="26"/>
                <w:lang w:eastAsia="hi-IN" w:bidi="hi-IN"/>
              </w:rPr>
              <w:t>±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>0,5cm. Pā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rloks piešūts un nošūts ar 0,5 </w:t>
            </w:r>
            <w:r w:rsidRPr="008B600E">
              <w:rPr>
                <w:sz w:val="26"/>
                <w:szCs w:val="26"/>
                <w:lang w:eastAsia="hi-IN" w:bidi="hi-IN"/>
              </w:rPr>
              <w:t>±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 xml:space="preserve">0,2cm vīli. </w:t>
            </w:r>
            <w:r w:rsidRPr="008B600E">
              <w:rPr>
                <w:color w:val="000000"/>
                <w:sz w:val="26"/>
                <w:szCs w:val="26"/>
                <w:lang w:eastAsia="hi-IN" w:bidi="hi-IN"/>
              </w:rPr>
              <w:t>Uz kabatas piešūta viena balta, bez uzrakstiem četrcaurumu</w:t>
            </w:r>
            <w:r w:rsidR="00686111">
              <w:rPr>
                <w:color w:val="000000"/>
                <w:sz w:val="26"/>
                <w:szCs w:val="26"/>
                <w:lang w:eastAsia="hi-IN" w:bidi="hi-IN"/>
              </w:rPr>
              <w:t xml:space="preserve"> poga (diametrs - 1,2 ± </w:t>
            </w:r>
            <w:r w:rsidRPr="008B600E">
              <w:rPr>
                <w:sz w:val="26"/>
                <w:szCs w:val="26"/>
                <w:lang w:eastAsia="hi-IN" w:bidi="hi-IN"/>
              </w:rPr>
              <w:t>0,1cm</w:t>
            </w:r>
            <w:r w:rsidRPr="008B600E">
              <w:rPr>
                <w:color w:val="000000"/>
                <w:sz w:val="26"/>
                <w:szCs w:val="26"/>
                <w:lang w:eastAsia="hi-IN" w:bidi="hi-IN"/>
              </w:rPr>
              <w:t>).</w:t>
            </w:r>
          </w:p>
          <w:p w:rsidR="008B600E" w:rsidRPr="00686111" w:rsidRDefault="008B600E" w:rsidP="009B0B46">
            <w:pPr>
              <w:jc w:val="both"/>
              <w:rPr>
                <w:color w:val="000000"/>
                <w:sz w:val="26"/>
                <w:szCs w:val="26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>Kabatas apakšējie stūri 45</w:t>
            </w:r>
            <w:r w:rsidRPr="008B600E">
              <w:rPr>
                <w:sz w:val="26"/>
                <w:szCs w:val="26"/>
                <w:vertAlign w:val="superscript"/>
                <w:lang w:eastAsia="hi-IN" w:bidi="hi-IN"/>
              </w:rPr>
              <w:t>0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leņķī un slīpuma garums 3,0 </w:t>
            </w:r>
            <w:r w:rsidRPr="008B600E">
              <w:rPr>
                <w:sz w:val="26"/>
                <w:szCs w:val="26"/>
                <w:lang w:eastAsia="hi-IN" w:bidi="hi-IN"/>
              </w:rPr>
              <w:t>±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>0,5cm.</w:t>
            </w:r>
          </w:p>
          <w:p w:rsidR="008B600E" w:rsidRPr="008B600E" w:rsidRDefault="008B600E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 xml:space="preserve">Krekla priekšējā daļā, kreisajā </w:t>
            </w:r>
            <w:r w:rsidR="00686111">
              <w:rPr>
                <w:sz w:val="26"/>
                <w:szCs w:val="26"/>
                <w:lang w:eastAsia="hi-IN" w:bidi="hi-IN"/>
              </w:rPr>
              <w:t>pusē pretī labās kabatas klapei</w:t>
            </w:r>
            <w:r w:rsidRPr="008B600E">
              <w:rPr>
                <w:sz w:val="26"/>
                <w:szCs w:val="26"/>
                <w:lang w:eastAsia="hi-IN" w:bidi="hi-IN"/>
              </w:rPr>
              <w:t xml:space="preserve"> un 3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,0 </w:t>
            </w:r>
            <w:r w:rsidRPr="008B600E">
              <w:rPr>
                <w:sz w:val="26"/>
                <w:szCs w:val="26"/>
                <w:lang w:eastAsia="hi-IN" w:bidi="hi-IN"/>
              </w:rPr>
              <w:t>±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>0,5cm  no krekla aizdares līstītes malas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, laukumā (8,0 </w:t>
            </w:r>
            <w:r w:rsidRPr="008B600E">
              <w:rPr>
                <w:sz w:val="26"/>
                <w:szCs w:val="26"/>
                <w:lang w:eastAsia="hi-IN" w:bidi="hi-IN"/>
              </w:rPr>
              <w:t>±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>0,5cm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X12,0 </w:t>
            </w:r>
            <w:r w:rsidRPr="008B600E">
              <w:rPr>
                <w:sz w:val="26"/>
                <w:szCs w:val="26"/>
                <w:lang w:eastAsia="hi-IN" w:bidi="hi-IN"/>
              </w:rPr>
              <w:t>±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>0,5cm) ir uzlīmēts uzraksts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no atstarojoša</w:t>
            </w:r>
            <w:r w:rsidR="0018033A">
              <w:rPr>
                <w:sz w:val="26"/>
                <w:szCs w:val="26"/>
                <w:lang w:eastAsia="hi-IN" w:bidi="hi-IN"/>
              </w:rPr>
              <w:t>s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pelēka</w:t>
            </w:r>
            <w:r w:rsidR="0018033A">
              <w:rPr>
                <w:sz w:val="26"/>
                <w:szCs w:val="26"/>
                <w:lang w:eastAsia="hi-IN" w:bidi="hi-IN"/>
              </w:rPr>
              <w:t>s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</w:t>
            </w:r>
            <w:r w:rsidR="0018033A">
              <w:rPr>
                <w:sz w:val="26"/>
                <w:szCs w:val="26"/>
                <w:lang w:eastAsia="hi-IN" w:bidi="hi-IN"/>
              </w:rPr>
              <w:t>lentas</w:t>
            </w:r>
            <w:r w:rsidRPr="008B600E">
              <w:rPr>
                <w:sz w:val="26"/>
                <w:szCs w:val="26"/>
                <w:lang w:eastAsia="hi-IN" w:bidi="hi-IN"/>
              </w:rPr>
              <w:t xml:space="preserve">: </w:t>
            </w:r>
          </w:p>
          <w:p w:rsidR="008B600E" w:rsidRPr="008B600E" w:rsidRDefault="008B600E" w:rsidP="009B0B46">
            <w:pPr>
              <w:jc w:val="center"/>
              <w:rPr>
                <w:sz w:val="26"/>
                <w:szCs w:val="26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>RĪGAS</w:t>
            </w:r>
          </w:p>
          <w:p w:rsidR="008B600E" w:rsidRPr="008B600E" w:rsidRDefault="008B600E" w:rsidP="009B0B46">
            <w:pPr>
              <w:jc w:val="center"/>
              <w:rPr>
                <w:sz w:val="26"/>
                <w:szCs w:val="26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>PAŠVALDĪBAS</w:t>
            </w:r>
          </w:p>
          <w:p w:rsidR="008B600E" w:rsidRPr="008B600E" w:rsidRDefault="008B600E" w:rsidP="009B0B46">
            <w:pPr>
              <w:jc w:val="center"/>
              <w:rPr>
                <w:sz w:val="26"/>
                <w:szCs w:val="26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>POLICIJA</w:t>
            </w:r>
          </w:p>
          <w:p w:rsidR="008B600E" w:rsidRPr="008B600E" w:rsidRDefault="008B600E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>RĪGAS burtu augstums 2,2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>±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>0,2cm (bez garumzīmēm).</w:t>
            </w:r>
          </w:p>
          <w:p w:rsidR="008B600E" w:rsidRPr="008B600E" w:rsidRDefault="008B600E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>PAŠVALDĪBAS burtu augstums 1,4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>±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>0,2cm (bez garumzīmēm).</w:t>
            </w:r>
          </w:p>
          <w:p w:rsidR="00686111" w:rsidRDefault="008B600E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>POLICIJA burtu augstums 2,2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>±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>0,2cm.</w:t>
            </w:r>
          </w:p>
          <w:p w:rsidR="008B600E" w:rsidRDefault="008B600E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>Atstarpe starp vārdiem 0,5 ±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 xml:space="preserve">0,2cm. </w:t>
            </w:r>
          </w:p>
          <w:p w:rsidR="00CC5E14" w:rsidRPr="008B600E" w:rsidRDefault="00CC5E14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</w:rPr>
              <w:t>Fonts “Arial”, treknrakstā (</w:t>
            </w:r>
            <w:r>
              <w:rPr>
                <w:b/>
                <w:sz w:val="26"/>
                <w:szCs w:val="26"/>
              </w:rPr>
              <w:t>bold</w:t>
            </w:r>
            <w:r>
              <w:rPr>
                <w:sz w:val="26"/>
                <w:szCs w:val="26"/>
              </w:rPr>
              <w:t>).</w:t>
            </w:r>
          </w:p>
          <w:p w:rsidR="008B600E" w:rsidRPr="008B600E" w:rsidRDefault="008B600E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</w:p>
          <w:p w:rsidR="008B600E" w:rsidRPr="008B600E" w:rsidRDefault="00686111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 xml:space="preserve">Krekla mugurdaļā 7,5 </w:t>
            </w:r>
            <w:r w:rsidR="008B600E" w:rsidRPr="008B600E">
              <w:rPr>
                <w:sz w:val="26"/>
                <w:szCs w:val="26"/>
                <w:lang w:eastAsia="hi-IN" w:bidi="hi-IN"/>
              </w:rPr>
              <w:t>±</w:t>
            </w:r>
            <w:r>
              <w:rPr>
                <w:sz w:val="26"/>
                <w:szCs w:val="26"/>
                <w:lang w:eastAsia="hi-IN" w:bidi="hi-IN"/>
              </w:rPr>
              <w:t xml:space="preserve"> 0,5cm no kakles, 17,0 ± 0,5 cm X </w:t>
            </w:r>
            <w:r w:rsidR="008B600E" w:rsidRPr="008B600E">
              <w:rPr>
                <w:sz w:val="26"/>
                <w:szCs w:val="26"/>
                <w:lang w:eastAsia="hi-IN" w:bidi="hi-IN"/>
              </w:rPr>
              <w:t>26,5</w:t>
            </w:r>
            <w:r>
              <w:rPr>
                <w:sz w:val="26"/>
                <w:szCs w:val="26"/>
                <w:lang w:eastAsia="hi-IN" w:bidi="hi-IN"/>
              </w:rPr>
              <w:t xml:space="preserve"> </w:t>
            </w:r>
            <w:r w:rsidR="008B600E" w:rsidRPr="008B600E">
              <w:rPr>
                <w:sz w:val="26"/>
                <w:szCs w:val="26"/>
                <w:lang w:eastAsia="hi-IN" w:bidi="hi-IN"/>
              </w:rPr>
              <w:t>±</w:t>
            </w:r>
            <w:r>
              <w:rPr>
                <w:sz w:val="26"/>
                <w:szCs w:val="26"/>
                <w:lang w:eastAsia="hi-IN" w:bidi="hi-IN"/>
              </w:rPr>
              <w:t xml:space="preserve"> </w:t>
            </w:r>
            <w:r w:rsidR="008B600E" w:rsidRPr="008B600E">
              <w:rPr>
                <w:sz w:val="26"/>
                <w:szCs w:val="26"/>
                <w:lang w:eastAsia="hi-IN" w:bidi="hi-IN"/>
              </w:rPr>
              <w:t>0,5cm laukumā ir u</w:t>
            </w:r>
            <w:r>
              <w:rPr>
                <w:sz w:val="26"/>
                <w:szCs w:val="26"/>
                <w:lang w:eastAsia="hi-IN" w:bidi="hi-IN"/>
              </w:rPr>
              <w:t>zlīmēts uzraksts no atstarojoša</w:t>
            </w:r>
            <w:r w:rsidR="0018033A">
              <w:rPr>
                <w:sz w:val="26"/>
                <w:szCs w:val="26"/>
                <w:lang w:eastAsia="hi-IN" w:bidi="hi-IN"/>
              </w:rPr>
              <w:t>s</w:t>
            </w:r>
            <w:r>
              <w:rPr>
                <w:sz w:val="26"/>
                <w:szCs w:val="26"/>
                <w:lang w:eastAsia="hi-IN" w:bidi="hi-IN"/>
              </w:rPr>
              <w:t xml:space="preserve"> pelēka</w:t>
            </w:r>
            <w:r w:rsidR="0018033A">
              <w:rPr>
                <w:sz w:val="26"/>
                <w:szCs w:val="26"/>
                <w:lang w:eastAsia="hi-IN" w:bidi="hi-IN"/>
              </w:rPr>
              <w:t>s lentas</w:t>
            </w:r>
            <w:r w:rsidR="008B600E" w:rsidRPr="008B600E">
              <w:rPr>
                <w:sz w:val="26"/>
                <w:szCs w:val="26"/>
                <w:lang w:eastAsia="hi-IN" w:bidi="hi-IN"/>
              </w:rPr>
              <w:t xml:space="preserve">: </w:t>
            </w:r>
          </w:p>
          <w:p w:rsidR="008B600E" w:rsidRPr="008B600E" w:rsidRDefault="008B600E" w:rsidP="009B0B46">
            <w:pPr>
              <w:jc w:val="center"/>
              <w:rPr>
                <w:sz w:val="26"/>
                <w:szCs w:val="26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>RĪGAS</w:t>
            </w:r>
          </w:p>
          <w:p w:rsidR="008B600E" w:rsidRPr="008B600E" w:rsidRDefault="008B600E" w:rsidP="009B0B46">
            <w:pPr>
              <w:jc w:val="center"/>
              <w:rPr>
                <w:sz w:val="26"/>
                <w:szCs w:val="26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>PAŠVALDĪBAS</w:t>
            </w:r>
          </w:p>
          <w:p w:rsidR="008B600E" w:rsidRPr="008B600E" w:rsidRDefault="008B600E" w:rsidP="009B0B46">
            <w:pPr>
              <w:jc w:val="center"/>
              <w:rPr>
                <w:sz w:val="26"/>
                <w:szCs w:val="26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>POLICIJA</w:t>
            </w:r>
          </w:p>
          <w:p w:rsidR="008B600E" w:rsidRPr="008B600E" w:rsidRDefault="00686111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 xml:space="preserve">RĪGAS burtu augstums 5,0 </w:t>
            </w:r>
            <w:r w:rsidR="008B600E" w:rsidRPr="008B600E">
              <w:rPr>
                <w:sz w:val="26"/>
                <w:szCs w:val="26"/>
                <w:lang w:eastAsia="hi-IN" w:bidi="hi-IN"/>
              </w:rPr>
              <w:t>±</w:t>
            </w:r>
            <w:r>
              <w:rPr>
                <w:sz w:val="26"/>
                <w:szCs w:val="26"/>
                <w:lang w:eastAsia="hi-IN" w:bidi="hi-IN"/>
              </w:rPr>
              <w:t xml:space="preserve"> </w:t>
            </w:r>
            <w:r w:rsidR="008B600E" w:rsidRPr="008B600E">
              <w:rPr>
                <w:sz w:val="26"/>
                <w:szCs w:val="26"/>
                <w:lang w:eastAsia="hi-IN" w:bidi="hi-IN"/>
              </w:rPr>
              <w:t>0,2cm (bez garumzīmēm).</w:t>
            </w:r>
          </w:p>
          <w:p w:rsidR="008B600E" w:rsidRPr="008B600E" w:rsidRDefault="00686111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 xml:space="preserve">PAŠVALDĪBAS burtu augstums 3,0 </w:t>
            </w:r>
            <w:r w:rsidR="008B600E" w:rsidRPr="008B600E">
              <w:rPr>
                <w:sz w:val="26"/>
                <w:szCs w:val="26"/>
                <w:lang w:eastAsia="hi-IN" w:bidi="hi-IN"/>
              </w:rPr>
              <w:t>±</w:t>
            </w:r>
            <w:r>
              <w:rPr>
                <w:sz w:val="26"/>
                <w:szCs w:val="26"/>
                <w:lang w:eastAsia="hi-IN" w:bidi="hi-IN"/>
              </w:rPr>
              <w:t xml:space="preserve"> </w:t>
            </w:r>
            <w:r w:rsidR="008B600E" w:rsidRPr="008B600E">
              <w:rPr>
                <w:sz w:val="26"/>
                <w:szCs w:val="26"/>
                <w:lang w:eastAsia="hi-IN" w:bidi="hi-IN"/>
              </w:rPr>
              <w:t>0,2cm (bez garumzīmēm).</w:t>
            </w:r>
          </w:p>
          <w:p w:rsidR="008B600E" w:rsidRPr="008B600E" w:rsidRDefault="00686111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 xml:space="preserve">POLICIJA burtu  augstums 5,0 </w:t>
            </w:r>
            <w:r w:rsidR="008B600E" w:rsidRPr="008B600E">
              <w:rPr>
                <w:sz w:val="26"/>
                <w:szCs w:val="26"/>
                <w:lang w:eastAsia="hi-IN" w:bidi="hi-IN"/>
              </w:rPr>
              <w:t>±</w:t>
            </w:r>
            <w:r>
              <w:rPr>
                <w:sz w:val="26"/>
                <w:szCs w:val="26"/>
                <w:lang w:eastAsia="hi-IN" w:bidi="hi-IN"/>
              </w:rPr>
              <w:t xml:space="preserve"> </w:t>
            </w:r>
            <w:r w:rsidR="008B600E" w:rsidRPr="008B600E">
              <w:rPr>
                <w:sz w:val="26"/>
                <w:szCs w:val="26"/>
                <w:lang w:eastAsia="hi-IN" w:bidi="hi-IN"/>
              </w:rPr>
              <w:t>0,2cm.</w:t>
            </w:r>
          </w:p>
          <w:p w:rsidR="008B600E" w:rsidRPr="008B600E" w:rsidRDefault="00686111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 xml:space="preserve">Atstarpe starp vārdiem 1,5 </w:t>
            </w:r>
            <w:r w:rsidR="008B600E" w:rsidRPr="008B600E">
              <w:rPr>
                <w:sz w:val="26"/>
                <w:szCs w:val="26"/>
                <w:lang w:eastAsia="hi-IN" w:bidi="hi-IN"/>
              </w:rPr>
              <w:t>±</w:t>
            </w:r>
            <w:r>
              <w:rPr>
                <w:sz w:val="26"/>
                <w:szCs w:val="26"/>
                <w:lang w:eastAsia="hi-IN" w:bidi="hi-IN"/>
              </w:rPr>
              <w:t xml:space="preserve"> </w:t>
            </w:r>
            <w:r w:rsidR="008B600E" w:rsidRPr="008B600E">
              <w:rPr>
                <w:sz w:val="26"/>
                <w:szCs w:val="26"/>
                <w:lang w:eastAsia="hi-IN" w:bidi="hi-IN"/>
              </w:rPr>
              <w:t>0,2cm.</w:t>
            </w:r>
          </w:p>
          <w:p w:rsidR="008B600E" w:rsidRDefault="00CC5E14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</w:rPr>
              <w:t>Fonts “Arial”, treknrakstā (</w:t>
            </w:r>
            <w:r>
              <w:rPr>
                <w:b/>
                <w:sz w:val="26"/>
                <w:szCs w:val="26"/>
              </w:rPr>
              <w:t>bold</w:t>
            </w:r>
            <w:r>
              <w:rPr>
                <w:sz w:val="26"/>
                <w:szCs w:val="26"/>
              </w:rPr>
              <w:t>).</w:t>
            </w:r>
          </w:p>
          <w:p w:rsidR="00686111" w:rsidRDefault="00686111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</w:p>
          <w:p w:rsidR="0078623C" w:rsidRDefault="008B600E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>Krekla a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pakšējā mala atstrādāta ar 2,5 </w:t>
            </w:r>
            <w:r w:rsidRPr="008B600E">
              <w:rPr>
                <w:sz w:val="26"/>
                <w:szCs w:val="26"/>
                <w:lang w:eastAsia="hi-IN" w:bidi="hi-IN"/>
              </w:rPr>
              <w:t>±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0,5cm atloku un nošūta</w:t>
            </w:r>
            <w:r w:rsidRPr="008B600E">
              <w:rPr>
                <w:sz w:val="26"/>
                <w:szCs w:val="26"/>
                <w:lang w:eastAsia="hi-IN" w:bidi="hi-IN"/>
              </w:rPr>
              <w:t xml:space="preserve"> a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r divadatu trikotāžas vīli 0,5 </w:t>
            </w:r>
            <w:r w:rsidRPr="008B600E">
              <w:rPr>
                <w:sz w:val="26"/>
                <w:szCs w:val="26"/>
                <w:lang w:eastAsia="hi-IN" w:bidi="hi-IN"/>
              </w:rPr>
              <w:t>±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</w:t>
            </w:r>
            <w:r w:rsidRPr="008B600E">
              <w:rPr>
                <w:sz w:val="26"/>
                <w:szCs w:val="26"/>
                <w:lang w:eastAsia="hi-IN" w:bidi="hi-IN"/>
              </w:rPr>
              <w:t>0,1c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m. Abās sānu vīlēs šķēlumi 7,0 </w:t>
            </w:r>
            <w:r w:rsidRPr="008B600E">
              <w:rPr>
                <w:sz w:val="26"/>
                <w:szCs w:val="26"/>
                <w:lang w:eastAsia="hi-IN" w:bidi="hi-IN"/>
              </w:rPr>
              <w:t>±</w:t>
            </w:r>
            <w:r w:rsidR="00686111">
              <w:rPr>
                <w:sz w:val="26"/>
                <w:szCs w:val="26"/>
                <w:lang w:eastAsia="hi-IN" w:bidi="hi-IN"/>
              </w:rPr>
              <w:t xml:space="preserve"> </w:t>
            </w:r>
            <w:r w:rsidR="00DA4D6F">
              <w:rPr>
                <w:sz w:val="26"/>
                <w:szCs w:val="26"/>
                <w:lang w:eastAsia="hi-IN" w:bidi="hi-IN"/>
              </w:rPr>
              <w:t>0,5cm, nošūti</w:t>
            </w:r>
            <w:r w:rsidRPr="008B600E">
              <w:rPr>
                <w:sz w:val="26"/>
                <w:szCs w:val="26"/>
                <w:lang w:eastAsia="hi-IN" w:bidi="hi-IN"/>
              </w:rPr>
              <w:t xml:space="preserve"> ar 0,7±0,3 c</w:t>
            </w:r>
            <w:r w:rsidR="0078623C">
              <w:rPr>
                <w:sz w:val="26"/>
                <w:szCs w:val="26"/>
                <w:lang w:eastAsia="hi-IN" w:bidi="hi-IN"/>
              </w:rPr>
              <w:t>m vīli.</w:t>
            </w:r>
          </w:p>
          <w:p w:rsidR="0078623C" w:rsidRDefault="0078623C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</w:p>
          <w:p w:rsidR="008B600E" w:rsidRDefault="008B600E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>Krekla kreisā sānu daļā iestrādāta informācija par ķīmisko sastāvu un kopšanas iespējām. Nekāda papildus informācija nevar būt iestrādāta vīlēs krekla ārpusē (virspusē).</w:t>
            </w:r>
          </w:p>
          <w:p w:rsidR="0078623C" w:rsidRPr="008B600E" w:rsidRDefault="0078623C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>Krekla apkakles iekšpusē norādīts izmērs</w:t>
            </w:r>
            <w:r>
              <w:rPr>
                <w:sz w:val="26"/>
                <w:szCs w:val="26"/>
                <w:lang w:eastAsia="hi-IN" w:bidi="hi-IN"/>
              </w:rPr>
              <w:t>.</w:t>
            </w:r>
          </w:p>
          <w:p w:rsidR="008B600E" w:rsidRPr="008B600E" w:rsidRDefault="008B600E" w:rsidP="009B0B46">
            <w:pPr>
              <w:jc w:val="both"/>
              <w:rPr>
                <w:sz w:val="26"/>
                <w:szCs w:val="26"/>
                <w:lang w:eastAsia="hi-IN" w:bidi="hi-IN"/>
              </w:rPr>
            </w:pPr>
            <w:r w:rsidRPr="008B600E">
              <w:rPr>
                <w:sz w:val="26"/>
                <w:szCs w:val="26"/>
                <w:lang w:eastAsia="hi-IN" w:bidi="hi-IN"/>
              </w:rPr>
              <w:t xml:space="preserve">Krekls iepakots polietilēna maisiņā.  </w:t>
            </w:r>
          </w:p>
        </w:tc>
      </w:tr>
      <w:tr w:rsidR="009B0B46" w:rsidRPr="008B600E" w:rsidTr="009B0B46">
        <w:trPr>
          <w:trHeight w:val="30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46" w:rsidRDefault="00E015AC" w:rsidP="009B0B4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Nepieciešamo izmēru skala – universāla</w:t>
            </w:r>
            <w:r w:rsidR="009B0B46">
              <w:rPr>
                <w:sz w:val="26"/>
                <w:szCs w:val="26"/>
                <w:lang w:eastAsia="en-US"/>
              </w:rPr>
              <w:t>:</w:t>
            </w:r>
          </w:p>
          <w:tbl>
            <w:tblPr>
              <w:tblpPr w:leftFromText="180" w:rightFromText="180" w:vertAnchor="text" w:horzAnchor="margin" w:tblpY="3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4"/>
              <w:gridCol w:w="604"/>
              <w:gridCol w:w="604"/>
              <w:gridCol w:w="488"/>
              <w:gridCol w:w="488"/>
              <w:gridCol w:w="488"/>
              <w:gridCol w:w="488"/>
              <w:gridCol w:w="501"/>
              <w:gridCol w:w="668"/>
              <w:gridCol w:w="617"/>
              <w:gridCol w:w="617"/>
              <w:gridCol w:w="617"/>
              <w:gridCol w:w="617"/>
            </w:tblGrid>
            <w:tr w:rsidR="009B0B46" w:rsidRPr="00C12F4B" w:rsidTr="009B0B46">
              <w:trPr>
                <w:trHeight w:val="455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0B46" w:rsidRPr="00C12F4B" w:rsidRDefault="009B0B46" w:rsidP="005B6D8E">
                  <w:pPr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4XS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0B46" w:rsidRPr="00C12F4B" w:rsidRDefault="009B0B46" w:rsidP="005B6D8E">
                  <w:pPr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3XS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0B46" w:rsidRPr="00C12F4B" w:rsidRDefault="009B0B46" w:rsidP="005B6D8E">
                  <w:pPr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2XS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0B46" w:rsidRPr="00C12F4B" w:rsidRDefault="009B0B46" w:rsidP="005B6D8E">
                  <w:pPr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XS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0B46" w:rsidRPr="00C12F4B" w:rsidRDefault="009B0B46" w:rsidP="005B6D8E">
                  <w:pPr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0B46" w:rsidRPr="00C12F4B" w:rsidRDefault="009B0B46" w:rsidP="005B6D8E">
                  <w:pPr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0B46" w:rsidRPr="00C12F4B" w:rsidRDefault="009B0B46" w:rsidP="005B6D8E">
                  <w:pPr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B46" w:rsidRPr="00C12F4B" w:rsidRDefault="009B0B46" w:rsidP="005B6D8E">
                  <w:pPr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XL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B46" w:rsidRPr="00C12F4B" w:rsidRDefault="009B0B46" w:rsidP="005B6D8E">
                  <w:pPr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XXL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B46" w:rsidRPr="00C12F4B" w:rsidRDefault="009B0B46" w:rsidP="005B6D8E">
                  <w:pPr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3XL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B46" w:rsidRPr="00C12F4B" w:rsidRDefault="009B0B46" w:rsidP="005B6D8E">
                  <w:pPr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4XL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0B46" w:rsidRPr="00C12F4B" w:rsidRDefault="009B0B46" w:rsidP="005B6D8E">
                  <w:pPr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5XL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0B46" w:rsidRPr="00C12F4B" w:rsidRDefault="009B0B46" w:rsidP="005B6D8E">
                  <w:pPr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6XL</w:t>
                  </w:r>
                </w:p>
              </w:tc>
            </w:tr>
            <w:tr w:rsidR="009B0B46" w:rsidRPr="00C12F4B" w:rsidTr="009B0B46">
              <w:trPr>
                <w:trHeight w:val="455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B46" w:rsidRPr="00C12F4B" w:rsidRDefault="009B0B46" w:rsidP="005B6D8E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36/</w:t>
                  </w:r>
                </w:p>
                <w:p w:rsidR="009B0B46" w:rsidRPr="00C12F4B" w:rsidRDefault="009B0B46" w:rsidP="005B6D8E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B46" w:rsidRPr="00C12F4B" w:rsidRDefault="009B0B46" w:rsidP="005B6D8E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38</w:t>
                  </w:r>
                </w:p>
                <w:p w:rsidR="009B0B46" w:rsidRPr="00C12F4B" w:rsidRDefault="009B0B46" w:rsidP="005B6D8E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/40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B46" w:rsidRPr="00C12F4B" w:rsidRDefault="009B0B46" w:rsidP="005B6D8E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40/</w:t>
                  </w:r>
                </w:p>
                <w:p w:rsidR="009B0B46" w:rsidRPr="00C12F4B" w:rsidRDefault="009B0B46" w:rsidP="005B6D8E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0B46" w:rsidRPr="00C12F4B" w:rsidRDefault="009B0B46" w:rsidP="005B6D8E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42/</w:t>
                  </w:r>
                </w:p>
                <w:p w:rsidR="009B0B46" w:rsidRPr="00C12F4B" w:rsidRDefault="009B0B46" w:rsidP="005B6D8E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B46" w:rsidRPr="00C12F4B" w:rsidRDefault="009B0B46" w:rsidP="005B6D8E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44/</w:t>
                  </w:r>
                </w:p>
                <w:p w:rsidR="009B0B46" w:rsidRPr="00C12F4B" w:rsidRDefault="009B0B46" w:rsidP="005B6D8E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B46" w:rsidRPr="00C12F4B" w:rsidRDefault="009B0B46" w:rsidP="005B6D8E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46/</w:t>
                  </w:r>
                </w:p>
                <w:p w:rsidR="009B0B46" w:rsidRPr="00C12F4B" w:rsidRDefault="009B0B46" w:rsidP="005B6D8E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0B46" w:rsidRPr="00C12F4B" w:rsidRDefault="009B0B46" w:rsidP="005B6D8E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48/</w:t>
                  </w:r>
                </w:p>
                <w:p w:rsidR="009B0B46" w:rsidRPr="00C12F4B" w:rsidRDefault="009B0B46" w:rsidP="005B6D8E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B46" w:rsidRPr="00C12F4B" w:rsidRDefault="009B0B46" w:rsidP="005B6D8E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50/</w:t>
                  </w:r>
                </w:p>
                <w:p w:rsidR="009B0B46" w:rsidRPr="00C12F4B" w:rsidRDefault="009B0B46" w:rsidP="005B6D8E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B46" w:rsidRPr="00C12F4B" w:rsidRDefault="009B0B46" w:rsidP="005B6D8E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52/</w:t>
                  </w:r>
                </w:p>
                <w:p w:rsidR="009B0B46" w:rsidRPr="00C12F4B" w:rsidRDefault="009B0B46" w:rsidP="005B6D8E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B46" w:rsidRPr="00C12F4B" w:rsidRDefault="009B0B46" w:rsidP="005B6D8E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54/</w:t>
                  </w:r>
                </w:p>
                <w:p w:rsidR="009B0B46" w:rsidRPr="00C12F4B" w:rsidRDefault="009B0B46" w:rsidP="005B6D8E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B46" w:rsidRPr="00C12F4B" w:rsidRDefault="009B0B46" w:rsidP="005B6D8E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56/</w:t>
                  </w:r>
                </w:p>
                <w:p w:rsidR="009B0B46" w:rsidRPr="00C12F4B" w:rsidRDefault="009B0B46" w:rsidP="005B6D8E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B46" w:rsidRPr="00C12F4B" w:rsidRDefault="009B0B46" w:rsidP="005B6D8E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58/</w:t>
                  </w:r>
                </w:p>
                <w:p w:rsidR="009B0B46" w:rsidRPr="00C12F4B" w:rsidRDefault="009B0B46" w:rsidP="005B6D8E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0B46" w:rsidRPr="00C12F4B" w:rsidRDefault="009B0B46" w:rsidP="005B6D8E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60/</w:t>
                  </w:r>
                </w:p>
                <w:p w:rsidR="009B0B46" w:rsidRPr="00C12F4B" w:rsidRDefault="009B0B46" w:rsidP="005B6D8E">
                  <w:pPr>
                    <w:jc w:val="both"/>
                    <w:rPr>
                      <w:sz w:val="20"/>
                      <w:szCs w:val="20"/>
                    </w:rPr>
                  </w:pPr>
                  <w:r w:rsidRPr="00C12F4B">
                    <w:rPr>
                      <w:sz w:val="20"/>
                      <w:szCs w:val="20"/>
                    </w:rPr>
                    <w:t>62</w:t>
                  </w:r>
                </w:p>
              </w:tc>
            </w:tr>
          </w:tbl>
          <w:p w:rsidR="009B0B46" w:rsidRDefault="009B0B46" w:rsidP="009B0B46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9B0B46" w:rsidRPr="008B600E" w:rsidRDefault="009B0B46" w:rsidP="009B0B46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9B0B46" w:rsidRDefault="009B0B46" w:rsidP="009B0B46">
            <w:pPr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  <w:p w:rsidR="009B0B46" w:rsidRDefault="009B0B46" w:rsidP="009B0B46">
            <w:pPr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  <w:p w:rsidR="009B0B46" w:rsidRDefault="009B0B46" w:rsidP="009B0B46">
            <w:pPr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  <w:p w:rsidR="009B0B46" w:rsidRPr="008B600E" w:rsidRDefault="009B0B46" w:rsidP="009B0B46">
            <w:pPr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</w:tr>
      <w:tr w:rsidR="009B0B46" w:rsidRPr="008B600E" w:rsidTr="009B0B46">
        <w:trPr>
          <w:trHeight w:val="30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46" w:rsidRPr="008B600E" w:rsidRDefault="009B0B46" w:rsidP="009B0B46">
            <w:pPr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  <w:r w:rsidRPr="008B600E">
              <w:rPr>
                <w:b/>
                <w:sz w:val="26"/>
                <w:szCs w:val="26"/>
                <w:lang w:eastAsia="en-US"/>
              </w:rPr>
              <w:lastRenderedPageBreak/>
              <w:t>Iesniegt L izmēra krekla par</w:t>
            </w:r>
            <w:r w:rsidR="00FF2EA5">
              <w:rPr>
                <w:b/>
                <w:sz w:val="26"/>
                <w:szCs w:val="26"/>
                <w:lang w:eastAsia="en-US"/>
              </w:rPr>
              <w:t xml:space="preserve">augu un krekla auduma paraugu 1x1 </w:t>
            </w:r>
            <w:r w:rsidRPr="008B600E">
              <w:rPr>
                <w:b/>
                <w:sz w:val="26"/>
                <w:szCs w:val="26"/>
                <w:lang w:eastAsia="en-US"/>
              </w:rPr>
              <w:t>m</w:t>
            </w:r>
          </w:p>
        </w:tc>
      </w:tr>
      <w:tr w:rsidR="00F936DC" w:rsidRPr="008B600E" w:rsidTr="00F40BFC">
        <w:trPr>
          <w:trHeight w:val="30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C" w:rsidRPr="008B600E" w:rsidRDefault="00F936DC" w:rsidP="00F40BFC">
            <w:pPr>
              <w:snapToGrid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8B600E">
              <w:rPr>
                <w:b/>
                <w:sz w:val="26"/>
                <w:szCs w:val="26"/>
                <w:lang w:eastAsia="en-US"/>
              </w:rPr>
              <w:t>Citas prasības</w:t>
            </w:r>
            <w:r>
              <w:rPr>
                <w:b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C" w:rsidRPr="008B600E" w:rsidRDefault="00F936DC" w:rsidP="00F40BFC">
            <w:pPr>
              <w:snapToGrid w:val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Pretendenta piedāvājums:</w:t>
            </w:r>
          </w:p>
        </w:tc>
      </w:tr>
      <w:tr w:rsidR="00F936DC" w:rsidRPr="009B0B46" w:rsidTr="00F40BFC">
        <w:trPr>
          <w:trHeight w:val="30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C" w:rsidRPr="009B0B46" w:rsidRDefault="00F936DC" w:rsidP="00F40BFC">
            <w:pPr>
              <w:snapToGrid w:val="0"/>
              <w:jc w:val="both"/>
              <w:rPr>
                <w:sz w:val="26"/>
                <w:szCs w:val="26"/>
                <w:lang w:eastAsia="en-US"/>
              </w:rPr>
            </w:pPr>
            <w:r w:rsidRPr="009B0B46">
              <w:rPr>
                <w:bCs/>
                <w:spacing w:val="-3"/>
                <w:sz w:val="26"/>
                <w:szCs w:val="26"/>
              </w:rPr>
              <w:t>Garantija – vismaz 2</w:t>
            </w:r>
            <w:r>
              <w:rPr>
                <w:bCs/>
                <w:spacing w:val="-3"/>
                <w:sz w:val="26"/>
                <w:szCs w:val="26"/>
              </w:rPr>
              <w:t>4 (divdesmit četri) mēneši no pavadzīmes parakstīšanas brīža.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C" w:rsidRDefault="00F936DC" w:rsidP="00F40BF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 mēneši</w:t>
            </w:r>
          </w:p>
          <w:p w:rsidR="00F936DC" w:rsidRPr="009B0B46" w:rsidRDefault="00F936DC" w:rsidP="00F40BFC">
            <w:pPr>
              <w:snapToGri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936DC" w:rsidRPr="009B0B46" w:rsidTr="00F40BFC">
        <w:trPr>
          <w:trHeight w:val="30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C" w:rsidRPr="009B0B46" w:rsidRDefault="00F936DC" w:rsidP="00F40BFC">
            <w:pPr>
              <w:snapToGrid w:val="0"/>
              <w:jc w:val="both"/>
              <w:rPr>
                <w:sz w:val="26"/>
                <w:szCs w:val="26"/>
                <w:lang w:eastAsia="en-US"/>
              </w:rPr>
            </w:pPr>
            <w:r w:rsidRPr="009B0B46">
              <w:rPr>
                <w:sz w:val="26"/>
                <w:szCs w:val="26"/>
              </w:rPr>
              <w:t>Preces piegādes termiņš – ne ilgāk kā 60 (sešdesmit) dienu laikā no pasūtījuma izdarīšanas brīža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C" w:rsidRDefault="00F936DC" w:rsidP="00F40BF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 dienas</w:t>
            </w:r>
          </w:p>
          <w:p w:rsidR="00F936DC" w:rsidRPr="009B0B46" w:rsidRDefault="00F936DC" w:rsidP="00F40BFC">
            <w:pPr>
              <w:snapToGri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936DC" w:rsidRPr="008B600E" w:rsidTr="00F40BFC">
        <w:trPr>
          <w:trHeight w:val="30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C" w:rsidRPr="008B600E" w:rsidRDefault="00F936DC" w:rsidP="00F40BFC">
            <w:pPr>
              <w:snapToGrid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9B0B46">
              <w:rPr>
                <w:sz w:val="26"/>
                <w:szCs w:val="26"/>
              </w:rPr>
              <w:t xml:space="preserve">Trūkumu novēršanas termiņš – </w:t>
            </w:r>
            <w:r w:rsidR="00DE732B">
              <w:rPr>
                <w:sz w:val="26"/>
                <w:szCs w:val="26"/>
              </w:rPr>
              <w:t xml:space="preserve">ne  vairāk kā </w:t>
            </w:r>
            <w:r w:rsidRPr="009B0B46">
              <w:rPr>
                <w:sz w:val="26"/>
                <w:szCs w:val="26"/>
              </w:rPr>
              <w:t>5 (piecu) darba dienu laikā no</w:t>
            </w:r>
            <w:r>
              <w:rPr>
                <w:sz w:val="26"/>
                <w:szCs w:val="26"/>
              </w:rPr>
              <w:t xml:space="preserve"> Pasūtītāja</w:t>
            </w:r>
            <w:r w:rsidRPr="009B0B4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pretenziju </w:t>
            </w:r>
            <w:r w:rsidRPr="009B0B46">
              <w:rPr>
                <w:sz w:val="26"/>
                <w:szCs w:val="26"/>
              </w:rPr>
              <w:t>pieteikuma saņemšanas dienas</w:t>
            </w:r>
            <w:r>
              <w:rPr>
                <w:sz w:val="26"/>
                <w:szCs w:val="26"/>
                <w:lang w:eastAsia="en-US"/>
              </w:rPr>
              <w:t xml:space="preserve"> jāapmaina nekvalitatīvā prece pret jaunu.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C" w:rsidRDefault="00F936DC" w:rsidP="00F40BF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 </w:t>
            </w:r>
            <w:r w:rsidR="00DE732B">
              <w:rPr>
                <w:sz w:val="26"/>
                <w:szCs w:val="26"/>
              </w:rPr>
              <w:t xml:space="preserve">darba </w:t>
            </w:r>
            <w:r>
              <w:rPr>
                <w:sz w:val="26"/>
                <w:szCs w:val="26"/>
              </w:rPr>
              <w:t>dienas</w:t>
            </w:r>
          </w:p>
          <w:p w:rsidR="00F936DC" w:rsidRPr="008B600E" w:rsidRDefault="00F936DC" w:rsidP="00F40BFC">
            <w:pPr>
              <w:snapToGrid w:val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1A5FEF" w:rsidRDefault="001A5FEF" w:rsidP="009B0B46">
      <w:pPr>
        <w:tabs>
          <w:tab w:val="center" w:pos="4153"/>
          <w:tab w:val="right" w:pos="8306"/>
        </w:tabs>
        <w:jc w:val="both"/>
        <w:rPr>
          <w:sz w:val="26"/>
          <w:szCs w:val="26"/>
          <w:lang w:eastAsia="en-US"/>
        </w:rPr>
      </w:pPr>
    </w:p>
    <w:p w:rsidR="009B0B46" w:rsidRDefault="009B0B46" w:rsidP="009B0B46">
      <w:pPr>
        <w:rPr>
          <w:sz w:val="26"/>
          <w:szCs w:val="26"/>
          <w:lang w:eastAsia="en-US"/>
        </w:rPr>
      </w:pPr>
      <w:r w:rsidRPr="009B0B46">
        <w:rPr>
          <w:sz w:val="26"/>
          <w:szCs w:val="26"/>
          <w:lang w:eastAsia="en-US"/>
        </w:rPr>
        <w:t xml:space="preserve">Nodrošinu visas </w:t>
      </w:r>
      <w:r w:rsidR="004F026C">
        <w:rPr>
          <w:sz w:val="26"/>
          <w:szCs w:val="26"/>
          <w:lang w:eastAsia="en-US"/>
        </w:rPr>
        <w:t>tehniskajā specifikācijā</w:t>
      </w:r>
      <w:r w:rsidRPr="009B0B46">
        <w:rPr>
          <w:sz w:val="26"/>
          <w:szCs w:val="26"/>
          <w:lang w:eastAsia="en-US"/>
        </w:rPr>
        <w:t xml:space="preserve"> izvirzītās prasības:</w:t>
      </w:r>
    </w:p>
    <w:p w:rsidR="004F026C" w:rsidRPr="009B0B46" w:rsidRDefault="004F026C" w:rsidP="009B0B46">
      <w:pPr>
        <w:rPr>
          <w:sz w:val="26"/>
          <w:szCs w:val="26"/>
          <w:lang w:eastAsia="en-US"/>
        </w:rPr>
      </w:pPr>
    </w:p>
    <w:p w:rsidR="009B0B46" w:rsidRPr="009B0B46" w:rsidRDefault="009B0B46" w:rsidP="009B0B46">
      <w:pPr>
        <w:pBdr>
          <w:bottom w:val="single" w:sz="12" w:space="1" w:color="auto"/>
        </w:pBdr>
        <w:jc w:val="both"/>
        <w:rPr>
          <w:sz w:val="25"/>
          <w:szCs w:val="25"/>
          <w:lang w:bidi="lo-LA"/>
        </w:rPr>
      </w:pPr>
    </w:p>
    <w:p w:rsidR="009B0B46" w:rsidRPr="009B0B46" w:rsidRDefault="009B0B46" w:rsidP="009B0B46">
      <w:pPr>
        <w:jc w:val="center"/>
        <w:rPr>
          <w:i/>
          <w:sz w:val="22"/>
          <w:szCs w:val="22"/>
          <w:lang w:eastAsia="en-US"/>
        </w:rPr>
      </w:pPr>
      <w:r w:rsidRPr="009B0B46">
        <w:rPr>
          <w:i/>
          <w:sz w:val="22"/>
          <w:szCs w:val="22"/>
          <w:lang w:eastAsia="en-US"/>
        </w:rPr>
        <w:t>(Pretendenta nosaukums, vadītāja vai pilnvarotās personas amats, vārds, uzvārds un paraksts)</w:t>
      </w:r>
    </w:p>
    <w:p w:rsidR="009B0B46" w:rsidRDefault="009B0B46" w:rsidP="009B0B46">
      <w:pPr>
        <w:tabs>
          <w:tab w:val="center" w:pos="4153"/>
          <w:tab w:val="right" w:pos="8306"/>
        </w:tabs>
        <w:jc w:val="both"/>
        <w:rPr>
          <w:sz w:val="26"/>
          <w:szCs w:val="26"/>
          <w:lang w:eastAsia="en-US"/>
        </w:rPr>
      </w:pPr>
    </w:p>
    <w:p w:rsidR="000646F1" w:rsidRDefault="000646F1">
      <w:pPr>
        <w:spacing w:after="20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br w:type="page"/>
      </w:r>
    </w:p>
    <w:p w:rsidR="000646F1" w:rsidRDefault="000646F1" w:rsidP="000C64AE">
      <w:pPr>
        <w:spacing w:after="200" w:line="276" w:lineRule="auto"/>
        <w:rPr>
          <w:sz w:val="26"/>
          <w:szCs w:val="26"/>
          <w:lang w:eastAsia="en-US"/>
        </w:rPr>
        <w:sectPr w:rsidR="000646F1" w:rsidSect="004F02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0C64AE" w:rsidRPr="009B0B46" w:rsidRDefault="000646F1" w:rsidP="000646F1">
      <w:pPr>
        <w:spacing w:after="200" w:line="276" w:lineRule="auto"/>
        <w:rPr>
          <w:sz w:val="26"/>
          <w:szCs w:val="26"/>
          <w:lang w:eastAsia="en-US"/>
        </w:rPr>
      </w:pPr>
      <w:r>
        <w:rPr>
          <w:noProof/>
        </w:rPr>
        <w:lastRenderedPageBreak/>
        <w:drawing>
          <wp:inline distT="0" distB="0" distL="0" distR="0" wp14:anchorId="4D5189A1" wp14:editId="4C19BD01">
            <wp:extent cx="7418405" cy="417195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665" cy="417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71F738" wp14:editId="2C25E1F5">
            <wp:extent cx="6659880" cy="4912148"/>
            <wp:effectExtent l="0" t="0" r="7620" b="317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491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64AE" w:rsidRPr="009B0B46" w:rsidSect="000646F1">
      <w:pgSz w:w="11906" w:h="16838"/>
      <w:pgMar w:top="1134" w:right="851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C10" w:rsidRDefault="00C95C10" w:rsidP="006F61D9">
      <w:r>
        <w:separator/>
      </w:r>
    </w:p>
  </w:endnote>
  <w:endnote w:type="continuationSeparator" w:id="0">
    <w:p w:rsidR="00C95C10" w:rsidRDefault="00C95C10" w:rsidP="006F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2D" w:rsidRDefault="00B33E2D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2D" w:rsidRDefault="00B33E2D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2D" w:rsidRDefault="00B33E2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C10" w:rsidRDefault="00C95C10" w:rsidP="006F61D9">
      <w:r>
        <w:separator/>
      </w:r>
    </w:p>
  </w:footnote>
  <w:footnote w:type="continuationSeparator" w:id="0">
    <w:p w:rsidR="00C95C10" w:rsidRDefault="00C95C10" w:rsidP="006F6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2D" w:rsidRDefault="00B33E2D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117610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B33E2D" w:rsidRDefault="00B33E2D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33E2D" w:rsidRDefault="00B33E2D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2D" w:rsidRDefault="00B33E2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D2"/>
    <w:rsid w:val="0002035C"/>
    <w:rsid w:val="000646F1"/>
    <w:rsid w:val="000C64AE"/>
    <w:rsid w:val="000E21EE"/>
    <w:rsid w:val="0018033A"/>
    <w:rsid w:val="001A5FEF"/>
    <w:rsid w:val="001B759B"/>
    <w:rsid w:val="002011F2"/>
    <w:rsid w:val="00236631"/>
    <w:rsid w:val="002A7B2A"/>
    <w:rsid w:val="002C5659"/>
    <w:rsid w:val="002C58AF"/>
    <w:rsid w:val="002C63D2"/>
    <w:rsid w:val="00315BC1"/>
    <w:rsid w:val="00323D08"/>
    <w:rsid w:val="003727D2"/>
    <w:rsid w:val="00385A50"/>
    <w:rsid w:val="003C4E2E"/>
    <w:rsid w:val="004F026C"/>
    <w:rsid w:val="004F38CD"/>
    <w:rsid w:val="005276CC"/>
    <w:rsid w:val="0055175E"/>
    <w:rsid w:val="00554CE6"/>
    <w:rsid w:val="00562D0E"/>
    <w:rsid w:val="0062694D"/>
    <w:rsid w:val="00686111"/>
    <w:rsid w:val="006974EA"/>
    <w:rsid w:val="006C61AD"/>
    <w:rsid w:val="006F61D9"/>
    <w:rsid w:val="007163B2"/>
    <w:rsid w:val="007370FA"/>
    <w:rsid w:val="00745B6F"/>
    <w:rsid w:val="007518DB"/>
    <w:rsid w:val="00780304"/>
    <w:rsid w:val="0078623C"/>
    <w:rsid w:val="007A3AE1"/>
    <w:rsid w:val="007D6CD6"/>
    <w:rsid w:val="0081207A"/>
    <w:rsid w:val="008A6392"/>
    <w:rsid w:val="008B600E"/>
    <w:rsid w:val="008C452E"/>
    <w:rsid w:val="00950976"/>
    <w:rsid w:val="009B0B46"/>
    <w:rsid w:val="009F7517"/>
    <w:rsid w:val="00A51289"/>
    <w:rsid w:val="00A8790C"/>
    <w:rsid w:val="00A9761E"/>
    <w:rsid w:val="00B02AAA"/>
    <w:rsid w:val="00B10063"/>
    <w:rsid w:val="00B33E2D"/>
    <w:rsid w:val="00B50606"/>
    <w:rsid w:val="00B533E8"/>
    <w:rsid w:val="00C274C1"/>
    <w:rsid w:val="00C76942"/>
    <w:rsid w:val="00C95C10"/>
    <w:rsid w:val="00CC5E14"/>
    <w:rsid w:val="00DA2D55"/>
    <w:rsid w:val="00DA4D6F"/>
    <w:rsid w:val="00DE732B"/>
    <w:rsid w:val="00DF71C2"/>
    <w:rsid w:val="00E015AC"/>
    <w:rsid w:val="00E823C1"/>
    <w:rsid w:val="00F43382"/>
    <w:rsid w:val="00F82711"/>
    <w:rsid w:val="00F936DC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5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A3AE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3AE1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WW-">
    <w:name w:val="WW-Базовый"/>
    <w:rsid w:val="00A9761E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kern w:val="2"/>
      <w:lang w:val="ru-RU" w:eastAsia="ar-SA"/>
    </w:rPr>
  </w:style>
  <w:style w:type="paragraph" w:styleId="Galvene">
    <w:name w:val="header"/>
    <w:basedOn w:val="Parasts"/>
    <w:link w:val="GalveneRakstz"/>
    <w:uiPriority w:val="99"/>
    <w:unhideWhenUsed/>
    <w:rsid w:val="006F61D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F61D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6F61D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F61D9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5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A3AE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3AE1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WW-">
    <w:name w:val="WW-Базовый"/>
    <w:rsid w:val="00A9761E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kern w:val="2"/>
      <w:lang w:val="ru-RU" w:eastAsia="ar-SA"/>
    </w:rPr>
  </w:style>
  <w:style w:type="paragraph" w:styleId="Galvene">
    <w:name w:val="header"/>
    <w:basedOn w:val="Parasts"/>
    <w:link w:val="GalveneRakstz"/>
    <w:uiPriority w:val="99"/>
    <w:unhideWhenUsed/>
    <w:rsid w:val="006F61D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F61D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6F61D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F61D9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3791</Words>
  <Characters>2162</Characters>
  <Application>Microsoft Office Word</Application>
  <DocSecurity>0</DocSecurity>
  <Lines>18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Ruta Pētersone</cp:lastModifiedBy>
  <cp:revision>23</cp:revision>
  <cp:lastPrinted>2018-01-18T10:55:00Z</cp:lastPrinted>
  <dcterms:created xsi:type="dcterms:W3CDTF">2018-01-08T09:41:00Z</dcterms:created>
  <dcterms:modified xsi:type="dcterms:W3CDTF">2018-02-19T09:59:00Z</dcterms:modified>
</cp:coreProperties>
</file>