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37" w:rsidRPr="00B67873" w:rsidRDefault="004E0E37" w:rsidP="004E0E37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>
        <w:rPr>
          <w:i/>
          <w:spacing w:val="1"/>
        </w:rPr>
        <w:t>21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4E0E37" w:rsidRPr="00B67873" w:rsidRDefault="004E0E37" w:rsidP="004E0E37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4E0E37" w:rsidRPr="00B67873" w:rsidRDefault="004E0E37" w:rsidP="004E0E37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4E0E37" w:rsidRDefault="004E0E37" w:rsidP="004E0E37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B67873">
        <w:rPr>
          <w:bCs/>
          <w:i/>
        </w:rPr>
        <w:t xml:space="preserve"> </w:t>
      </w:r>
      <w:r>
        <w:rPr>
          <w:bCs/>
          <w:i/>
        </w:rPr>
        <w:t>n</w:t>
      </w:r>
      <w:r w:rsidRPr="00B67873">
        <w:rPr>
          <w:i/>
          <w:spacing w:val="1"/>
        </w:rPr>
        <w:t>olikumam</w:t>
      </w:r>
    </w:p>
    <w:p w:rsidR="004E0E37" w:rsidRPr="00B67873" w:rsidRDefault="004E0E37" w:rsidP="004E0E37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</w:p>
    <w:p w:rsidR="00C56711" w:rsidRDefault="00C56711" w:rsidP="00F422B3">
      <w:pPr>
        <w:jc w:val="center"/>
        <w:rPr>
          <w:b/>
          <w:sz w:val="26"/>
          <w:szCs w:val="26"/>
        </w:rPr>
      </w:pPr>
      <w:r w:rsidRPr="00F422B3">
        <w:rPr>
          <w:b/>
          <w:sz w:val="26"/>
          <w:szCs w:val="26"/>
        </w:rPr>
        <w:t>FINANŠU PIEDĀVĀJUMS</w:t>
      </w:r>
    </w:p>
    <w:p w:rsidR="0012699C" w:rsidRPr="00F422B3" w:rsidRDefault="0012699C" w:rsidP="00F422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bookmarkStart w:id="0" w:name="_GoBack"/>
      <w:bookmarkEnd w:id="0"/>
      <w:r>
        <w:rPr>
          <w:b/>
          <w:sz w:val="26"/>
          <w:szCs w:val="26"/>
        </w:rPr>
        <w:t>aļā Nr.7</w:t>
      </w:r>
    </w:p>
    <w:p w:rsidR="0018356D" w:rsidRPr="00F422B3" w:rsidRDefault="00F422B3" w:rsidP="0018356D">
      <w:pPr>
        <w:jc w:val="center"/>
        <w:rPr>
          <w:b/>
          <w:sz w:val="26"/>
          <w:szCs w:val="26"/>
        </w:rPr>
      </w:pPr>
      <w:r w:rsidRPr="00F422B3">
        <w:rPr>
          <w:b/>
          <w:sz w:val="26"/>
          <w:szCs w:val="26"/>
        </w:rPr>
        <w:t xml:space="preserve">“Par vasaras bikšu </w:t>
      </w:r>
      <w:r w:rsidR="00EB249C">
        <w:rPr>
          <w:b/>
          <w:sz w:val="26"/>
          <w:szCs w:val="26"/>
        </w:rPr>
        <w:t>p</w:t>
      </w:r>
      <w:r w:rsidRPr="00F422B3">
        <w:rPr>
          <w:b/>
          <w:sz w:val="26"/>
          <w:szCs w:val="26"/>
        </w:rPr>
        <w:t>iegādi”</w:t>
      </w:r>
    </w:p>
    <w:p w:rsidR="003352A4" w:rsidRPr="00F422B3" w:rsidRDefault="003352A4" w:rsidP="00F422B3">
      <w:pPr>
        <w:rPr>
          <w:sz w:val="26"/>
          <w:szCs w:val="26"/>
        </w:rPr>
      </w:pPr>
    </w:p>
    <w:p w:rsidR="0018356D" w:rsidRPr="00F422B3" w:rsidRDefault="0018356D" w:rsidP="0018356D">
      <w:pPr>
        <w:rPr>
          <w:bCs/>
          <w:color w:val="000000"/>
          <w:spacing w:val="-7"/>
          <w:sz w:val="26"/>
          <w:szCs w:val="26"/>
        </w:rPr>
      </w:pPr>
      <w:r w:rsidRPr="00F422B3">
        <w:rPr>
          <w:sz w:val="26"/>
          <w:szCs w:val="26"/>
        </w:rPr>
        <w:t xml:space="preserve">Iepirkuma priekšmets – </w:t>
      </w:r>
      <w:r w:rsidRPr="00F422B3">
        <w:rPr>
          <w:bCs/>
          <w:color w:val="000000"/>
          <w:spacing w:val="-7"/>
          <w:sz w:val="26"/>
          <w:szCs w:val="26"/>
        </w:rPr>
        <w:t>va</w:t>
      </w:r>
      <w:r w:rsidR="003A2ACC" w:rsidRPr="00F422B3">
        <w:rPr>
          <w:bCs/>
          <w:color w:val="000000"/>
          <w:spacing w:val="-7"/>
          <w:sz w:val="26"/>
          <w:szCs w:val="26"/>
        </w:rPr>
        <w:t xml:space="preserve">saras bikšu </w:t>
      </w:r>
      <w:r w:rsidR="00F051D6">
        <w:rPr>
          <w:bCs/>
          <w:color w:val="000000"/>
          <w:spacing w:val="-7"/>
          <w:sz w:val="26"/>
          <w:szCs w:val="26"/>
        </w:rPr>
        <w:t>p</w:t>
      </w:r>
      <w:r w:rsidR="003A2ACC" w:rsidRPr="00F422B3">
        <w:rPr>
          <w:bCs/>
          <w:color w:val="000000"/>
          <w:spacing w:val="-7"/>
          <w:sz w:val="26"/>
          <w:szCs w:val="26"/>
        </w:rPr>
        <w:t>iegāde</w:t>
      </w:r>
      <w:r w:rsidR="00AE2CA8" w:rsidRPr="00F422B3">
        <w:rPr>
          <w:bCs/>
          <w:color w:val="000000"/>
          <w:spacing w:val="-7"/>
          <w:sz w:val="26"/>
          <w:szCs w:val="26"/>
        </w:rPr>
        <w:t>.</w:t>
      </w:r>
    </w:p>
    <w:p w:rsidR="00AE2CA8" w:rsidRPr="00F422B3" w:rsidRDefault="00AE2CA8" w:rsidP="0018356D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332"/>
        <w:gridCol w:w="3166"/>
      </w:tblGrid>
      <w:tr w:rsidR="00B2753E" w:rsidRPr="00F422B3" w:rsidTr="00B2753E">
        <w:trPr>
          <w:trHeight w:val="447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53E" w:rsidRPr="00B2753E" w:rsidRDefault="00B2753E" w:rsidP="006242AA">
            <w:pPr>
              <w:rPr>
                <w:b/>
                <w:sz w:val="26"/>
                <w:szCs w:val="26"/>
              </w:rPr>
            </w:pPr>
            <w:r w:rsidRPr="00B2753E">
              <w:rPr>
                <w:b/>
                <w:sz w:val="26"/>
                <w:szCs w:val="26"/>
              </w:rPr>
              <w:t>Finanšu piedāvājums:</w:t>
            </w:r>
          </w:p>
        </w:tc>
      </w:tr>
      <w:tr w:rsidR="00B2753E" w:rsidRPr="00F422B3" w:rsidTr="00B2753E">
        <w:trPr>
          <w:trHeight w:val="826"/>
        </w:trPr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53E" w:rsidRDefault="00B2753E" w:rsidP="00B2753E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F422B3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1 (vienu) vasaras bikšu cena EUR bez PVN (vērtēšanas kritērijs)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53E" w:rsidRDefault="00B2753E" w:rsidP="006242AA">
            <w:pPr>
              <w:rPr>
                <w:sz w:val="26"/>
                <w:szCs w:val="26"/>
              </w:rPr>
            </w:pPr>
          </w:p>
          <w:p w:rsidR="00B2753E" w:rsidRPr="00B2753E" w:rsidRDefault="00B2753E" w:rsidP="006242AA">
            <w:pPr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</w:t>
            </w:r>
            <w:r w:rsidRPr="00F422B3">
              <w:rPr>
                <w:sz w:val="26"/>
                <w:szCs w:val="26"/>
              </w:rPr>
              <w:t>___EUR bez PVN</w:t>
            </w:r>
          </w:p>
        </w:tc>
      </w:tr>
    </w:tbl>
    <w:p w:rsidR="00B2753E" w:rsidRPr="00BB6EBC" w:rsidRDefault="00B2753E" w:rsidP="00B2753E">
      <w:pPr>
        <w:rPr>
          <w:b/>
          <w:iCs/>
          <w:sz w:val="26"/>
          <w:szCs w:val="26"/>
        </w:rPr>
      </w:pPr>
    </w:p>
    <w:p w:rsidR="00737377" w:rsidRPr="00E93F7A" w:rsidRDefault="00737377" w:rsidP="00737377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Piedāvātajā cenā iekļauti visi izdevumi, kas varētu rasties saistībā ar preces piegādi.</w:t>
      </w:r>
    </w:p>
    <w:p w:rsidR="00737377" w:rsidRPr="00E93F7A" w:rsidRDefault="00737377" w:rsidP="00737377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Cena norādāma ar diviem cipariem aiz komata.</w:t>
      </w:r>
    </w:p>
    <w:p w:rsidR="00B2753E" w:rsidRDefault="00B2753E" w:rsidP="00B2753E">
      <w:pPr>
        <w:rPr>
          <w:sz w:val="26"/>
          <w:szCs w:val="26"/>
          <w:lang w:eastAsia="en-US"/>
        </w:rPr>
      </w:pPr>
    </w:p>
    <w:p w:rsidR="00737377" w:rsidRPr="006032D5" w:rsidRDefault="00737377" w:rsidP="00B2753E">
      <w:pPr>
        <w:rPr>
          <w:sz w:val="26"/>
          <w:szCs w:val="26"/>
          <w:lang w:eastAsia="en-US"/>
        </w:rPr>
      </w:pPr>
    </w:p>
    <w:p w:rsidR="00B2753E" w:rsidRPr="006032D5" w:rsidRDefault="00B2753E" w:rsidP="00B2753E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B2753E" w:rsidRPr="006032D5" w:rsidRDefault="00B2753E" w:rsidP="00B2753E">
      <w:pPr>
        <w:jc w:val="center"/>
        <w:rPr>
          <w:i/>
          <w:sz w:val="22"/>
          <w:szCs w:val="22"/>
          <w:lang w:eastAsia="en-US"/>
        </w:rPr>
      </w:pPr>
      <w:r w:rsidRPr="006032D5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B2753E" w:rsidRDefault="00B2753E" w:rsidP="00B2753E">
      <w:pPr>
        <w:spacing w:after="200" w:line="276" w:lineRule="auto"/>
        <w:rPr>
          <w:sz w:val="26"/>
          <w:szCs w:val="26"/>
        </w:rPr>
      </w:pPr>
    </w:p>
    <w:sectPr w:rsidR="00B2753E" w:rsidSect="00F422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C"/>
    <w:rsid w:val="000C3DDC"/>
    <w:rsid w:val="0012699C"/>
    <w:rsid w:val="0018356D"/>
    <w:rsid w:val="00210E53"/>
    <w:rsid w:val="002D5D65"/>
    <w:rsid w:val="002E7863"/>
    <w:rsid w:val="003352A4"/>
    <w:rsid w:val="003A2ACC"/>
    <w:rsid w:val="0040597E"/>
    <w:rsid w:val="004E0E37"/>
    <w:rsid w:val="00597DD0"/>
    <w:rsid w:val="005B38C4"/>
    <w:rsid w:val="00602EB8"/>
    <w:rsid w:val="006242AA"/>
    <w:rsid w:val="0064490B"/>
    <w:rsid w:val="0066129B"/>
    <w:rsid w:val="00726895"/>
    <w:rsid w:val="007349EB"/>
    <w:rsid w:val="00737377"/>
    <w:rsid w:val="0075091E"/>
    <w:rsid w:val="00760612"/>
    <w:rsid w:val="00762D93"/>
    <w:rsid w:val="0085382A"/>
    <w:rsid w:val="00860DF5"/>
    <w:rsid w:val="008E1DA5"/>
    <w:rsid w:val="00980098"/>
    <w:rsid w:val="00A15520"/>
    <w:rsid w:val="00A868F0"/>
    <w:rsid w:val="00AE2095"/>
    <w:rsid w:val="00AE2CA8"/>
    <w:rsid w:val="00B2753E"/>
    <w:rsid w:val="00B94B4C"/>
    <w:rsid w:val="00BA3E43"/>
    <w:rsid w:val="00C56711"/>
    <w:rsid w:val="00C774A0"/>
    <w:rsid w:val="00D45233"/>
    <w:rsid w:val="00D9448C"/>
    <w:rsid w:val="00DE62F1"/>
    <w:rsid w:val="00E01004"/>
    <w:rsid w:val="00E24F60"/>
    <w:rsid w:val="00E44A7F"/>
    <w:rsid w:val="00E45404"/>
    <w:rsid w:val="00EB1DB5"/>
    <w:rsid w:val="00EB249C"/>
    <w:rsid w:val="00F051D6"/>
    <w:rsid w:val="00F422B3"/>
    <w:rsid w:val="00F95720"/>
    <w:rsid w:val="00F9601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B3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B38C4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75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753E"/>
    <w:rPr>
      <w:rFonts w:ascii="Tahoma" w:eastAsia="Calibri" w:hAnsi="Tahoma" w:cs="Tahoma"/>
      <w:kern w:val="2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B3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B38C4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75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753E"/>
    <w:rPr>
      <w:rFonts w:ascii="Tahoma" w:eastAsia="Calibri" w:hAnsi="Tahoma" w:cs="Tahoma"/>
      <w:kern w:val="2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11</cp:revision>
  <cp:lastPrinted>2018-01-15T11:06:00Z</cp:lastPrinted>
  <dcterms:created xsi:type="dcterms:W3CDTF">2018-01-15T11:29:00Z</dcterms:created>
  <dcterms:modified xsi:type="dcterms:W3CDTF">2018-02-13T13:14:00Z</dcterms:modified>
</cp:coreProperties>
</file>