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25" w:rsidRPr="00287B25" w:rsidRDefault="00FE192D" w:rsidP="00287B25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pacing w:val="1"/>
          <w:lang w:eastAsia="lv-LV"/>
        </w:rPr>
      </w:pPr>
      <w:r>
        <w:rPr>
          <w:rFonts w:ascii="Times New Roman" w:hAnsi="Times New Roman" w:cs="Times New Roman"/>
          <w:i/>
          <w:spacing w:val="1"/>
        </w:rPr>
        <w:t>3</w:t>
      </w:r>
      <w:r w:rsidR="00287B25" w:rsidRPr="00287B25">
        <w:rPr>
          <w:rFonts w:ascii="Times New Roman" w:hAnsi="Times New Roman" w:cs="Times New Roman"/>
          <w:i/>
          <w:spacing w:val="1"/>
          <w:lang w:eastAsia="lv-LV"/>
        </w:rPr>
        <w:t xml:space="preserve">.pielikums iepirkuma </w:t>
      </w:r>
    </w:p>
    <w:p w:rsidR="00287B25" w:rsidRPr="00287B25" w:rsidRDefault="00287B25" w:rsidP="00287B25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287B25">
        <w:rPr>
          <w:rFonts w:ascii="Times New Roman" w:hAnsi="Times New Roman" w:cs="Times New Roman"/>
          <w:i/>
          <w:spacing w:val="1"/>
          <w:lang w:eastAsia="lv-LV"/>
        </w:rPr>
        <w:t>“</w:t>
      </w:r>
      <w:r w:rsidRPr="00287B25">
        <w:rPr>
          <w:rFonts w:ascii="Times New Roman" w:hAnsi="Times New Roman" w:cs="Times New Roman"/>
          <w:bCs/>
          <w:i/>
        </w:rPr>
        <w:t xml:space="preserve">Par Rīgas pašvaldības policijas transporta līdzekļos </w:t>
      </w:r>
    </w:p>
    <w:p w:rsidR="00287B25" w:rsidRPr="00287B25" w:rsidRDefault="00287B25" w:rsidP="00287B25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287B25">
        <w:rPr>
          <w:rFonts w:ascii="Times New Roman" w:hAnsi="Times New Roman" w:cs="Times New Roman"/>
          <w:bCs/>
          <w:i/>
        </w:rPr>
        <w:t xml:space="preserve">uzstādīto audio/video iekārtu remontu, </w:t>
      </w:r>
    </w:p>
    <w:p w:rsidR="00287B25" w:rsidRPr="00287B25" w:rsidRDefault="00287B25" w:rsidP="00287B25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pacing w:val="1"/>
          <w:highlight w:val="yellow"/>
          <w:lang w:eastAsia="lv-LV"/>
        </w:rPr>
      </w:pPr>
      <w:r w:rsidRPr="00287B25">
        <w:rPr>
          <w:rFonts w:ascii="Times New Roman" w:hAnsi="Times New Roman" w:cs="Times New Roman"/>
          <w:bCs/>
          <w:i/>
        </w:rPr>
        <w:t xml:space="preserve">tehnisko apkopi un demontāžu” </w:t>
      </w:r>
      <w:r w:rsidRPr="00287B25">
        <w:rPr>
          <w:rFonts w:ascii="Times New Roman" w:hAnsi="Times New Roman" w:cs="Times New Roman"/>
          <w:i/>
          <w:spacing w:val="1"/>
          <w:lang w:eastAsia="lv-LV"/>
        </w:rPr>
        <w:t>nolikumam</w:t>
      </w:r>
    </w:p>
    <w:p w:rsidR="00287B25" w:rsidRPr="00287B25" w:rsidRDefault="00287B25" w:rsidP="00287B2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pacing w:val="1"/>
          <w:lang w:eastAsia="lv-LV"/>
        </w:rPr>
      </w:pPr>
      <w:proofErr w:type="spellStart"/>
      <w:r w:rsidRPr="00287B25">
        <w:rPr>
          <w:rFonts w:ascii="Times New Roman" w:hAnsi="Times New Roman" w:cs="Times New Roman"/>
          <w:i/>
          <w:spacing w:val="1"/>
          <w:lang w:eastAsia="lv-LV"/>
        </w:rPr>
        <w:t>Nr.RPP</w:t>
      </w:r>
      <w:proofErr w:type="spellEnd"/>
      <w:r w:rsidRPr="00287B25">
        <w:rPr>
          <w:rFonts w:ascii="Times New Roman" w:hAnsi="Times New Roman" w:cs="Times New Roman"/>
          <w:i/>
          <w:spacing w:val="1"/>
          <w:lang w:eastAsia="lv-LV"/>
        </w:rPr>
        <w:t xml:space="preserve"> 2017/33</w:t>
      </w:r>
    </w:p>
    <w:p w:rsidR="00B74190" w:rsidRPr="00287B25" w:rsidRDefault="00882CF0" w:rsidP="00287B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717C">
        <w:rPr>
          <w:rFonts w:ascii="Times New Roman" w:hAnsi="Times New Roman" w:cs="Times New Roman"/>
          <w:sz w:val="24"/>
          <w:szCs w:val="24"/>
        </w:rPr>
        <w:t>FINANŠU PIEDAVĀJUMS</w:t>
      </w:r>
    </w:p>
    <w:tbl>
      <w:tblPr>
        <w:tblStyle w:val="Reatabula"/>
        <w:tblpPr w:leftFromText="180" w:rightFromText="180" w:vertAnchor="page" w:horzAnchor="page" w:tblpX="1108" w:tblpY="308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559"/>
        <w:gridCol w:w="1417"/>
        <w:gridCol w:w="1560"/>
        <w:gridCol w:w="1559"/>
      </w:tblGrid>
      <w:tr w:rsidR="004F717C" w:rsidTr="00882CF0">
        <w:tc>
          <w:tcPr>
            <w:tcW w:w="534" w:type="dxa"/>
          </w:tcPr>
          <w:p w:rsidR="004F717C" w:rsidRPr="00111B57" w:rsidRDefault="004F717C" w:rsidP="004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76" w:type="dxa"/>
          </w:tcPr>
          <w:p w:rsidR="004F717C" w:rsidRPr="00111B57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993" w:type="dxa"/>
          </w:tcPr>
          <w:p w:rsidR="004F717C" w:rsidRPr="00111B57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darba stundas cena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4F717C" w:rsidRPr="00111B57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Darbam nepieciešamo stundu skaits</w:t>
            </w:r>
          </w:p>
        </w:tc>
        <w:tc>
          <w:tcPr>
            <w:tcW w:w="1417" w:type="dxa"/>
          </w:tcPr>
          <w:p w:rsidR="004F717C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Darba kopēja cena</w:t>
            </w:r>
          </w:p>
          <w:p w:rsidR="004F717C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  <w:p w:rsidR="00CF3B7E" w:rsidRPr="00111B57" w:rsidRDefault="00CF3B7E" w:rsidP="002A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C)=D</w:t>
            </w:r>
            <w:proofErr w:type="spellEnd"/>
          </w:p>
        </w:tc>
        <w:tc>
          <w:tcPr>
            <w:tcW w:w="1560" w:type="dxa"/>
          </w:tcPr>
          <w:p w:rsidR="004F717C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Maināmas iekārtas</w:t>
            </w: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 xml:space="preserve"> un materiālu kopēja cena</w:t>
            </w:r>
          </w:p>
          <w:p w:rsidR="00CF3B7E" w:rsidRPr="00111B57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7E"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</w:tc>
        <w:tc>
          <w:tcPr>
            <w:tcW w:w="1559" w:type="dxa"/>
          </w:tcPr>
          <w:p w:rsidR="004F717C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Pakalpojuma izmaksas kopā</w:t>
            </w:r>
          </w:p>
          <w:p w:rsidR="004F717C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  <w:p w:rsidR="00CF3B7E" w:rsidRPr="00111B57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(D+F)=G</w:t>
            </w:r>
          </w:p>
        </w:tc>
      </w:tr>
      <w:tr w:rsidR="00CF3B7E" w:rsidTr="00882CF0">
        <w:tc>
          <w:tcPr>
            <w:tcW w:w="534" w:type="dxa"/>
          </w:tcPr>
          <w:p w:rsidR="00CF3B7E" w:rsidRPr="00111B57" w:rsidRDefault="00CF3B7E" w:rsidP="004F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3B7E" w:rsidRPr="00111B57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CF3B7E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CF3B7E" w:rsidRPr="00111B57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CF3B7E" w:rsidRPr="00111B57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60" w:type="dxa"/>
          </w:tcPr>
          <w:p w:rsidR="00CF3B7E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:rsidR="00CF3B7E" w:rsidRPr="00111B57" w:rsidRDefault="00CF3B7E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4F717C" w:rsidTr="00882CF0">
        <w:tc>
          <w:tcPr>
            <w:tcW w:w="534" w:type="dxa"/>
          </w:tcPr>
          <w:p w:rsidR="004F717C" w:rsidRDefault="004F717C" w:rsidP="004F717C">
            <w:pPr>
              <w:pStyle w:val="Sarakstarindkopa"/>
              <w:numPr>
                <w:ilvl w:val="0"/>
                <w:numId w:val="2"/>
              </w:numPr>
              <w:jc w:val="right"/>
            </w:pPr>
          </w:p>
        </w:tc>
        <w:tc>
          <w:tcPr>
            <w:tcW w:w="2976" w:type="dxa"/>
          </w:tcPr>
          <w:p w:rsidR="004F717C" w:rsidRPr="00307B8D" w:rsidRDefault="004F717C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Iekārtas SD </w:t>
            </w:r>
            <w:proofErr w:type="spellStart"/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proofErr w:type="spellEnd"/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DVR SDVR002 nomaiņa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 xml:space="preserve"> pret norā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dīto vai citu 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 xml:space="preserve">, kas pēc 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arametriem atbilst vai ir labāka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esošo</w:t>
            </w:r>
          </w:p>
        </w:tc>
        <w:tc>
          <w:tcPr>
            <w:tcW w:w="993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  <w:tc>
          <w:tcPr>
            <w:tcW w:w="1417" w:type="dxa"/>
          </w:tcPr>
          <w:p w:rsidR="004F717C" w:rsidRDefault="004F717C" w:rsidP="004F717C"/>
        </w:tc>
        <w:tc>
          <w:tcPr>
            <w:tcW w:w="1560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</w:tr>
      <w:tr w:rsidR="004F717C" w:rsidTr="00882CF0">
        <w:tc>
          <w:tcPr>
            <w:tcW w:w="534" w:type="dxa"/>
          </w:tcPr>
          <w:p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4F717C" w:rsidRPr="00307B8D" w:rsidRDefault="004F717C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Iekārtas MDVR-T620SD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993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  <w:tc>
          <w:tcPr>
            <w:tcW w:w="1417" w:type="dxa"/>
          </w:tcPr>
          <w:p w:rsidR="004F717C" w:rsidRDefault="004F717C" w:rsidP="004F717C"/>
        </w:tc>
        <w:tc>
          <w:tcPr>
            <w:tcW w:w="1560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</w:tr>
      <w:tr w:rsidR="00A43223" w:rsidTr="00882CF0">
        <w:tc>
          <w:tcPr>
            <w:tcW w:w="534" w:type="dxa"/>
          </w:tcPr>
          <w:p w:rsidR="00A43223" w:rsidRDefault="00A43223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43223" w:rsidRPr="00307B8D" w:rsidRDefault="00A43223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AXIS F44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993" w:type="dxa"/>
          </w:tcPr>
          <w:p w:rsidR="00A43223" w:rsidRDefault="00A43223" w:rsidP="004F717C"/>
        </w:tc>
        <w:tc>
          <w:tcPr>
            <w:tcW w:w="1559" w:type="dxa"/>
          </w:tcPr>
          <w:p w:rsidR="00A43223" w:rsidRDefault="00A43223" w:rsidP="004F717C"/>
        </w:tc>
        <w:tc>
          <w:tcPr>
            <w:tcW w:w="1417" w:type="dxa"/>
          </w:tcPr>
          <w:p w:rsidR="00A43223" w:rsidRDefault="00A43223" w:rsidP="004F717C"/>
        </w:tc>
        <w:tc>
          <w:tcPr>
            <w:tcW w:w="1560" w:type="dxa"/>
          </w:tcPr>
          <w:p w:rsidR="00A43223" w:rsidRDefault="00A43223" w:rsidP="004F717C"/>
        </w:tc>
        <w:tc>
          <w:tcPr>
            <w:tcW w:w="1559" w:type="dxa"/>
          </w:tcPr>
          <w:p w:rsidR="00A43223" w:rsidRDefault="00A43223" w:rsidP="004F717C"/>
        </w:tc>
      </w:tr>
      <w:tr w:rsidR="004F717C" w:rsidTr="00882CF0">
        <w:tc>
          <w:tcPr>
            <w:tcW w:w="534" w:type="dxa"/>
          </w:tcPr>
          <w:p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4F717C" w:rsidRPr="00307B8D" w:rsidRDefault="004F717C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proofErr w:type="spellStart"/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VKC-1331A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993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  <w:tc>
          <w:tcPr>
            <w:tcW w:w="1417" w:type="dxa"/>
          </w:tcPr>
          <w:p w:rsidR="004F717C" w:rsidRDefault="004F717C" w:rsidP="004F717C"/>
        </w:tc>
        <w:tc>
          <w:tcPr>
            <w:tcW w:w="1560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</w:tr>
      <w:tr w:rsidR="004F717C" w:rsidTr="00882CF0">
        <w:tc>
          <w:tcPr>
            <w:tcW w:w="534" w:type="dxa"/>
          </w:tcPr>
          <w:p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4F717C" w:rsidRPr="00307B8D" w:rsidRDefault="004F717C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proofErr w:type="spellStart"/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Grundig</w:t>
            </w:r>
            <w:proofErr w:type="spellEnd"/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GCA-B2323TRH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993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  <w:tc>
          <w:tcPr>
            <w:tcW w:w="1417" w:type="dxa"/>
          </w:tcPr>
          <w:p w:rsidR="00B6605A" w:rsidRDefault="00B6605A" w:rsidP="004F717C"/>
          <w:p w:rsidR="00B6605A" w:rsidRPr="00B6605A" w:rsidRDefault="00B6605A" w:rsidP="00B6605A"/>
          <w:p w:rsidR="00B6605A" w:rsidRDefault="00B6605A" w:rsidP="00B6605A"/>
          <w:p w:rsidR="00B6605A" w:rsidRDefault="00B6605A" w:rsidP="00B6605A"/>
          <w:p w:rsidR="00B6605A" w:rsidRDefault="00B6605A" w:rsidP="00B6605A"/>
          <w:p w:rsidR="004F717C" w:rsidRPr="00B6605A" w:rsidRDefault="004F717C" w:rsidP="00B6605A">
            <w:pPr>
              <w:jc w:val="center"/>
            </w:pPr>
          </w:p>
        </w:tc>
        <w:tc>
          <w:tcPr>
            <w:tcW w:w="1560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</w:tr>
      <w:tr w:rsidR="00A43223" w:rsidTr="00287B25">
        <w:trPr>
          <w:trHeight w:val="1756"/>
        </w:trPr>
        <w:tc>
          <w:tcPr>
            <w:tcW w:w="534" w:type="dxa"/>
          </w:tcPr>
          <w:p w:rsidR="00A43223" w:rsidRDefault="00A43223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43223" w:rsidRDefault="00A43223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AXIS F1005-E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  <w:p w:rsidR="009F18E6" w:rsidRPr="00307B8D" w:rsidRDefault="009F18E6" w:rsidP="002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3223" w:rsidRDefault="00A43223" w:rsidP="004F717C"/>
        </w:tc>
        <w:tc>
          <w:tcPr>
            <w:tcW w:w="1559" w:type="dxa"/>
          </w:tcPr>
          <w:p w:rsidR="00A43223" w:rsidRDefault="00A43223" w:rsidP="004F717C"/>
        </w:tc>
        <w:tc>
          <w:tcPr>
            <w:tcW w:w="1417" w:type="dxa"/>
          </w:tcPr>
          <w:p w:rsidR="00A43223" w:rsidRDefault="00A43223" w:rsidP="004F717C"/>
        </w:tc>
        <w:tc>
          <w:tcPr>
            <w:tcW w:w="1560" w:type="dxa"/>
          </w:tcPr>
          <w:p w:rsidR="00A43223" w:rsidRDefault="00A43223" w:rsidP="004F717C"/>
        </w:tc>
        <w:tc>
          <w:tcPr>
            <w:tcW w:w="1559" w:type="dxa"/>
          </w:tcPr>
          <w:p w:rsidR="00A43223" w:rsidRDefault="00A43223" w:rsidP="004F717C"/>
        </w:tc>
      </w:tr>
      <w:tr w:rsidR="00F610EF" w:rsidTr="00072A7F">
        <w:trPr>
          <w:trHeight w:val="1122"/>
        </w:trPr>
        <w:tc>
          <w:tcPr>
            <w:tcW w:w="534" w:type="dxa"/>
          </w:tcPr>
          <w:p w:rsidR="00F610EF" w:rsidRDefault="00F610EF" w:rsidP="00F610EF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43223" w:rsidRPr="00307B8D" w:rsidRDefault="00F610EF" w:rsidP="000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Videonovērošanas sistēmas monitora nomaiņa</w:t>
            </w:r>
            <w:r w:rsidR="00882CF0">
              <w:rPr>
                <w:rFonts w:ascii="Times New Roman" w:hAnsi="Times New Roman" w:cs="Times New Roman"/>
                <w:sz w:val="24"/>
                <w:szCs w:val="24"/>
              </w:rPr>
              <w:t xml:space="preserve"> pret citu ar ekrāna izmēru ne mazāk ka 7 coll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993" w:type="dxa"/>
          </w:tcPr>
          <w:p w:rsidR="00F610EF" w:rsidRDefault="00F610EF" w:rsidP="00F610EF"/>
        </w:tc>
        <w:tc>
          <w:tcPr>
            <w:tcW w:w="1559" w:type="dxa"/>
          </w:tcPr>
          <w:p w:rsidR="00F610EF" w:rsidRDefault="00F610EF" w:rsidP="00F610EF"/>
        </w:tc>
        <w:tc>
          <w:tcPr>
            <w:tcW w:w="1417" w:type="dxa"/>
          </w:tcPr>
          <w:p w:rsidR="00F610EF" w:rsidRDefault="00F610EF" w:rsidP="00F610EF"/>
        </w:tc>
        <w:tc>
          <w:tcPr>
            <w:tcW w:w="1560" w:type="dxa"/>
          </w:tcPr>
          <w:p w:rsidR="00F610EF" w:rsidRDefault="00F610EF" w:rsidP="00F610EF"/>
        </w:tc>
        <w:tc>
          <w:tcPr>
            <w:tcW w:w="1559" w:type="dxa"/>
          </w:tcPr>
          <w:p w:rsidR="00F610EF" w:rsidRDefault="00F610EF" w:rsidP="00F610EF"/>
        </w:tc>
      </w:tr>
      <w:tr w:rsidR="004F717C" w:rsidTr="00882CF0">
        <w:tc>
          <w:tcPr>
            <w:tcW w:w="534" w:type="dxa"/>
          </w:tcPr>
          <w:p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4F717C" w:rsidRPr="00307B8D" w:rsidRDefault="004F717C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Mikrofona nomaiņa</w:t>
            </w:r>
            <w:bookmarkStart w:id="0" w:name="_GoBack"/>
            <w:bookmarkEnd w:id="0"/>
          </w:p>
        </w:tc>
        <w:tc>
          <w:tcPr>
            <w:tcW w:w="993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  <w:tc>
          <w:tcPr>
            <w:tcW w:w="1417" w:type="dxa"/>
          </w:tcPr>
          <w:p w:rsidR="004F717C" w:rsidRDefault="004F717C" w:rsidP="004F717C"/>
        </w:tc>
        <w:tc>
          <w:tcPr>
            <w:tcW w:w="1560" w:type="dxa"/>
          </w:tcPr>
          <w:p w:rsidR="004F717C" w:rsidRDefault="004F717C" w:rsidP="004F717C"/>
        </w:tc>
        <w:tc>
          <w:tcPr>
            <w:tcW w:w="1559" w:type="dxa"/>
          </w:tcPr>
          <w:p w:rsidR="004F717C" w:rsidRDefault="004F717C" w:rsidP="004F717C"/>
        </w:tc>
      </w:tr>
      <w:tr w:rsidR="004F717C" w:rsidTr="00882CF0">
        <w:trPr>
          <w:trHeight w:val="335"/>
        </w:trPr>
        <w:tc>
          <w:tcPr>
            <w:tcW w:w="534" w:type="dxa"/>
          </w:tcPr>
          <w:p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8505" w:type="dxa"/>
            <w:gridSpan w:val="5"/>
          </w:tcPr>
          <w:p w:rsidR="004F717C" w:rsidRPr="00307B8D" w:rsidRDefault="004F717C" w:rsidP="004F7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A">
              <w:rPr>
                <w:rFonts w:ascii="Times New Roman" w:hAnsi="Times New Roman" w:cs="Times New Roman"/>
                <w:b/>
                <w:sz w:val="24"/>
                <w:szCs w:val="24"/>
              </w:rPr>
              <w:t>Kopā EUR bez PVN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(vērtēšanas kritērijs)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4F717C" w:rsidRDefault="004F717C" w:rsidP="004F717C">
            <w:pPr>
              <w:jc w:val="right"/>
            </w:pPr>
          </w:p>
        </w:tc>
      </w:tr>
    </w:tbl>
    <w:p w:rsidR="009F18E6" w:rsidRDefault="009F18E6" w:rsidP="009F18E6">
      <w:pPr>
        <w:pStyle w:val="Sarakstarindkopa"/>
        <w:ind w:left="927"/>
        <w:rPr>
          <w:rFonts w:ascii="Times New Roman" w:hAnsi="Times New Roman" w:cs="Times New Roman"/>
          <w:sz w:val="24"/>
          <w:szCs w:val="24"/>
        </w:rPr>
      </w:pPr>
    </w:p>
    <w:p w:rsidR="004F717C" w:rsidRPr="004F717C" w:rsidRDefault="004F717C" w:rsidP="004F717C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17C">
        <w:rPr>
          <w:rFonts w:ascii="Times New Roman" w:hAnsi="Times New Roman" w:cs="Times New Roman"/>
          <w:sz w:val="24"/>
          <w:szCs w:val="24"/>
        </w:rPr>
        <w:t>Vienas darba stundas cena ir vienota apkopes, remonta un demontāžas darbiem.</w:t>
      </w:r>
    </w:p>
    <w:p w:rsidR="004F717C" w:rsidRDefault="004F717C" w:rsidP="00465A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717C">
        <w:rPr>
          <w:rFonts w:ascii="Times New Roman" w:hAnsi="Times New Roman" w:cs="Times New Roman"/>
          <w:sz w:val="26"/>
          <w:szCs w:val="26"/>
        </w:rPr>
        <w:t xml:space="preserve">Norēķinu kārtība - ar pēcapmaksu </w:t>
      </w:r>
      <w:r w:rsidR="00982903">
        <w:rPr>
          <w:rFonts w:ascii="Times New Roman" w:hAnsi="Times New Roman" w:cs="Times New Roman"/>
          <w:sz w:val="26"/>
          <w:szCs w:val="26"/>
        </w:rPr>
        <w:t>14</w:t>
      </w:r>
      <w:r w:rsidRPr="004F717C">
        <w:rPr>
          <w:rFonts w:ascii="Times New Roman" w:hAnsi="Times New Roman" w:cs="Times New Roman"/>
          <w:sz w:val="26"/>
          <w:szCs w:val="26"/>
        </w:rPr>
        <w:t xml:space="preserve"> dienu laikā no pieņemšanas – nodošanas akta abpusējas parakstīšanas. Priekšapmaksa netiek paredzēta.</w:t>
      </w:r>
    </w:p>
    <w:p w:rsidR="004F717C" w:rsidRDefault="004F717C" w:rsidP="00465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5A07" w:rsidRPr="00465A07" w:rsidRDefault="00465A07" w:rsidP="00465A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5A0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65A07" w:rsidRPr="00465A07" w:rsidRDefault="00465A07" w:rsidP="00465A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5A07">
        <w:rPr>
          <w:rFonts w:ascii="Times New Roman" w:hAnsi="Times New Roman" w:cs="Times New Roman"/>
          <w:sz w:val="18"/>
          <w:szCs w:val="18"/>
        </w:rPr>
        <w:t xml:space="preserve">                       (Pretendenta nosaukums, vadītāja vai pilnvarotās personas amats, vārds, uzvārds un paraksts)</w:t>
      </w:r>
    </w:p>
    <w:sectPr w:rsidR="00465A07" w:rsidRPr="00465A07" w:rsidSect="00072A7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F6" w:rsidRDefault="005839F6" w:rsidP="00021BBD">
      <w:pPr>
        <w:spacing w:after="0" w:line="240" w:lineRule="auto"/>
      </w:pPr>
      <w:r>
        <w:separator/>
      </w:r>
    </w:p>
  </w:endnote>
  <w:endnote w:type="continuationSeparator" w:id="0">
    <w:p w:rsidR="005839F6" w:rsidRDefault="005839F6" w:rsidP="0002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F6" w:rsidRDefault="005839F6" w:rsidP="00021BBD">
      <w:pPr>
        <w:spacing w:after="0" w:line="240" w:lineRule="auto"/>
      </w:pPr>
      <w:r>
        <w:separator/>
      </w:r>
    </w:p>
  </w:footnote>
  <w:footnote w:type="continuationSeparator" w:id="0">
    <w:p w:rsidR="005839F6" w:rsidRDefault="005839F6" w:rsidP="0002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E72"/>
    <w:multiLevelType w:val="hybridMultilevel"/>
    <w:tmpl w:val="44BAFD9A"/>
    <w:lvl w:ilvl="0" w:tplc="A12C8C4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097E"/>
    <w:multiLevelType w:val="hybridMultilevel"/>
    <w:tmpl w:val="B71C2AFC"/>
    <w:lvl w:ilvl="0" w:tplc="4C5A8E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57CF5"/>
    <w:multiLevelType w:val="hybridMultilevel"/>
    <w:tmpl w:val="3E246F7E"/>
    <w:lvl w:ilvl="0" w:tplc="4D620F5A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9B15C99"/>
    <w:multiLevelType w:val="hybridMultilevel"/>
    <w:tmpl w:val="2D96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57"/>
    <w:rsid w:val="000078DD"/>
    <w:rsid w:val="00021BBD"/>
    <w:rsid w:val="00072A7F"/>
    <w:rsid w:val="00111B57"/>
    <w:rsid w:val="0020135B"/>
    <w:rsid w:val="00287B25"/>
    <w:rsid w:val="002A739D"/>
    <w:rsid w:val="00307B8D"/>
    <w:rsid w:val="00396D0F"/>
    <w:rsid w:val="00465A07"/>
    <w:rsid w:val="004F717C"/>
    <w:rsid w:val="005169A6"/>
    <w:rsid w:val="005839F6"/>
    <w:rsid w:val="005C67C0"/>
    <w:rsid w:val="00603313"/>
    <w:rsid w:val="00641AC0"/>
    <w:rsid w:val="006A65BC"/>
    <w:rsid w:val="0078014A"/>
    <w:rsid w:val="0078146A"/>
    <w:rsid w:val="00842B40"/>
    <w:rsid w:val="00882CF0"/>
    <w:rsid w:val="009178BA"/>
    <w:rsid w:val="00982903"/>
    <w:rsid w:val="009F18E6"/>
    <w:rsid w:val="00A43223"/>
    <w:rsid w:val="00A46E59"/>
    <w:rsid w:val="00A80690"/>
    <w:rsid w:val="00B6605A"/>
    <w:rsid w:val="00B74190"/>
    <w:rsid w:val="00C707BA"/>
    <w:rsid w:val="00CF3B7E"/>
    <w:rsid w:val="00D84481"/>
    <w:rsid w:val="00F610EF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B5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BBD"/>
  </w:style>
  <w:style w:type="paragraph" w:styleId="Kjene">
    <w:name w:val="footer"/>
    <w:basedOn w:val="Parasts"/>
    <w:link w:val="Kj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B5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BBD"/>
  </w:style>
  <w:style w:type="paragraph" w:styleId="Kjene">
    <w:name w:val="footer"/>
    <w:basedOn w:val="Parasts"/>
    <w:link w:val="Kj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Ruta Pētersone</cp:lastModifiedBy>
  <cp:revision>13</cp:revision>
  <cp:lastPrinted>2014-11-11T12:52:00Z</cp:lastPrinted>
  <dcterms:created xsi:type="dcterms:W3CDTF">2014-11-12T08:44:00Z</dcterms:created>
  <dcterms:modified xsi:type="dcterms:W3CDTF">2017-12-29T08:44:00Z</dcterms:modified>
</cp:coreProperties>
</file>