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CE010C" w:rsidRPr="00CE010C" w:rsidRDefault="00CE010C" w:rsidP="00CE01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CE010C">
        <w:rPr>
          <w:rFonts w:ascii="Times New Roman" w:eastAsia="Times New Roman" w:hAnsi="Times New Roman"/>
        </w:rPr>
        <w:t xml:space="preserve">1.pielikums </w:t>
      </w:r>
    </w:p>
    <w:p w:rsidR="00CE010C" w:rsidRPr="00CE010C" w:rsidRDefault="00CE010C" w:rsidP="00CE01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CE010C">
        <w:rPr>
          <w:rFonts w:ascii="Times New Roman" w:eastAsia="Times New Roman" w:hAnsi="Times New Roman"/>
        </w:rPr>
        <w:t>iepirkuma nolikumam</w:t>
      </w:r>
    </w:p>
    <w:p w:rsidR="00CE010C" w:rsidRPr="00CE010C" w:rsidRDefault="00CE010C" w:rsidP="00CE01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CE010C">
        <w:rPr>
          <w:rFonts w:ascii="Times New Roman" w:eastAsia="Times New Roman" w:hAnsi="Times New Roman"/>
        </w:rPr>
        <w:t>„ Par transportlīdzekļu riepu, disku iegādi un disku remontu”</w:t>
      </w:r>
    </w:p>
    <w:p w:rsidR="00CE010C" w:rsidRPr="00CE010C" w:rsidRDefault="00CE010C" w:rsidP="00CE01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proofErr w:type="spellStart"/>
      <w:r w:rsidRPr="00CE010C">
        <w:rPr>
          <w:rFonts w:ascii="Times New Roman" w:eastAsia="Times New Roman" w:hAnsi="Times New Roman"/>
        </w:rPr>
        <w:t>Nr.RPP</w:t>
      </w:r>
      <w:proofErr w:type="spellEnd"/>
      <w:r w:rsidRPr="00CE010C">
        <w:rPr>
          <w:rFonts w:ascii="Times New Roman" w:eastAsia="Times New Roman" w:hAnsi="Times New Roman"/>
        </w:rPr>
        <w:t xml:space="preserve"> 2018/11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CE010C" w:rsidRPr="009A4349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CE010C" w:rsidRPr="00305B1F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transportlīdzekļu riepu, disku iegādi un disku remontu</w:t>
      </w:r>
      <w:r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2018/11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6"/>
        <w:gridCol w:w="793"/>
        <w:gridCol w:w="126"/>
        <w:gridCol w:w="808"/>
        <w:gridCol w:w="1185"/>
        <w:gridCol w:w="272"/>
        <w:gridCol w:w="127"/>
        <w:gridCol w:w="1397"/>
        <w:gridCol w:w="3102"/>
      </w:tblGrid>
      <w:tr w:rsidR="004E763A" w:rsidRPr="004E763A" w:rsidTr="00DE702A">
        <w:tc>
          <w:tcPr>
            <w:tcW w:w="1273" w:type="pct"/>
            <w:gridSpan w:val="4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73" w:type="pct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c>
          <w:tcPr>
            <w:tcW w:w="1273" w:type="pct"/>
            <w:gridSpan w:val="4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673" w:type="pct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Datums</w:t>
            </w: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pretendentu</w:t>
            </w: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2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Pretendents: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ir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mazais/ vidējais uzņēmums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nav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 / vidējais uzņēmums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4E763A">
        <w:rPr>
          <w:rFonts w:ascii="Times New Roman" w:eastAsia="Times New Roman" w:hAnsi="Times New Roman"/>
          <w:i/>
          <w:lang w:eastAsia="lv-LV"/>
        </w:rPr>
        <w:t>* Jāatzīmē attiecīgs statuss atbilstoši Iepirkumu uzraudzības biroja skaidrojumam. Pieejams:</w:t>
      </w:r>
    </w:p>
    <w:p w:rsidR="004E763A" w:rsidRPr="004E763A" w:rsidRDefault="00CE010C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hyperlink r:id="rId5" w:history="1">
        <w:r w:rsidR="004E763A" w:rsidRPr="004E763A">
          <w:rPr>
            <w:rFonts w:ascii="Times New Roman" w:eastAsia="Times New Roman" w:hAnsi="Times New Roman"/>
            <w:i/>
            <w:color w:val="0000FF"/>
            <w:u w:val="single"/>
            <w:lang w:eastAsia="lv-LV"/>
          </w:rPr>
          <w:t>https://www.iub.gov.lv/sites/default/files/upload/skaidrojums_mazajie_videjie_uzn.pdf</w:t>
        </w:r>
      </w:hyperlink>
      <w:r w:rsidR="004E763A" w:rsidRPr="004E763A">
        <w:rPr>
          <w:rFonts w:ascii="Times New Roman" w:eastAsia="Times New Roman" w:hAnsi="Times New Roman"/>
          <w:i/>
          <w:lang w:eastAsia="lv-LV"/>
        </w:rPr>
        <w:t xml:space="preserve"> 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Ar šo mēs apliecinām savu dalību </w:t>
      </w:r>
      <w:r w:rsidR="00A33B22">
        <w:rPr>
          <w:rFonts w:ascii="Times New Roman" w:eastAsia="Times New Roman" w:hAnsi="Times New Roman"/>
          <w:sz w:val="24"/>
          <w:szCs w:val="24"/>
          <w:lang w:eastAsia="lv-LV"/>
        </w:rPr>
        <w:t>iepirkumā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E763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“</w:t>
      </w:r>
      <w:r w:rsidR="00CE010C" w:rsidRPr="00CE010C">
        <w:rPr>
          <w:rFonts w:ascii="Times New Roman" w:eastAsia="Times New Roman" w:hAnsi="Times New Roman"/>
          <w:sz w:val="24"/>
          <w:szCs w:val="24"/>
          <w:lang w:eastAsia="lv-LV"/>
        </w:rPr>
        <w:t>Par transportlīdzekļu riepu, disku iegādi un disku remontu</w:t>
      </w:r>
      <w:r w:rsidRPr="004E763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E63912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iepirkuma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numurs RPP 2018/</w:t>
      </w:r>
      <w:r w:rsidR="00CE010C">
        <w:rPr>
          <w:rFonts w:ascii="Times New Roman" w:eastAsia="Times New Roman" w:hAnsi="Times New Roman"/>
          <w:bCs/>
          <w:sz w:val="24"/>
          <w:szCs w:val="24"/>
          <w:lang w:eastAsia="lv-LV"/>
        </w:rPr>
        <w:t>11</w:t>
      </w:r>
      <w:bookmarkStart w:id="0" w:name="_GoBack"/>
      <w:bookmarkEnd w:id="0"/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Apliecinā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m, ka mūsu rīcībā ir pietiekami  resursi,  lai  nodrošinātu  pakalpojumu šajā iepirkumā pieprasītajā apjomā, kvalitātē, termiņā atbilstoši Latvijas Repu</w:t>
      </w:r>
      <w:r w:rsidR="00E63912">
        <w:rPr>
          <w:rFonts w:ascii="Times New Roman" w:eastAsia="Times New Roman" w:hAnsi="Times New Roman"/>
          <w:sz w:val="24"/>
          <w:szCs w:val="24"/>
          <w:lang w:eastAsia="lv-LV"/>
        </w:rPr>
        <w:t>blikas normatīvo aktu prasībām.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Apstiprinām, ka esam iepazinušies ar iepirkuma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nolikumu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, tajā skaitā ar tehnisko specifikāciju un piekrītam visiem tajos minētajiem nosacījumiem, tie ir skaidri un saprotami, iebildumu un pretenziju pret tiem nav.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9D5AD3" w:rsidRPr="004E763A" w:rsidTr="009D5AD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D5AD3" w:rsidRPr="004E763A" w:rsidTr="009D5AD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305B1F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A3822"/>
    <w:rsid w:val="004E763A"/>
    <w:rsid w:val="004F11B5"/>
    <w:rsid w:val="004F4D9D"/>
    <w:rsid w:val="005F71E6"/>
    <w:rsid w:val="0069733C"/>
    <w:rsid w:val="0076017B"/>
    <w:rsid w:val="00770093"/>
    <w:rsid w:val="007833FC"/>
    <w:rsid w:val="008076E9"/>
    <w:rsid w:val="00807F0C"/>
    <w:rsid w:val="00876F2B"/>
    <w:rsid w:val="00915B8D"/>
    <w:rsid w:val="00937317"/>
    <w:rsid w:val="00984627"/>
    <w:rsid w:val="009D5AD3"/>
    <w:rsid w:val="00A25E6C"/>
    <w:rsid w:val="00A33B22"/>
    <w:rsid w:val="00BB1B6A"/>
    <w:rsid w:val="00CA4415"/>
    <w:rsid w:val="00CE010C"/>
    <w:rsid w:val="00D4746F"/>
    <w:rsid w:val="00E207A8"/>
    <w:rsid w:val="00E63912"/>
    <w:rsid w:val="00EA22D7"/>
    <w:rsid w:val="00EF4BB8"/>
    <w:rsid w:val="00EF727E"/>
    <w:rsid w:val="00F36168"/>
    <w:rsid w:val="00FA4205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cp:lastPrinted>2017-03-16T13:55:00Z</cp:lastPrinted>
  <dcterms:created xsi:type="dcterms:W3CDTF">2018-06-25T11:32:00Z</dcterms:created>
  <dcterms:modified xsi:type="dcterms:W3CDTF">2018-06-25T11:32:00Z</dcterms:modified>
</cp:coreProperties>
</file>